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453" w:rsidRDefault="00106453" w:rsidP="00535A11">
      <w:r>
        <w:t>Задачи:</w:t>
      </w:r>
    </w:p>
    <w:p w:rsidR="00106453" w:rsidRDefault="00106453" w:rsidP="00106453">
      <w:pPr>
        <w:pStyle w:val="a3"/>
        <w:numPr>
          <w:ilvl w:val="0"/>
          <w:numId w:val="3"/>
        </w:numPr>
      </w:pPr>
      <w:r>
        <w:t xml:space="preserve">Сделать на </w:t>
      </w:r>
      <w:r>
        <w:rPr>
          <w:lang w:val="en-US"/>
        </w:rPr>
        <w:t>HMI</w:t>
      </w:r>
      <w:r w:rsidRPr="00106453">
        <w:t xml:space="preserve"> </w:t>
      </w:r>
      <w:r>
        <w:t xml:space="preserve">панели управление и настройку </w:t>
      </w:r>
      <w:r>
        <w:rPr>
          <w:lang w:val="en-US"/>
        </w:rPr>
        <w:t>PID</w:t>
      </w:r>
      <w:r w:rsidRPr="00106453">
        <w:t xml:space="preserve"> </w:t>
      </w:r>
    </w:p>
    <w:p w:rsidR="005E086F" w:rsidRDefault="005E086F" w:rsidP="00106453">
      <w:pPr>
        <w:pStyle w:val="a3"/>
        <w:numPr>
          <w:ilvl w:val="0"/>
          <w:numId w:val="3"/>
        </w:numPr>
      </w:pPr>
      <w:bookmarkStart w:id="0" w:name="_GoBack"/>
      <w:bookmarkEnd w:id="0"/>
      <w:r>
        <w:t>Блоки по управлению насосами – Назначить:</w:t>
      </w:r>
    </w:p>
    <w:p w:rsidR="005E086F" w:rsidRDefault="005E086F" w:rsidP="005E086F">
      <w:pPr>
        <w:pStyle w:val="a3"/>
        <w:numPr>
          <w:ilvl w:val="1"/>
          <w:numId w:val="3"/>
        </w:numPr>
      </w:pPr>
      <w:r>
        <w:t>Защита от сухого хода</w:t>
      </w:r>
    </w:p>
    <w:p w:rsidR="005E086F" w:rsidRDefault="005E086F" w:rsidP="005E086F">
      <w:pPr>
        <w:pStyle w:val="a3"/>
        <w:numPr>
          <w:ilvl w:val="1"/>
          <w:numId w:val="3"/>
        </w:numPr>
      </w:pPr>
      <w:r>
        <w:t>Выходы на пускатели</w:t>
      </w:r>
    </w:p>
    <w:p w:rsidR="00106453" w:rsidRDefault="00106453" w:rsidP="00535A11"/>
    <w:p w:rsidR="00535A11" w:rsidRDefault="005D1953" w:rsidP="00535A11">
      <w:r>
        <w:t>Управление:</w:t>
      </w:r>
    </w:p>
    <w:p w:rsidR="005D1953" w:rsidRDefault="005D1953" w:rsidP="005D1953">
      <w:pPr>
        <w:pStyle w:val="a3"/>
        <w:numPr>
          <w:ilvl w:val="0"/>
          <w:numId w:val="2"/>
        </w:numPr>
      </w:pPr>
      <w:r>
        <w:t>Клапана о/з: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Вода подпитка – 1шт.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Пар – нагрев – 1 шт.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Клапан стерилизации – 1 шт.</w:t>
      </w:r>
    </w:p>
    <w:p w:rsidR="005D1953" w:rsidRDefault="005D1953" w:rsidP="005D1953">
      <w:pPr>
        <w:pStyle w:val="a3"/>
        <w:numPr>
          <w:ilvl w:val="0"/>
          <w:numId w:val="2"/>
        </w:numPr>
      </w:pPr>
      <w:r>
        <w:t>Клапан регулирующий:</w:t>
      </w:r>
    </w:p>
    <w:p w:rsidR="005D1953" w:rsidRDefault="00307D02" w:rsidP="005D1953">
      <w:pPr>
        <w:pStyle w:val="a3"/>
        <w:numPr>
          <w:ilvl w:val="1"/>
          <w:numId w:val="2"/>
        </w:numPr>
      </w:pPr>
      <w:r>
        <w:t>Зона 3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4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5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6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7</w:t>
      </w:r>
    </w:p>
    <w:p w:rsidR="00307D02" w:rsidRDefault="00307D02" w:rsidP="00307D02">
      <w:pPr>
        <w:pStyle w:val="a3"/>
        <w:numPr>
          <w:ilvl w:val="0"/>
          <w:numId w:val="2"/>
        </w:numPr>
      </w:pPr>
      <w:r>
        <w:t>Насосы старт/стоп:</w:t>
      </w:r>
    </w:p>
    <w:p w:rsidR="00307D02" w:rsidRDefault="00307D02" w:rsidP="00307D02">
      <w:pPr>
        <w:pStyle w:val="a3"/>
        <w:numPr>
          <w:ilvl w:val="1"/>
          <w:numId w:val="2"/>
        </w:numPr>
      </w:pPr>
      <w:r>
        <w:t>7 штук – 7 зон</w:t>
      </w:r>
    </w:p>
    <w:p w:rsidR="00307D02" w:rsidRDefault="00307D02" w:rsidP="00307D02">
      <w:pPr>
        <w:pStyle w:val="a3"/>
        <w:numPr>
          <w:ilvl w:val="0"/>
          <w:numId w:val="2"/>
        </w:numPr>
      </w:pPr>
      <w:r>
        <w:t>Конвейера:</w:t>
      </w:r>
    </w:p>
    <w:p w:rsidR="00307D02" w:rsidRPr="00535A11" w:rsidRDefault="00307D02" w:rsidP="00307D02">
      <w:pPr>
        <w:pStyle w:val="a3"/>
        <w:numPr>
          <w:ilvl w:val="1"/>
          <w:numId w:val="2"/>
        </w:numPr>
      </w:pPr>
      <w:r>
        <w:t xml:space="preserve">3 штуки - </w:t>
      </w:r>
      <w:proofErr w:type="spellStart"/>
      <w:r>
        <w:t>частотники</w:t>
      </w:r>
      <w:proofErr w:type="spellEnd"/>
    </w:p>
    <w:sectPr w:rsidR="00307D02" w:rsidRPr="0053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344B"/>
    <w:multiLevelType w:val="hybridMultilevel"/>
    <w:tmpl w:val="418CF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75EC"/>
    <w:multiLevelType w:val="hybridMultilevel"/>
    <w:tmpl w:val="E9C6D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96B1E"/>
    <w:multiLevelType w:val="hybridMultilevel"/>
    <w:tmpl w:val="5A70E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FA"/>
    <w:rsid w:val="000830E9"/>
    <w:rsid w:val="00106453"/>
    <w:rsid w:val="00307D02"/>
    <w:rsid w:val="00473360"/>
    <w:rsid w:val="00535A11"/>
    <w:rsid w:val="005D1953"/>
    <w:rsid w:val="005E086F"/>
    <w:rsid w:val="00695C5B"/>
    <w:rsid w:val="008C4DA6"/>
    <w:rsid w:val="0091019D"/>
    <w:rsid w:val="009D087D"/>
    <w:rsid w:val="00A6468F"/>
    <w:rsid w:val="00D6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547DB-A4A0-490C-81A4-B45C0E19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2025-07-22T11:54:00Z</dcterms:created>
  <dcterms:modified xsi:type="dcterms:W3CDTF">2025-12-05T09:52:00Z</dcterms:modified>
</cp:coreProperties>
</file>