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158C6" w14:textId="70A1967B" w:rsidR="003A6FE6" w:rsidRPr="003A6FE6" w:rsidRDefault="003A6FE6" w:rsidP="003A6FE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A6FE6">
        <w:rPr>
          <w:rFonts w:ascii="Times New Roman" w:hAnsi="Times New Roman" w:cs="Times New Roman"/>
          <w:b/>
          <w:sz w:val="40"/>
          <w:szCs w:val="40"/>
          <w:lang w:val="en-US"/>
        </w:rPr>
        <w:t>Library</w:t>
      </w:r>
      <w:r w:rsidRPr="003A6FE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A6FE6">
        <w:rPr>
          <w:rFonts w:ascii="Times New Roman" w:hAnsi="Times New Roman" w:cs="Times New Roman"/>
          <w:b/>
          <w:sz w:val="40"/>
          <w:szCs w:val="40"/>
          <w:lang w:val="en-US"/>
        </w:rPr>
        <w:t>Service</w:t>
      </w:r>
    </w:p>
    <w:p w14:paraId="2767C667" w14:textId="70E329B4" w:rsidR="003A6FE6" w:rsidRDefault="003A6FE6" w:rsidP="003A6F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6FE6">
        <w:rPr>
          <w:rFonts w:ascii="Times New Roman" w:hAnsi="Times New Roman" w:cs="Times New Roman"/>
          <w:sz w:val="28"/>
          <w:szCs w:val="28"/>
          <w:lang w:val="en-US"/>
        </w:rPr>
        <w:t>Для разработки использовался JDK Development Kit 23.0.1</w:t>
      </w:r>
    </w:p>
    <w:p w14:paraId="21A9C724" w14:textId="06D6516F" w:rsidR="00314C22" w:rsidRDefault="009D07B2" w:rsidP="009D07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 8.0</w:t>
      </w:r>
    </w:p>
    <w:p w14:paraId="74CEEA18" w14:textId="1E3F2590" w:rsidR="001F0E4E" w:rsidRPr="00581F44" w:rsidRDefault="009D07B2" w:rsidP="001F0E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запуском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resources/application-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dev.properties</w:t>
      </w:r>
      <w:proofErr w:type="spellEnd"/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resources/application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test.properties</w:t>
      </w:r>
      <w:proofErr w:type="spellEnd"/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полях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3D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spring.datasource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.username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223D9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3D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spring.datasource.password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223D9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используемой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9D0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1F0E4E" w:rsidRPr="001F0E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 w:rsidRPr="00581F4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F0E4E">
        <w:rPr>
          <w:rFonts w:ascii="Times New Roman" w:hAnsi="Times New Roman" w:cs="Times New Roman"/>
          <w:sz w:val="28"/>
          <w:szCs w:val="28"/>
        </w:rPr>
        <w:t>выделено</w:t>
      </w:r>
      <w:r w:rsidR="001F0E4E" w:rsidRPr="00581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красным</w:t>
      </w:r>
      <w:r w:rsidR="001F0E4E" w:rsidRPr="00581F4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11A25D" w14:textId="56F9E3B7" w:rsidR="001F0E4E" w:rsidRDefault="001F0E4E" w:rsidP="001F0E4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0E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A1D24D" wp14:editId="35B76BF6">
            <wp:extent cx="6301105" cy="39262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A73C" w14:textId="42AAD513" w:rsidR="001F0E4E" w:rsidRDefault="008E5CCE" w:rsidP="001F0E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папке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1F0E4E">
        <w:rPr>
          <w:rFonts w:ascii="Times New Roman" w:hAnsi="Times New Roman" w:cs="Times New Roman"/>
          <w:sz w:val="28"/>
          <w:szCs w:val="28"/>
          <w:lang w:val="en-US"/>
        </w:rPr>
        <w:t>LibrarySQLRequest</w:t>
      </w:r>
      <w:proofErr w:type="spellEnd"/>
      <w:r w:rsidR="008223D9" w:rsidRPr="008223D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находится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запрос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для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E4E">
        <w:rPr>
          <w:rFonts w:ascii="Times New Roman" w:hAnsi="Times New Roman" w:cs="Times New Roman"/>
          <w:sz w:val="28"/>
          <w:szCs w:val="28"/>
        </w:rPr>
        <w:t>создания</w:t>
      </w:r>
      <w:r w:rsidR="001F0E4E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>
        <w:rPr>
          <w:rFonts w:ascii="Times New Roman" w:hAnsi="Times New Roman" w:cs="Times New Roman"/>
          <w:sz w:val="28"/>
          <w:szCs w:val="28"/>
        </w:rPr>
        <w:t>необходимых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>
        <w:rPr>
          <w:rFonts w:ascii="Times New Roman" w:hAnsi="Times New Roman" w:cs="Times New Roman"/>
          <w:sz w:val="28"/>
          <w:szCs w:val="28"/>
        </w:rPr>
        <w:t>таблиц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81F44">
        <w:rPr>
          <w:rFonts w:ascii="Times New Roman" w:hAnsi="Times New Roman" w:cs="Times New Roman"/>
          <w:sz w:val="28"/>
          <w:szCs w:val="28"/>
        </w:rPr>
        <w:t>при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>
        <w:rPr>
          <w:rFonts w:ascii="Times New Roman" w:hAnsi="Times New Roman" w:cs="Times New Roman"/>
          <w:sz w:val="28"/>
          <w:szCs w:val="28"/>
        </w:rPr>
        <w:t>запуске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>
        <w:rPr>
          <w:rFonts w:ascii="Times New Roman" w:hAnsi="Times New Roman" w:cs="Times New Roman"/>
          <w:sz w:val="28"/>
          <w:szCs w:val="28"/>
        </w:rPr>
        <w:t>тестов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81F44">
        <w:rPr>
          <w:rFonts w:ascii="Times New Roman" w:hAnsi="Times New Roman" w:cs="Times New Roman"/>
          <w:sz w:val="28"/>
          <w:szCs w:val="28"/>
        </w:rPr>
        <w:t>необходимо</w:t>
      </w:r>
      <w:r w:rsidR="00B04E07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E07">
        <w:rPr>
          <w:rFonts w:ascii="Times New Roman" w:hAnsi="Times New Roman" w:cs="Times New Roman"/>
          <w:sz w:val="28"/>
          <w:szCs w:val="28"/>
        </w:rPr>
        <w:t>предварительно</w:t>
      </w:r>
      <w:r w:rsidR="00B04E07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E07">
        <w:rPr>
          <w:rFonts w:ascii="Times New Roman" w:hAnsi="Times New Roman" w:cs="Times New Roman"/>
          <w:sz w:val="28"/>
          <w:szCs w:val="28"/>
        </w:rPr>
        <w:t>создать</w:t>
      </w:r>
      <w:r w:rsidR="00B04E07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E07">
        <w:rPr>
          <w:rFonts w:ascii="Times New Roman" w:hAnsi="Times New Roman" w:cs="Times New Roman"/>
          <w:sz w:val="28"/>
          <w:szCs w:val="28"/>
        </w:rPr>
        <w:t>дополнительную</w:t>
      </w:r>
      <w:r w:rsidR="00B04E07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E07">
        <w:rPr>
          <w:rFonts w:ascii="Times New Roman" w:hAnsi="Times New Roman" w:cs="Times New Roman"/>
          <w:sz w:val="28"/>
          <w:szCs w:val="28"/>
        </w:rPr>
        <w:t>базу</w:t>
      </w:r>
      <w:r w:rsidR="00B04E07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E07">
        <w:rPr>
          <w:rFonts w:ascii="Times New Roman" w:hAnsi="Times New Roman" w:cs="Times New Roman"/>
          <w:sz w:val="28"/>
          <w:szCs w:val="28"/>
        </w:rPr>
        <w:t>данных</w:t>
      </w:r>
      <w:r w:rsidR="00B04E07" w:rsidRPr="00D562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81F44" w:rsidRPr="00B0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 xml:space="preserve">“drop database </w:t>
      </w:r>
      <w:proofErr w:type="spellStart"/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>unit_tests_db</w:t>
      </w:r>
      <w:proofErr w:type="spellEnd"/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581F4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F44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>unit_tests_db</w:t>
      </w:r>
      <w:proofErr w:type="spellEnd"/>
      <w:r w:rsidR="00581F44" w:rsidRPr="00581F44">
        <w:rPr>
          <w:rFonts w:ascii="Times New Roman" w:hAnsi="Times New Roman" w:cs="Times New Roman"/>
          <w:sz w:val="28"/>
          <w:szCs w:val="28"/>
          <w:lang w:val="en-US"/>
        </w:rPr>
        <w:t>”).</w:t>
      </w:r>
    </w:p>
    <w:p w14:paraId="318DB73E" w14:textId="26AEF903" w:rsidR="00D56257" w:rsidRDefault="00083EA1" w:rsidP="000A7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коллекция:</w:t>
      </w:r>
      <w:r w:rsidR="00D2174D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8223D9">
        <w:rPr>
          <w:rFonts w:ascii="Times New Roman" w:hAnsi="Times New Roman" w:cs="Times New Roman"/>
          <w:sz w:val="28"/>
          <w:szCs w:val="28"/>
        </w:rPr>
        <w:t>«</w:t>
      </w:r>
      <w:r w:rsidR="00D2174D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223D9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14:paraId="3E507C69" w14:textId="2221AEF8" w:rsidR="000A7856" w:rsidRPr="000A7856" w:rsidRDefault="000A7856" w:rsidP="000A7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воспользоваться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9E11F5">
        <w:rPr>
          <w:rFonts w:ascii="Times New Roman" w:hAnsi="Times New Roman" w:cs="Times New Roman"/>
          <w:sz w:val="28"/>
          <w:szCs w:val="28"/>
        </w:rPr>
        <w:t xml:space="preserve">запуска программы перейти по ссылке в браузере: </w:t>
      </w:r>
      <w:r w:rsidR="009E11F5" w:rsidRPr="009E11F5">
        <w:rPr>
          <w:rFonts w:ascii="Times New Roman" w:hAnsi="Times New Roman" w:cs="Times New Roman"/>
          <w:sz w:val="28"/>
          <w:szCs w:val="28"/>
        </w:rPr>
        <w:t>http://localhost:8080/swagger-ui/index.html</w:t>
      </w:r>
    </w:p>
    <w:sectPr w:rsidR="000A7856" w:rsidRPr="000A7856" w:rsidSect="003A6FE6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FD"/>
    <w:rsid w:val="00083EA1"/>
    <w:rsid w:val="000A7856"/>
    <w:rsid w:val="001F0E4E"/>
    <w:rsid w:val="00314C22"/>
    <w:rsid w:val="0035639A"/>
    <w:rsid w:val="003A6FE6"/>
    <w:rsid w:val="00446817"/>
    <w:rsid w:val="004961FD"/>
    <w:rsid w:val="00581F44"/>
    <w:rsid w:val="008223D9"/>
    <w:rsid w:val="008E5CCE"/>
    <w:rsid w:val="009D07B2"/>
    <w:rsid w:val="009E11F5"/>
    <w:rsid w:val="00B04E07"/>
    <w:rsid w:val="00C92885"/>
    <w:rsid w:val="00D2174D"/>
    <w:rsid w:val="00D5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3F1C"/>
  <w15:chartTrackingRefBased/>
  <w15:docId w15:val="{E5A57E71-8F5A-43BC-9A7C-ACD8A9B6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6F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A6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A6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2024-10-27T19:35:00Z</dcterms:created>
  <dcterms:modified xsi:type="dcterms:W3CDTF">2024-10-27T20:39:00Z</dcterms:modified>
</cp:coreProperties>
</file>