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58C6" w14:textId="70A1967B" w:rsidR="003A6FE6" w:rsidRPr="003A6FE6" w:rsidRDefault="003A6FE6" w:rsidP="003A6FE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6FE6">
        <w:rPr>
          <w:rFonts w:ascii="Times New Roman" w:hAnsi="Times New Roman" w:cs="Times New Roman"/>
          <w:b/>
          <w:sz w:val="40"/>
          <w:szCs w:val="40"/>
          <w:lang w:val="en-US"/>
        </w:rPr>
        <w:t>Library</w:t>
      </w:r>
      <w:r w:rsidRPr="003A6FE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A6FE6">
        <w:rPr>
          <w:rFonts w:ascii="Times New Roman" w:hAnsi="Times New Roman" w:cs="Times New Roman"/>
          <w:b/>
          <w:sz w:val="40"/>
          <w:szCs w:val="40"/>
          <w:lang w:val="en-US"/>
        </w:rPr>
        <w:t>Service</w:t>
      </w:r>
    </w:p>
    <w:p w14:paraId="2767C667" w14:textId="70E329B4" w:rsidR="003A6FE6" w:rsidRDefault="003A6FE6" w:rsidP="003A6F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FE6">
        <w:rPr>
          <w:rFonts w:ascii="Times New Roman" w:hAnsi="Times New Roman" w:cs="Times New Roman"/>
          <w:sz w:val="28"/>
          <w:szCs w:val="28"/>
          <w:lang w:val="en-US"/>
        </w:rPr>
        <w:t>Для разработки использовался JDK Development Kit 23.0.1</w:t>
      </w:r>
    </w:p>
    <w:p w14:paraId="21A9C724" w14:textId="06D6516F" w:rsidR="00314C22" w:rsidRDefault="009D07B2" w:rsidP="009D07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 8.0</w:t>
      </w:r>
    </w:p>
    <w:p w14:paraId="74CEEA18" w14:textId="1E3F2590" w:rsidR="001F0E4E" w:rsidRPr="00581F44" w:rsidRDefault="009D07B2" w:rsidP="001F0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запуском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resources/application-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dev.properties</w:t>
      </w:r>
      <w:proofErr w:type="spellEnd"/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resources/application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test.properties</w:t>
      </w:r>
      <w:proofErr w:type="spellEnd"/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полях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spring.datasource.password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используемой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1F0E4E" w:rsidRPr="001F0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 w:rsidRPr="00581F4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F0E4E">
        <w:rPr>
          <w:rFonts w:ascii="Times New Roman" w:hAnsi="Times New Roman" w:cs="Times New Roman"/>
          <w:sz w:val="28"/>
          <w:szCs w:val="28"/>
        </w:rPr>
        <w:t>выделено</w:t>
      </w:r>
      <w:r w:rsidR="001F0E4E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красным</w:t>
      </w:r>
      <w:r w:rsidR="001F0E4E" w:rsidRPr="00581F4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1A25D" w14:textId="56F9E3B7" w:rsidR="001F0E4E" w:rsidRDefault="001F0E4E" w:rsidP="001F0E4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0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1D24D" wp14:editId="35B76BF6">
            <wp:extent cx="6301105" cy="39262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A73C" w14:textId="42AAD513" w:rsidR="001F0E4E" w:rsidRDefault="008E5CCE" w:rsidP="001F0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папке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1F0E4E">
        <w:rPr>
          <w:rFonts w:ascii="Times New Roman" w:hAnsi="Times New Roman" w:cs="Times New Roman"/>
          <w:sz w:val="28"/>
          <w:szCs w:val="28"/>
          <w:lang w:val="en-US"/>
        </w:rPr>
        <w:t>LibrarySQLRequest</w:t>
      </w:r>
      <w:proofErr w:type="spellEnd"/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находится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запрос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для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создания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необходимых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таблиц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81F44">
        <w:rPr>
          <w:rFonts w:ascii="Times New Roman" w:hAnsi="Times New Roman" w:cs="Times New Roman"/>
          <w:sz w:val="28"/>
          <w:szCs w:val="28"/>
        </w:rPr>
        <w:t>при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запуске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тестов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1F44">
        <w:rPr>
          <w:rFonts w:ascii="Times New Roman" w:hAnsi="Times New Roman" w:cs="Times New Roman"/>
          <w:sz w:val="28"/>
          <w:szCs w:val="28"/>
        </w:rPr>
        <w:t>необходимо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предварительно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создать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дополнительную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базу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данных</w:t>
      </w:r>
      <w:r w:rsidR="00B04E07" w:rsidRPr="00D562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“drop database </w:t>
      </w:r>
      <w:proofErr w:type="spellStart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unit_tests_db</w:t>
      </w:r>
      <w:proofErr w:type="spellEnd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81F4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unit_tests_db</w:t>
      </w:r>
      <w:proofErr w:type="spellEnd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”).</w:t>
      </w:r>
    </w:p>
    <w:p w14:paraId="318DB73E" w14:textId="243FCAB6" w:rsidR="00D56257" w:rsidRDefault="00083EA1" w:rsidP="000A7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коллекция:</w:t>
      </w:r>
      <w:r w:rsidR="00D2174D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8223D9">
        <w:rPr>
          <w:rFonts w:ascii="Times New Roman" w:hAnsi="Times New Roman" w:cs="Times New Roman"/>
          <w:sz w:val="28"/>
          <w:szCs w:val="28"/>
        </w:rPr>
        <w:t>«</w:t>
      </w:r>
      <w:r w:rsidR="00D2174D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223D9">
        <w:rPr>
          <w:rFonts w:ascii="Times New Roman" w:hAnsi="Times New Roman" w:cs="Times New Roman"/>
          <w:sz w:val="28"/>
          <w:szCs w:val="28"/>
        </w:rPr>
        <w:t>»</w:t>
      </w:r>
      <w:r w:rsidR="00D2174D">
        <w:rPr>
          <w:rFonts w:ascii="Times New Roman" w:hAnsi="Times New Roman" w:cs="Times New Roman"/>
          <w:sz w:val="28"/>
          <w:szCs w:val="28"/>
        </w:rPr>
        <w:t xml:space="preserve"> или по ссылке </w:t>
      </w:r>
      <w:r w:rsidRPr="00083EA1">
        <w:rPr>
          <w:rFonts w:ascii="Times New Roman" w:hAnsi="Times New Roman" w:cs="Times New Roman"/>
          <w:sz w:val="28"/>
          <w:szCs w:val="28"/>
        </w:rPr>
        <w:t>https://api.postman.com/collections/34107566-cab7b31e-ecbc-4977-81e7-1d83efd89320?access_key=PMAT-01JB7QC8PXQZ1EPK0X98HVYG5V</w:t>
      </w:r>
    </w:p>
    <w:p w14:paraId="3E507C69" w14:textId="2221AEF8" w:rsidR="000A7856" w:rsidRPr="000A7856" w:rsidRDefault="000A7856" w:rsidP="000A7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можно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9E11F5">
        <w:rPr>
          <w:rFonts w:ascii="Times New Roman" w:hAnsi="Times New Roman" w:cs="Times New Roman"/>
          <w:sz w:val="28"/>
          <w:szCs w:val="28"/>
        </w:rPr>
        <w:t xml:space="preserve">запуска программы перейти по ссылке в браузере: </w:t>
      </w:r>
      <w:r w:rsidR="009E11F5" w:rsidRPr="009E11F5">
        <w:rPr>
          <w:rFonts w:ascii="Times New Roman" w:hAnsi="Times New Roman" w:cs="Times New Roman"/>
          <w:sz w:val="28"/>
          <w:szCs w:val="28"/>
        </w:rPr>
        <w:t>http://localhost:8080/swagger-ui/index.html</w:t>
      </w:r>
    </w:p>
    <w:sectPr w:rsidR="000A7856" w:rsidRPr="000A7856" w:rsidSect="003A6FE6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FD"/>
    <w:rsid w:val="00083EA1"/>
    <w:rsid w:val="000A7856"/>
    <w:rsid w:val="001F0E4E"/>
    <w:rsid w:val="00314C22"/>
    <w:rsid w:val="0035639A"/>
    <w:rsid w:val="003A6FE6"/>
    <w:rsid w:val="00446817"/>
    <w:rsid w:val="004961FD"/>
    <w:rsid w:val="00581F44"/>
    <w:rsid w:val="008223D9"/>
    <w:rsid w:val="008E5CCE"/>
    <w:rsid w:val="009D07B2"/>
    <w:rsid w:val="009E11F5"/>
    <w:rsid w:val="00B04E07"/>
    <w:rsid w:val="00D2174D"/>
    <w:rsid w:val="00D5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3F1C"/>
  <w15:chartTrackingRefBased/>
  <w15:docId w15:val="{E5A57E71-8F5A-43BC-9A7C-ACD8A9B6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6F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A6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6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2024-10-27T19:35:00Z</dcterms:created>
  <dcterms:modified xsi:type="dcterms:W3CDTF">2024-10-27T20:22:00Z</dcterms:modified>
</cp:coreProperties>
</file>