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Презентация: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http://slides.com/d_pushkarskaya/deck-3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Код сборщика: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https://github.com/6thSence/Gulp-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Код спрайта: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https://github.com/Krabaton/svg-icon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lides.com/d_pushkarskaya/deck-3" TargetMode="External"/><Relationship Id="rId6" Type="http://schemas.openxmlformats.org/officeDocument/2006/relationships/hyperlink" Target="https://github.com/6thSence/Gulp-" TargetMode="External"/><Relationship Id="rId7" Type="http://schemas.openxmlformats.org/officeDocument/2006/relationships/hyperlink" Target="https://github.com/Krabaton/svg-icon" TargetMode="External"/></Relationships>
</file>