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D1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афедра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 вычислительная техника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исциплина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Информатика</w:t>
      </w:r>
    </w:p>
    <w:p w:rsidR="00BF3E98" w:rsidRPr="0061489F" w:rsidRDefault="00BF3E9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A572A" w:rsidRPr="0061489F" w:rsidRDefault="00DA572A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61CE2" w:rsidRPr="0061489F" w:rsidRDefault="00261CE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ИВТАП Бд-11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197933" w:rsidP="00197933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19793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Валюх</w:t>
      </w:r>
      <w:proofErr w:type="spellEnd"/>
      <w:r w:rsidRPr="0019793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Вероника Валерьевна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:rsidR="008D452C" w:rsidRPr="008D452C" w:rsidRDefault="008D45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2016</w:t>
      </w: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1B4397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1. Введение……………………………………………………………………</w:t>
            </w:r>
          </w:p>
        </w:tc>
        <w:tc>
          <w:tcPr>
            <w:tcW w:w="992" w:type="dxa"/>
          </w:tcPr>
          <w:p w:rsidR="001B4397" w:rsidRPr="0061489F" w:rsidRDefault="00C61333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1B4397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2. Постановка задач…………………………………………………………..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67636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1B4397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3. Выполнение работы……………………………………………………….</w:t>
            </w:r>
          </w:p>
        </w:tc>
        <w:tc>
          <w:tcPr>
            <w:tcW w:w="992" w:type="dxa"/>
          </w:tcPr>
          <w:p w:rsidR="001B4397" w:rsidRPr="0061489F" w:rsidRDefault="00CE7570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1B4397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4. Список литературы………………………………………………………..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CE7570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1B4397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5. Приложение № 1…………………………………………………………...</w:t>
            </w:r>
          </w:p>
        </w:tc>
        <w:tc>
          <w:tcPr>
            <w:tcW w:w="992" w:type="dxa"/>
          </w:tcPr>
          <w:p w:rsidR="001B4397" w:rsidRPr="0061489F" w:rsidRDefault="00422E1C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</w:tr>
    </w:tbl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753568" w:rsidRPr="0061489F" w:rsidRDefault="00753568" w:rsidP="0061489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Введение:</w:t>
      </w:r>
    </w:p>
    <w:p w:rsidR="00AB17B0" w:rsidRPr="0061489F" w:rsidRDefault="00B022B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Двоичная система счисления</w:t>
      </w:r>
      <w:r w:rsidR="00CE757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</w:t>
      </w:r>
      <w:hyperlink r:id="rId6" w:tooltip="Позиционная система счисления" w:history="1">
        <w:r w:rsidRPr="0061489F">
          <w:rPr>
            <w:rFonts w:ascii="Times New Roman" w:hAnsi="Times New Roman" w:cs="Times New Roman"/>
            <w:bCs/>
            <w:color w:val="000000"/>
            <w:sz w:val="28"/>
            <w:szCs w:val="28"/>
          </w:rPr>
          <w:t>позиционная система счисления</w:t>
        </w:r>
      </w:hyperlink>
      <w:r w:rsidR="00CE757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 основанием 2.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Двоичная система используется практически во всех современных</w:t>
      </w:r>
      <w:r w:rsidR="00CE757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hyperlink r:id="rId7" w:tooltip="Компьютер" w:history="1">
        <w:r w:rsidRPr="0061489F">
          <w:rPr>
            <w:rFonts w:ascii="Times New Roman" w:hAnsi="Times New Roman" w:cs="Times New Roman"/>
            <w:bCs/>
            <w:color w:val="000000"/>
            <w:sz w:val="28"/>
            <w:szCs w:val="28"/>
          </w:rPr>
          <w:t>компьютерах</w:t>
        </w:r>
      </w:hyperlink>
      <w:r w:rsidR="00CE757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 прочих вычислительных</w:t>
      </w:r>
      <w:r w:rsidR="00CE757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hyperlink r:id="rId8" w:tooltip="Электронное устройство" w:history="1">
        <w:r w:rsidRPr="0061489F">
          <w:rPr>
            <w:rFonts w:ascii="Times New Roman" w:hAnsi="Times New Roman" w:cs="Times New Roman"/>
            <w:bCs/>
            <w:color w:val="000000"/>
            <w:sz w:val="28"/>
            <w:szCs w:val="28"/>
          </w:rPr>
          <w:t>электронных устройствах</w:t>
        </w:r>
      </w:hyperlink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В двоичной системе счисления числа записываются с помощью двух</w:t>
      </w:r>
      <w:r w:rsidR="00CE757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hyperlink r:id="rId9" w:tooltip="Символ" w:history="1">
        <w:r w:rsidRPr="0061489F">
          <w:rPr>
            <w:rFonts w:ascii="Times New Roman" w:hAnsi="Times New Roman" w:cs="Times New Roman"/>
            <w:bCs/>
            <w:color w:val="000000"/>
            <w:sz w:val="28"/>
            <w:szCs w:val="28"/>
          </w:rPr>
          <w:t>символов</w:t>
        </w:r>
      </w:hyperlink>
      <w:r w:rsidR="00CE757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(0</w:t>
      </w:r>
      <w:r w:rsidR="00CE757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</w:t>
      </w:r>
      <w:r w:rsidR="00CE757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1).</w:t>
      </w:r>
    </w:p>
    <w:p w:rsidR="00B022B1" w:rsidRDefault="00B022B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Матрица</w:t>
      </w:r>
      <w:r w:rsidR="00CE757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</w:t>
      </w:r>
      <w:hyperlink r:id="rId10" w:tooltip="Математический объект" w:history="1">
        <w:r w:rsidRPr="0061489F">
          <w:rPr>
            <w:rFonts w:ascii="Times New Roman" w:hAnsi="Times New Roman" w:cs="Times New Roman"/>
            <w:bCs/>
            <w:color w:val="000000"/>
            <w:sz w:val="28"/>
            <w:szCs w:val="28"/>
          </w:rPr>
          <w:t>математический объект</w:t>
        </w:r>
      </w:hyperlink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записываемый в виде прямоугольной табл</w:t>
      </w:r>
      <w:r w:rsid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ицы 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элементов</w:t>
      </w:r>
      <w:r w:rsidR="0061489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hyperlink r:id="rId11" w:tooltip="Кольцо (математика)" w:history="1">
        <w:r w:rsidRPr="0061489F">
          <w:rPr>
            <w:rFonts w:ascii="Times New Roman" w:hAnsi="Times New Roman" w:cs="Times New Roman"/>
            <w:bCs/>
            <w:color w:val="000000"/>
            <w:sz w:val="28"/>
            <w:szCs w:val="28"/>
          </w:rPr>
          <w:t>кольца</w:t>
        </w:r>
      </w:hyperlink>
      <w:r w:rsidR="0061489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или</w:t>
      </w:r>
      <w:r w:rsidR="0061489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hyperlink r:id="rId12" w:tooltip="Поле (математика)" w:history="1">
        <w:r w:rsidRPr="0061489F">
          <w:rPr>
            <w:rFonts w:ascii="Times New Roman" w:hAnsi="Times New Roman" w:cs="Times New Roman"/>
            <w:bCs/>
            <w:color w:val="000000"/>
            <w:sz w:val="28"/>
            <w:szCs w:val="28"/>
          </w:rPr>
          <w:t>поля</w:t>
        </w:r>
      </w:hyperlink>
      <w:r w:rsidR="0061489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(например,</w:t>
      </w:r>
      <w:r w:rsidR="0061489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hyperlink r:id="rId13" w:tooltip="Целое число" w:history="1">
        <w:r w:rsidRPr="0061489F">
          <w:rPr>
            <w:rFonts w:ascii="Times New Roman" w:hAnsi="Times New Roman" w:cs="Times New Roman"/>
            <w:bCs/>
            <w:color w:val="000000"/>
            <w:sz w:val="28"/>
            <w:szCs w:val="28"/>
          </w:rPr>
          <w:t>целых</w:t>
        </w:r>
      </w:hyperlink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</w:t>
      </w:r>
      <w:r w:rsidR="0061489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hyperlink r:id="rId14" w:tooltip="Действительное число" w:history="1">
        <w:r w:rsidRPr="0061489F">
          <w:rPr>
            <w:rFonts w:ascii="Times New Roman" w:hAnsi="Times New Roman" w:cs="Times New Roman"/>
            <w:bCs/>
            <w:color w:val="000000"/>
            <w:sz w:val="28"/>
            <w:szCs w:val="28"/>
          </w:rPr>
          <w:t>действительных</w:t>
        </w:r>
      </w:hyperlink>
      <w:r w:rsidR="0061489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или</w:t>
      </w:r>
      <w:r w:rsidR="0061489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hyperlink r:id="rId15" w:tooltip="Комплексное число" w:history="1">
        <w:r w:rsidRPr="0061489F">
          <w:rPr>
            <w:rFonts w:ascii="Times New Roman" w:hAnsi="Times New Roman" w:cs="Times New Roman"/>
            <w:bCs/>
            <w:color w:val="000000"/>
            <w:sz w:val="28"/>
            <w:szCs w:val="28"/>
          </w:rPr>
          <w:t>комплексных</w:t>
        </w:r>
      </w:hyperlink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чисел), которая представляет собой совокупность</w:t>
      </w:r>
      <w:r w:rsidR="0061489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hyperlink r:id="rId16" w:tooltip="Строка матрицы (страница отсутствует)" w:history="1">
        <w:r w:rsidRPr="0061489F">
          <w:rPr>
            <w:rFonts w:ascii="Times New Roman" w:hAnsi="Times New Roman" w:cs="Times New Roman"/>
            <w:bCs/>
            <w:color w:val="000000"/>
            <w:sz w:val="28"/>
            <w:szCs w:val="28"/>
          </w:rPr>
          <w:t>строк</w:t>
        </w:r>
      </w:hyperlink>
      <w:r w:rsidR="0061489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</w:t>
      </w:r>
      <w:r w:rsidR="0061489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hyperlink r:id="rId17" w:tooltip="Столбец матрицы (страница отсутствует)" w:history="1">
        <w:r w:rsidRPr="0061489F">
          <w:rPr>
            <w:rFonts w:ascii="Times New Roman" w:hAnsi="Times New Roman" w:cs="Times New Roman"/>
            <w:bCs/>
            <w:color w:val="000000"/>
            <w:sz w:val="28"/>
            <w:szCs w:val="28"/>
          </w:rPr>
          <w:t>столбцов</w:t>
        </w:r>
      </w:hyperlink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на пересечении которых находятся её элементы. Количество строк и столбцов матрицы задает размер матрицы. Матрицы широко применяются в математике для компактной записи систем линейных</w:t>
      </w:r>
      <w:r w:rsidR="00CE757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hyperlink r:id="rId18" w:tooltip="Алгебраическое уравнение" w:history="1">
        <w:r w:rsidRPr="0061489F">
          <w:rPr>
            <w:rFonts w:ascii="Times New Roman" w:hAnsi="Times New Roman" w:cs="Times New Roman"/>
            <w:bCs/>
            <w:color w:val="000000"/>
            <w:sz w:val="28"/>
            <w:szCs w:val="28"/>
          </w:rPr>
          <w:t>алгебраических</w:t>
        </w:r>
      </w:hyperlink>
      <w:r w:rsidR="00CE757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или</w:t>
      </w:r>
      <w:r w:rsidR="00CE757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hyperlink r:id="rId19" w:tooltip="Дифференциальные уравнения" w:history="1">
        <w:r w:rsidRPr="0061489F">
          <w:rPr>
            <w:rFonts w:ascii="Times New Roman" w:hAnsi="Times New Roman" w:cs="Times New Roman"/>
            <w:bCs/>
            <w:color w:val="000000"/>
            <w:sz w:val="28"/>
            <w:szCs w:val="28"/>
          </w:rPr>
          <w:t>дифференциальных</w:t>
        </w:r>
      </w:hyperlink>
      <w:r w:rsidR="00CE757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уравнений.</w:t>
      </w: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Pr="0061489F" w:rsidRDefault="00BB76F8" w:rsidP="0061489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Техническое Задание</w:t>
      </w:r>
      <w:r w:rsidR="00F32C50"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BB76F8" w:rsidRPr="0061489F" w:rsidRDefault="00BB76F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Сформировать и вывести на экран матрицу размерами n*2^n ,в которой каждый столбец будет являться двоичной записью номера столбца. Столбцы нумеруются с 0.</w:t>
      </w:r>
    </w:p>
    <w:p w:rsidR="00BB76F8" w:rsidRPr="00BB76F8" w:rsidRDefault="00BB76F8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B76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Входные данные</w:t>
      </w:r>
    </w:p>
    <w:p w:rsidR="00BB76F8" w:rsidRPr="00BB76F8" w:rsidRDefault="00BB76F8" w:rsidP="0061489F">
      <w:pPr>
        <w:spacing w:after="0"/>
        <w:ind w:firstLine="28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BB76F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Ввод содержит целое число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 N </w:t>
      </w:r>
      <w:r w:rsidRPr="00BB76F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0 ≤ N ≤ 10</w:t>
      </w:r>
      <w:r w:rsidRPr="00BB76F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).</w:t>
      </w:r>
    </w:p>
    <w:p w:rsidR="00BB76F8" w:rsidRPr="00BB76F8" w:rsidRDefault="00BB76F8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B76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Выходные данные</w:t>
      </w:r>
    </w:p>
    <w:p w:rsidR="00BB76F8" w:rsidRPr="00BB76F8" w:rsidRDefault="00BB76F8" w:rsidP="0061489F">
      <w:pPr>
        <w:spacing w:after="0"/>
        <w:ind w:firstLine="28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BB76F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Выведите 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матрицу, в которой каждый столбец будет являться двоичной записью номера столбца.</w:t>
      </w:r>
    </w:p>
    <w:p w:rsidR="00BB76F8" w:rsidRPr="00BB76F8" w:rsidRDefault="00BB76F8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B76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Примеры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3"/>
      </w:tblGrid>
      <w:tr w:rsidR="0061489F" w:rsidRPr="0061489F" w:rsidTr="0061489F">
        <w:trPr>
          <w:trHeight w:val="327"/>
        </w:trPr>
        <w:tc>
          <w:tcPr>
            <w:tcW w:w="9923" w:type="dxa"/>
            <w:vAlign w:val="center"/>
          </w:tcPr>
          <w:p w:rsidR="00BB76F8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</w:tr>
      <w:tr w:rsidR="0061489F" w:rsidRPr="0061489F" w:rsidTr="00B022B1">
        <w:trPr>
          <w:trHeight w:val="263"/>
        </w:trPr>
        <w:tc>
          <w:tcPr>
            <w:tcW w:w="9923" w:type="dxa"/>
            <w:vAlign w:val="center"/>
          </w:tcPr>
          <w:p w:rsidR="00BB76F8" w:rsidRPr="0061489F" w:rsidRDefault="00AB17B0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61489F" w:rsidRPr="0061489F" w:rsidTr="00B022B1">
        <w:trPr>
          <w:trHeight w:val="354"/>
        </w:trPr>
        <w:tc>
          <w:tcPr>
            <w:tcW w:w="9923" w:type="dxa"/>
            <w:vAlign w:val="center"/>
          </w:tcPr>
          <w:p w:rsidR="00BB76F8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выходные данные</w:t>
            </w:r>
          </w:p>
        </w:tc>
      </w:tr>
      <w:tr w:rsidR="0061489F" w:rsidRPr="0061489F" w:rsidTr="00B022B1">
        <w:trPr>
          <w:trHeight w:val="287"/>
        </w:trPr>
        <w:tc>
          <w:tcPr>
            <w:tcW w:w="9923" w:type="dxa"/>
            <w:vAlign w:val="center"/>
          </w:tcPr>
          <w:p w:rsidR="00BB76F8" w:rsidRPr="0061489F" w:rsidRDefault="0061489F" w:rsidP="0061489F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noProof/>
                <w:color w:val="000000"/>
                <w:sz w:val="28"/>
                <w:szCs w:val="28"/>
                <w:shd w:val="clear" w:color="auto" w:fill="FFFFFF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1D4696" wp14:editId="4A29BD50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23495</wp:posOffset>
                      </wp:positionV>
                      <wp:extent cx="315595" cy="201295"/>
                      <wp:effectExtent l="38100" t="38100" r="65405" b="103505"/>
                      <wp:wrapNone/>
                      <wp:docPr id="11" name="Двойные круглые скобки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595" cy="201295"/>
                              </a:xfrm>
                              <a:prstGeom prst="bracketPai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Двойные круглые скобки 11" o:spid="_x0000_s1026" type="#_x0000_t185" style="position:absolute;margin-left:-3.65pt;margin-top:1.85pt;width:24.85pt;height:1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" strokecolor="black [3213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B17B0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0 1 </w:t>
            </w:r>
          </w:p>
        </w:tc>
      </w:tr>
      <w:tr w:rsidR="0061489F" w:rsidRPr="0061489F" w:rsidTr="0061489F">
        <w:trPr>
          <w:trHeight w:val="377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</w:tr>
      <w:tr w:rsidR="0061489F" w:rsidRPr="0061489F" w:rsidTr="0061489F">
        <w:trPr>
          <w:trHeight w:val="161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61489F" w:rsidRPr="0061489F" w:rsidTr="0061489F">
        <w:trPr>
          <w:trHeight w:val="359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выходные данные</w:t>
            </w:r>
          </w:p>
        </w:tc>
      </w:tr>
      <w:tr w:rsidR="0061489F" w:rsidRPr="0061489F" w:rsidTr="00B022B1">
        <w:trPr>
          <w:trHeight w:val="611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noProof/>
                <w:color w:val="000000"/>
                <w:sz w:val="28"/>
                <w:szCs w:val="28"/>
                <w:shd w:val="clear" w:color="auto" w:fill="FFFFFF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507137" wp14:editId="2F142BF0">
                      <wp:simplePos x="0" y="0"/>
                      <wp:positionH relativeFrom="column">
                        <wp:posOffset>13557</wp:posOffset>
                      </wp:positionH>
                      <wp:positionV relativeFrom="paragraph">
                        <wp:posOffset>15299</wp:posOffset>
                      </wp:positionV>
                      <wp:extent cx="627320" cy="404037"/>
                      <wp:effectExtent l="57150" t="38100" r="78105" b="91440"/>
                      <wp:wrapNone/>
                      <wp:docPr id="4" name="Двойные круглые скобки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7320" cy="404037"/>
                              </a:xfrm>
                              <a:prstGeom prst="bracketPai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Двойные круглые скобки 4" o:spid="_x0000_s1026" type="#_x0000_t185" style="position:absolute;margin-left:1.05pt;margin-top:1.2pt;width:49.4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" strokecolor="black [3213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 0 0 1 1</w:t>
            </w:r>
          </w:p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 0 1 0 1</w:t>
            </w:r>
          </w:p>
        </w:tc>
      </w:tr>
      <w:tr w:rsidR="0061489F" w:rsidRPr="0061489F" w:rsidTr="0061489F">
        <w:trPr>
          <w:trHeight w:val="360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</w:tr>
      <w:tr w:rsidR="0061489F" w:rsidRPr="0061489F" w:rsidTr="0061489F">
        <w:trPr>
          <w:trHeight w:val="118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61489F" w:rsidRPr="0061489F" w:rsidTr="0061489F">
        <w:trPr>
          <w:trHeight w:val="413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выходные данные</w:t>
            </w:r>
          </w:p>
        </w:tc>
      </w:tr>
      <w:tr w:rsidR="0061489F" w:rsidRPr="0061489F" w:rsidTr="00B022B1">
        <w:trPr>
          <w:trHeight w:val="611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noProof/>
                <w:color w:val="000000"/>
                <w:sz w:val="28"/>
                <w:szCs w:val="28"/>
                <w:shd w:val="clear" w:color="auto" w:fill="FFFFFF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E671AD" wp14:editId="2AA3CB5F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23495</wp:posOffset>
                      </wp:positionV>
                      <wp:extent cx="1168400" cy="603885"/>
                      <wp:effectExtent l="57150" t="38100" r="69850" b="100965"/>
                      <wp:wrapNone/>
                      <wp:docPr id="10" name="Двойные круглые скобки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95130" y="9120146"/>
                                <a:ext cx="1168400" cy="603885"/>
                              </a:xfrm>
                              <a:prstGeom prst="bracketPair">
                                <a:avLst>
                                  <a:gd name="adj" fmla="val 1185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войные круглые скобки 10" o:spid="_x0000_s1026" type="#_x0000_t185" style="position:absolute;margin-left:1.6pt;margin-top:1.85pt;width:92pt;height:4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" adj="2560" strokecolor="black [3213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 0 0 0 0 1 1 1 1</w:t>
            </w:r>
          </w:p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 0 0 1 1 0 0 1 1</w:t>
            </w:r>
          </w:p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 0 1 0 1 0 1 0 1</w:t>
            </w:r>
          </w:p>
        </w:tc>
      </w:tr>
    </w:tbl>
    <w:p w:rsidR="00B022B1" w:rsidRPr="0061489F" w:rsidRDefault="00B022B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Pr="00CE7570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Выполнение работы:</w:t>
      </w:r>
    </w:p>
    <w:p w:rsidR="00F32C50" w:rsidRPr="0061489F" w:rsidRDefault="00F32C5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Pr="00BA1995" w:rsidRDefault="00BA1995" w:rsidP="00BA1995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197933" w:rsidRPr="00BA19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Первым делом </w:t>
      </w:r>
      <w:r w:rsidRPr="00BA19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объявим двухмерный массив </w:t>
      </w:r>
      <w:r w:rsidRPr="00BA19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Pr="00BA19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на </w:t>
      </w:r>
      <w:r w:rsidRPr="00BA19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</w:t>
      </w:r>
      <w:r w:rsidRPr="00BA19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строк, где </w:t>
      </w:r>
      <w:r w:rsidRPr="00BA19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</w:t>
      </w:r>
      <w:r w:rsidRPr="00BA19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</w:t>
      </w:r>
      <w:r w:rsidRPr="00BA19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Pr="00BA19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*2^</w:t>
      </w:r>
      <w:r w:rsidRPr="00BA19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Pr="00BA19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.После чего заполним в цикле </w:t>
      </w:r>
      <w:r w:rsidRPr="00BA19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for</w:t>
      </w:r>
      <w:r w:rsidRPr="00BA19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() его последнюю строку номерами столбцов. </w:t>
      </w:r>
    </w:p>
    <w:p w:rsidR="00536BE4" w:rsidRPr="0061489F" w:rsidRDefault="00BA1995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F49607C" wp14:editId="5D073FAD">
            <wp:extent cx="208597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>
        <w:rPr>
          <w:noProof/>
          <w:lang w:eastAsia="ru-RU"/>
        </w:rPr>
        <w:drawing>
          <wp:inline distT="0" distB="0" distL="0" distR="0" wp14:anchorId="53AE44C6" wp14:editId="638CE1AA">
            <wp:extent cx="1383526" cy="1037644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1356" cy="104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F8" w:rsidRDefault="00BA1995" w:rsidP="0061489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2) Затем </w:t>
      </w:r>
      <w:r w:rsidRPr="00BA19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снизу вверх проходи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 по матрице и присваиваем</w:t>
      </w:r>
      <w:r w:rsidRPr="00BA19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предпоследнему целое от деления на 2, а последнему в столбце остаток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деления на 2.</w:t>
      </w:r>
    </w:p>
    <w:p w:rsidR="00BA1995" w:rsidRDefault="00BA1995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E6692F2" wp14:editId="7EE3AEC9">
            <wp:extent cx="3228975" cy="809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82" w:rsidRDefault="00D91F8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3) Выводим на экран получившиеся значения в матрице.</w:t>
      </w:r>
    </w:p>
    <w:p w:rsidR="00D91F82" w:rsidRDefault="00D91F8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79C1A35" wp14:editId="1937543A">
            <wp:extent cx="2486025" cy="1104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>
        <w:rPr>
          <w:noProof/>
          <w:lang w:eastAsia="ru-RU"/>
        </w:rPr>
        <w:drawing>
          <wp:inline distT="0" distB="0" distL="0" distR="0" wp14:anchorId="0065E532" wp14:editId="60165740">
            <wp:extent cx="1444691" cy="1104763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2865" cy="111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82" w:rsidRDefault="00D91F8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91F82" w:rsidRDefault="00D91F8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При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Pr="00D91F8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3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получаем:</w:t>
      </w:r>
    </w:p>
    <w:p w:rsidR="00D91F82" w:rsidRPr="00D91F82" w:rsidRDefault="00D91F8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91F8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01A5D82" wp14:editId="11AB59A2">
            <wp:extent cx="2456953" cy="1275365"/>
            <wp:effectExtent l="0" t="0" r="63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0854" cy="12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82" w:rsidRPr="00BA1995" w:rsidRDefault="00D91F8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BB76F8" w:rsidRPr="0061489F" w:rsidRDefault="00BB76F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B76F8" w:rsidRPr="0061489F" w:rsidRDefault="00BB76F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B76F8" w:rsidRPr="0061489F" w:rsidRDefault="00BB76F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B76F8" w:rsidRPr="0061489F" w:rsidRDefault="00BB76F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B76F8" w:rsidRPr="0061489F" w:rsidRDefault="00BB76F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B76F8" w:rsidRPr="0061489F" w:rsidRDefault="00BB76F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B76F8" w:rsidRPr="0061489F" w:rsidRDefault="00BB76F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B76F8" w:rsidRPr="0061489F" w:rsidRDefault="00BB76F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E7570" w:rsidRPr="0061489F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Pr="00CE7570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Список литературы:</w:t>
      </w:r>
    </w:p>
    <w:p w:rsidR="00F32C50" w:rsidRPr="0061489F" w:rsidRDefault="00F32C5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Лабораторная работа </w:t>
      </w:r>
      <w:proofErr w:type="spellStart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Ю. А.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«Основы программирования» от 06.10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.2106</w:t>
      </w:r>
    </w:p>
    <w:p w:rsidR="00AB17B0" w:rsidRPr="0061489F" w:rsidRDefault="00F32C5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2)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</w:t>
      </w:r>
      <w:proofErr w:type="gramStart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.И</w:t>
      </w:r>
      <w:proofErr w:type="gramEnd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нформатика</w:t>
      </w:r>
      <w:proofErr w:type="spellEnd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ВАЛЮХ В. В . от 04.10.2106</w:t>
      </w:r>
    </w:p>
    <w:p w:rsidR="00CE7570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E7570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E7570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E7570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Default="00F32C50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Приложение № 1 (Исходный код):</w:t>
      </w:r>
    </w:p>
    <w:p w:rsidR="00CE7570" w:rsidRPr="00CE7570" w:rsidRDefault="00CE7570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#</w:t>
      </w:r>
      <w:proofErr w:type="spellStart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include</w:t>
      </w:r>
      <w:proofErr w:type="spellEnd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stdafx.h</w:t>
      </w:r>
      <w:proofErr w:type="spellEnd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"</w:t>
      </w:r>
    </w:p>
    <w:p w:rsidR="00C9074F" w:rsidRPr="008D452C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iostream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C9074F" w:rsidRPr="008D452C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using</w:t>
      </w:r>
      <w:proofErr w:type="gram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namespace </w:t>
      </w:r>
      <w:proofErr w:type="spell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std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;</w:t>
      </w:r>
    </w:p>
    <w:p w:rsidR="00C9074F" w:rsidRPr="008D452C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:rsidR="00C9074F" w:rsidRPr="008D452C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main()</w:t>
      </w:r>
    </w:p>
    <w:p w:rsidR="00C9074F" w:rsidRPr="008D452C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{</w:t>
      </w:r>
    </w:p>
    <w:p w:rsidR="00C9074F" w:rsidRPr="008D452C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mastrix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[10][1000] = {};</w:t>
      </w:r>
    </w:p>
    <w:p w:rsidR="00C9074F" w:rsidRPr="008D452C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n, m;</w:t>
      </w: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cin</w:t>
      </w:r>
      <w:proofErr w:type="spellEnd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&gt;&gt; n;</w:t>
      </w: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m = </w:t>
      </w:r>
      <w:proofErr w:type="spellStart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pow</w:t>
      </w:r>
      <w:proofErr w:type="spellEnd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(2, n);</w:t>
      </w:r>
    </w:p>
    <w:p w:rsidR="00C9074F" w:rsidRPr="008D452C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proofErr w:type="gram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0; </w:t>
      </w:r>
      <w:proofErr w:type="spell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&lt; m; </w:t>
      </w:r>
      <w:proofErr w:type="spell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++) {</w:t>
      </w:r>
    </w:p>
    <w:p w:rsidR="00C9074F" w:rsidRPr="008D452C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mastrix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[</w:t>
      </w:r>
      <w:proofErr w:type="gram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 - 1][</w:t>
      </w:r>
      <w:proofErr w:type="spell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] = </w:t>
      </w:r>
      <w:proofErr w:type="spell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;</w:t>
      </w:r>
    </w:p>
    <w:p w:rsidR="00C9074F" w:rsidRPr="008D452C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}</w:t>
      </w:r>
    </w:p>
    <w:p w:rsidR="00C9074F" w:rsidRPr="008D452C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n - 1; </w:t>
      </w:r>
      <w:proofErr w:type="spell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&gt; 0; --</w:t>
      </w:r>
      <w:proofErr w:type="spell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)</w:t>
      </w:r>
    </w:p>
    <w:p w:rsidR="00C9074F" w:rsidRPr="008D452C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j = 0; j &lt; m; j++) {</w:t>
      </w:r>
    </w:p>
    <w:p w:rsidR="00C9074F" w:rsidRPr="008D452C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mastrix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proofErr w:type="gram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- 1][j] = </w:t>
      </w:r>
      <w:proofErr w:type="spell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mastrix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][j] / 2;</w:t>
      </w: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mastrix</w:t>
      </w:r>
      <w:proofErr w:type="spellEnd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[i][j] %= 2;</w:t>
      </w: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>}</w:t>
      </w: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8D452C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proofErr w:type="gram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0; </w:t>
      </w:r>
      <w:proofErr w:type="spell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&lt; n; </w:t>
      </w:r>
      <w:proofErr w:type="spell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++) {</w:t>
      </w:r>
    </w:p>
    <w:p w:rsidR="00C9074F" w:rsidRPr="008D452C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j = 0; j &lt; m; j++)</w:t>
      </w:r>
    </w:p>
    <w:p w:rsidR="00C9074F" w:rsidRPr="008D452C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{</w:t>
      </w:r>
    </w:p>
    <w:p w:rsidR="00C9074F" w:rsidRPr="008D452C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proofErr w:type="gram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&lt;&lt; </w:t>
      </w:r>
      <w:proofErr w:type="spell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mastrix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][j] &lt;&lt; " ";</w:t>
      </w:r>
    </w:p>
    <w:p w:rsidR="00C9074F" w:rsidRPr="008D452C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}</w:t>
      </w:r>
    </w:p>
    <w:p w:rsidR="00C9074F" w:rsidRPr="008D452C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proofErr w:type="gramEnd"/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&lt;&lt; "\n";</w:t>
      </w: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D45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</w:p>
    <w:p w:rsidR="00C61333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</w:p>
    <w:sectPr w:rsidR="00C61333" w:rsidRPr="0061489F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DF32C2"/>
    <w:multiLevelType w:val="multilevel"/>
    <w:tmpl w:val="083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D73FA"/>
    <w:multiLevelType w:val="hybridMultilevel"/>
    <w:tmpl w:val="E76A4D3C"/>
    <w:lvl w:ilvl="0" w:tplc="1AC09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B1FC1"/>
    <w:multiLevelType w:val="hybridMultilevel"/>
    <w:tmpl w:val="AF1C5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CD7E94"/>
    <w:multiLevelType w:val="hybridMultilevel"/>
    <w:tmpl w:val="6CEC3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37378"/>
    <w:multiLevelType w:val="hybridMultilevel"/>
    <w:tmpl w:val="347600E0"/>
    <w:lvl w:ilvl="0" w:tplc="EFEA68B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E441B"/>
    <w:multiLevelType w:val="hybridMultilevel"/>
    <w:tmpl w:val="3A72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B52E55"/>
    <w:multiLevelType w:val="hybridMultilevel"/>
    <w:tmpl w:val="7AC0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1"/>
  </w:num>
  <w:num w:numId="5">
    <w:abstractNumId w:val="2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3"/>
  </w:num>
  <w:num w:numId="11">
    <w:abstractNumId w:val="8"/>
  </w:num>
  <w:num w:numId="12">
    <w:abstractNumId w:val="15"/>
  </w:num>
  <w:num w:numId="13">
    <w:abstractNumId w:val="14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4E"/>
    <w:rsid w:val="00044C9F"/>
    <w:rsid w:val="00197933"/>
    <w:rsid w:val="001A62C0"/>
    <w:rsid w:val="001B4397"/>
    <w:rsid w:val="001D60C2"/>
    <w:rsid w:val="00261CE2"/>
    <w:rsid w:val="00347FDA"/>
    <w:rsid w:val="0038346D"/>
    <w:rsid w:val="00390283"/>
    <w:rsid w:val="003D13E7"/>
    <w:rsid w:val="003D6D1A"/>
    <w:rsid w:val="0040213D"/>
    <w:rsid w:val="00422E1C"/>
    <w:rsid w:val="00433283"/>
    <w:rsid w:val="004B425F"/>
    <w:rsid w:val="004F44C8"/>
    <w:rsid w:val="005268BC"/>
    <w:rsid w:val="00536BE4"/>
    <w:rsid w:val="005754D1"/>
    <w:rsid w:val="005F3717"/>
    <w:rsid w:val="0061489F"/>
    <w:rsid w:val="006305F0"/>
    <w:rsid w:val="0067636D"/>
    <w:rsid w:val="00727F07"/>
    <w:rsid w:val="00753568"/>
    <w:rsid w:val="007D3E94"/>
    <w:rsid w:val="008442D7"/>
    <w:rsid w:val="00851275"/>
    <w:rsid w:val="008D452C"/>
    <w:rsid w:val="00955249"/>
    <w:rsid w:val="009A4828"/>
    <w:rsid w:val="00AB17B0"/>
    <w:rsid w:val="00AE14ED"/>
    <w:rsid w:val="00AE5937"/>
    <w:rsid w:val="00B022B1"/>
    <w:rsid w:val="00B56B2C"/>
    <w:rsid w:val="00BA1995"/>
    <w:rsid w:val="00BB76F8"/>
    <w:rsid w:val="00BF3E98"/>
    <w:rsid w:val="00C25B4E"/>
    <w:rsid w:val="00C61333"/>
    <w:rsid w:val="00C9074F"/>
    <w:rsid w:val="00CE7570"/>
    <w:rsid w:val="00D3794E"/>
    <w:rsid w:val="00D91F82"/>
    <w:rsid w:val="00DA572A"/>
    <w:rsid w:val="00F32C50"/>
    <w:rsid w:val="00F53FFA"/>
    <w:rsid w:val="00FC4F33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B%D0%B5%D0%BA%D1%82%D1%80%D0%BE%D0%BD%D0%BD%D0%BE%D0%B5_%D1%83%D1%81%D1%82%D1%80%D0%BE%D0%B9%D1%81%D1%82%D0%B2%D0%BE" TargetMode="External"/><Relationship Id="rId13" Type="http://schemas.openxmlformats.org/officeDocument/2006/relationships/hyperlink" Target="https://ru.wikipedia.org/wiki/%D0%A6%D0%B5%D0%BB%D0%BE%D0%B5_%D1%87%D0%B8%D1%81%D0%BB%D0%BE" TargetMode="External"/><Relationship Id="rId18" Type="http://schemas.openxmlformats.org/officeDocument/2006/relationships/hyperlink" Target="https://ru.wikipedia.org/wiki/%D0%90%D0%BB%D0%B3%D0%B5%D0%B1%D1%80%D0%B0%D0%B8%D1%87%D0%B5%D1%81%D0%BA%D0%BE%D0%B5_%D1%83%D1%80%D0%B0%D0%B2%D0%BD%D0%B5%D0%BD%D0%B8%D0%B5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2.png"/><Relationship Id="rId7" Type="http://schemas.openxmlformats.org/officeDocument/2006/relationships/hyperlink" Target="https://ru.wikipedia.org/wiki/%D0%9A%D0%BE%D0%BC%D0%BF%D1%8C%D1%8E%D1%82%D0%B5%D1%80" TargetMode="External"/><Relationship Id="rId12" Type="http://schemas.openxmlformats.org/officeDocument/2006/relationships/hyperlink" Target="https://ru.wikipedia.org/wiki/%D0%9F%D0%BE%D0%BB%D0%B5_(%D0%BC%D0%B0%D1%82%D0%B5%D0%BC%D0%B0%D1%82%D0%B8%D0%BA%D0%B0)" TargetMode="External"/><Relationship Id="rId17" Type="http://schemas.openxmlformats.org/officeDocument/2006/relationships/hyperlink" Target="https://ru.wikipedia.org/w/index.php?title=%D0%A1%D1%82%D0%BE%D0%BB%D0%B1%D0%B5%D1%86_%D0%BC%D0%B0%D1%82%D1%80%D0%B8%D1%86%D1%8B&amp;action=edit&amp;redlink=1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ru.wikipedia.org/w/index.php?title=%D0%A1%D1%82%D1%80%D0%BE%D0%BA%D0%B0_%D0%BC%D0%B0%D1%82%D1%80%D0%B8%D1%86%D1%8B&amp;action=edit&amp;redlink=1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E%D0%B7%D0%B8%D1%86%D0%B8%D0%BE%D0%BD%D0%BD%D0%B0%D1%8F_%D1%81%D0%B8%D1%81%D1%82%D0%B5%D0%BC%D0%B0_%D1%81%D1%87%D0%B8%D1%81%D0%BB%D0%B5%D0%BD%D0%B8%D1%8F" TargetMode="External"/><Relationship Id="rId11" Type="http://schemas.openxmlformats.org/officeDocument/2006/relationships/hyperlink" Target="https://ru.wikipedia.org/wiki/%D0%9A%D0%BE%D0%BB%D1%8C%D1%86%D0%BE_(%D0%BC%D0%B0%D1%82%D0%B5%D0%BC%D0%B0%D1%82%D0%B8%D0%BA%D0%B0)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E%D0%BC%D0%BF%D0%BB%D0%B5%D0%BA%D1%81%D0%BD%D0%BE%D0%B5_%D1%87%D0%B8%D1%81%D0%BB%D0%BE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ru.wikipedia.org/wiki/%D0%9C%D0%B0%D1%82%D0%B5%D0%BC%D0%B0%D1%82%D0%B8%D1%87%D0%B5%D1%81%D0%BA%D0%B8%D0%B9_%D0%BE%D0%B1%D1%8A%D0%B5%D0%BA%D1%82" TargetMode="External"/><Relationship Id="rId19" Type="http://schemas.openxmlformats.org/officeDocument/2006/relationships/hyperlink" Target="https://ru.wikipedia.org/wiki/%D0%94%D0%B8%D1%84%D1%84%D0%B5%D1%80%D0%B5%D0%BD%D1%86%D0%B8%D0%B0%D0%BB%D1%8C%D0%BD%D1%8B%D0%B5_%D1%83%D1%80%D0%B0%D0%B2%D0%BD%D0%B5%D0%BD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%D0%BC%D0%B2%D0%BE%D0%BB" TargetMode="External"/><Relationship Id="rId14" Type="http://schemas.openxmlformats.org/officeDocument/2006/relationships/hyperlink" Target="https://ru.wikipedia.org/wiki/%D0%94%D0%B5%D0%B9%D1%81%D1%82%D0%B2%D0%B8%D1%82%D0%B5%D0%BB%D1%8C%D0%BD%D0%BE%D0%B5_%D1%87%D0%B8%D1%81%D0%BB%D0%BE" TargetMode="Externa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PavelPicasso</dc:creator>
  <cp:keywords/>
  <dc:description/>
  <cp:lastModifiedBy>PavelPicasso</cp:lastModifiedBy>
  <cp:revision>28</cp:revision>
  <cp:lastPrinted>2016-10-17T16:50:00Z</cp:lastPrinted>
  <dcterms:created xsi:type="dcterms:W3CDTF">2016-09-16T07:18:00Z</dcterms:created>
  <dcterms:modified xsi:type="dcterms:W3CDTF">2016-10-17T16:52:00Z</dcterms:modified>
</cp:coreProperties>
</file>