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исциплина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</w:p>
    <w:p w:rsidR="006946F1" w:rsidRDefault="00E2549C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№2(а)</w:t>
      </w:r>
      <w:r w:rsidR="006946F1"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2549C" w:rsidRPr="00E2549C" w:rsidRDefault="00E2549C" w:rsidP="00EB4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549C">
        <w:rPr>
          <w:rFonts w:ascii="Times New Roman" w:hAnsi="Times New Roman" w:cs="Times New Roman"/>
          <w:sz w:val="28"/>
          <w:szCs w:val="28"/>
        </w:rPr>
        <w:t>Системы счисления</w:t>
      </w:r>
    </w:p>
    <w:p w:rsidR="00BF3E98" w:rsidRPr="0061489F" w:rsidRDefault="006946F1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Вариант 12</w:t>
      </w: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Pr="0061489F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197933" w:rsidP="00197933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Валюх</w:t>
      </w:r>
      <w:proofErr w:type="spellEnd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Вероника Валерьевна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946F1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AE31BE" w:rsidRPr="0061489F" w:rsidTr="001B4397">
        <w:tc>
          <w:tcPr>
            <w:tcW w:w="8931" w:type="dxa"/>
            <w:vAlign w:val="center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1.Введение……………………………………………………………………</w:t>
            </w:r>
          </w:p>
        </w:tc>
        <w:tc>
          <w:tcPr>
            <w:tcW w:w="992" w:type="dxa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Постановка задач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Выполнение работы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bookmarkStart w:id="0" w:name="_GoBack"/>
            <w:bookmarkEnd w:id="0"/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Список литературы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 № 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61489F" w:rsidRDefault="00AE31BE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281CDC" w:rsidRDefault="00281CDC" w:rsidP="00C811F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811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Шестнадцатеричная система счисления</w:t>
      </w:r>
      <w:r w:rsidR="00C811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позиционная система счисления по целочисленному основанию 16. В качестве цифр этой системы счисления обычно используются цифры от 0 до 9 и латинские буквы от A до F. Буквы A, B, C, D, E, F имеют значения 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11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12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13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14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15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соответственно.</w:t>
      </w:r>
    </w:p>
    <w:p w:rsidR="00281CDC" w:rsidRPr="00281CDC" w:rsidRDefault="00281CDC" w:rsidP="00C811F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Широко используется в низкоуровневом программировании и компьютерной документации, поскольку в современных компьютерах минимальной адресуемой единицей памяти является 8-битный байт, значения которого удобно записывать дв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умя шестнадцатеричными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цифрами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 также в Шестнадцатеричном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цвет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 - </w:t>
      </w:r>
      <w:r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запись трёх компонент цвета (R, G и B) в шестнадцатеричном виде.</w:t>
      </w:r>
    </w:p>
    <w:p w:rsidR="00F32C50" w:rsidRDefault="00BB76F8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E2549C" w:rsidRDefault="00E2549C" w:rsidP="00C811F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2549C">
        <w:rPr>
          <w:rFonts w:ascii="Times New Roman" w:hAnsi="Times New Roman" w:cs="Times New Roman"/>
          <w:sz w:val="28"/>
          <w:szCs w:val="28"/>
        </w:rPr>
        <w:t>Рассмотреть и изучить различные системы счисления.</w:t>
      </w:r>
    </w:p>
    <w:p w:rsidR="00281CDC" w:rsidRDefault="006946F1" w:rsidP="00C811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</w:t>
      </w:r>
      <w:r w:rsidR="00E2549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E2549C">
        <w:rPr>
          <w:rFonts w:ascii="Times New Roman" w:hAnsi="Times New Roman" w:cs="Times New Roman"/>
          <w:sz w:val="28"/>
          <w:szCs w:val="28"/>
        </w:rPr>
        <w:t>с</w:t>
      </w:r>
      <w:r w:rsidR="00E2549C" w:rsidRPr="00E2549C">
        <w:rPr>
          <w:rFonts w:ascii="Times New Roman" w:hAnsi="Times New Roman" w:cs="Times New Roman"/>
          <w:sz w:val="28"/>
          <w:szCs w:val="28"/>
        </w:rPr>
        <w:t>ложение 2-х чисел в</w:t>
      </w:r>
      <w:r w:rsidR="00E2549C" w:rsidRPr="00E2549C">
        <w:rPr>
          <w:rFonts w:ascii="Times New Roman" w:hAnsi="Times New Roman" w:cs="Times New Roman"/>
          <w:sz w:val="28"/>
          <w:szCs w:val="28"/>
        </w:rPr>
        <w:t xml:space="preserve"> </w:t>
      </w:r>
      <w:r w:rsidR="00E2549C">
        <w:rPr>
          <w:rFonts w:ascii="Times New Roman" w:hAnsi="Times New Roman" w:cs="Times New Roman"/>
          <w:sz w:val="28"/>
          <w:szCs w:val="28"/>
        </w:rPr>
        <w:t xml:space="preserve"> Шестнадцатеричной</w:t>
      </w:r>
      <w:r w:rsidR="00E2549C" w:rsidRPr="00E2549C">
        <w:rPr>
          <w:rFonts w:ascii="Times New Roman" w:hAnsi="Times New Roman" w:cs="Times New Roman"/>
          <w:sz w:val="28"/>
          <w:szCs w:val="28"/>
        </w:rPr>
        <w:t xml:space="preserve"> системе счисления</w:t>
      </w:r>
      <w:r w:rsidR="00E2549C" w:rsidRPr="00E2549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254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281CDC">
        <w:rPr>
          <w:rFonts w:ascii="Times New Roman" w:hAnsi="Times New Roman" w:cs="Times New Roman"/>
          <w:sz w:val="28"/>
          <w:szCs w:val="28"/>
        </w:rPr>
        <w:t xml:space="preserve"> должна выводить на экран</w:t>
      </w:r>
      <w:r w:rsidR="00E2549C">
        <w:rPr>
          <w:rFonts w:ascii="Times New Roman" w:hAnsi="Times New Roman" w:cs="Times New Roman"/>
          <w:sz w:val="28"/>
          <w:szCs w:val="28"/>
        </w:rPr>
        <w:t>,</w:t>
      </w:r>
      <w:r w:rsidR="00281CDC">
        <w:rPr>
          <w:rFonts w:ascii="Times New Roman" w:hAnsi="Times New Roman" w:cs="Times New Roman"/>
          <w:sz w:val="28"/>
          <w:szCs w:val="28"/>
        </w:rPr>
        <w:t xml:space="preserve"> </w:t>
      </w:r>
      <w:r w:rsidR="00E2549C">
        <w:rPr>
          <w:rFonts w:ascii="Times New Roman" w:hAnsi="Times New Roman" w:cs="Times New Roman"/>
          <w:sz w:val="28"/>
          <w:szCs w:val="28"/>
        </w:rPr>
        <w:t>консоли, сумму двух шестнадцатеричных чисел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1CDC">
        <w:rPr>
          <w:rFonts w:ascii="Times New Roman" w:hAnsi="Times New Roman" w:cs="Times New Roman"/>
          <w:sz w:val="28"/>
          <w:szCs w:val="28"/>
        </w:rPr>
        <w:t xml:space="preserve"> Сумма числе производиться с использованием столбик</w:t>
      </w:r>
      <w:proofErr w:type="gramStart"/>
      <w:r w:rsidR="00281CDC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281CDC">
        <w:rPr>
          <w:rFonts w:ascii="Times New Roman" w:hAnsi="Times New Roman" w:cs="Times New Roman"/>
          <w:sz w:val="28"/>
          <w:szCs w:val="28"/>
        </w:rPr>
        <w:t>который прописывается в программе).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6F1">
        <w:rPr>
          <w:rFonts w:ascii="Times New Roman" w:hAnsi="Times New Roman" w:cs="Times New Roman"/>
          <w:sz w:val="28"/>
          <w:szCs w:val="28"/>
        </w:rPr>
        <w:t>зучить</w:t>
      </w:r>
      <w:r w:rsidR="00281CDC">
        <w:rPr>
          <w:rFonts w:ascii="Times New Roman" w:hAnsi="Times New Roman" w:cs="Times New Roman"/>
          <w:sz w:val="28"/>
          <w:szCs w:val="28"/>
        </w:rPr>
        <w:t xml:space="preserve"> системы счисления</w:t>
      </w:r>
      <w:r w:rsidRPr="006946F1"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</w:t>
      </w:r>
      <w:r w:rsidR="00281CDC">
        <w:rPr>
          <w:rFonts w:ascii="Times New Roman" w:hAnsi="Times New Roman" w:cs="Times New Roman"/>
          <w:sz w:val="28"/>
          <w:szCs w:val="28"/>
        </w:rPr>
        <w:t xml:space="preserve">в сложении чисел </w:t>
      </w:r>
      <w:proofErr w:type="gramStart"/>
      <w:r w:rsidR="00281CD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81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1CDC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="00281CDC">
        <w:rPr>
          <w:rFonts w:ascii="Times New Roman" w:hAnsi="Times New Roman" w:cs="Times New Roman"/>
          <w:sz w:val="28"/>
          <w:szCs w:val="28"/>
        </w:rPr>
        <w:t xml:space="preserve"> систем счисления.</w:t>
      </w:r>
    </w:p>
    <w:p w:rsidR="00BB76F8" w:rsidRDefault="00BB76F8" w:rsidP="00C811F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  <w:r w:rsidR="000804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</w:t>
      </w:r>
      <w:r w:rsidR="00080452"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</w:t>
      </w:r>
    </w:p>
    <w:p w:rsidR="00080452" w:rsidRDefault="00281CDC" w:rsidP="00C811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080452" w:rsidRPr="00080452">
        <w:rPr>
          <w:rFonts w:ascii="Times New Roman" w:hAnsi="Times New Roman" w:cs="Times New Roman"/>
          <w:sz w:val="28"/>
          <w:szCs w:val="28"/>
        </w:rPr>
        <w:t>:</w:t>
      </w:r>
    </w:p>
    <w:p w:rsidR="00080452" w:rsidRPr="00080452" w:rsidRDefault="00080452" w:rsidP="00C811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81CDC">
        <w:rPr>
          <w:rFonts w:ascii="Times New Roman" w:hAnsi="Times New Roman" w:cs="Times New Roman"/>
          <w:sz w:val="28"/>
          <w:szCs w:val="28"/>
        </w:rPr>
        <w:t>ввод содержит два шестнадцатеричных числа.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Pr="00281CDC" w:rsidRDefault="00281CDC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fa12</w:t>
            </w:r>
            <w:r w:rsidRPr="00281CD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39b</w:t>
            </w:r>
            <w:r w:rsidRPr="00281CD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d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61489F" w:rsidRDefault="00281CDC" w:rsidP="0061489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fdae</w:t>
            </w:r>
            <w:r w:rsidRPr="00281CD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</w:tr>
      <w:tr w:rsidR="0061489F" w:rsidRPr="0061489F" w:rsidTr="0061489F">
        <w:trPr>
          <w:trHeight w:val="37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6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281CDC" w:rsidRDefault="00281CDC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10             f</w:t>
            </w:r>
          </w:p>
        </w:tc>
      </w:tr>
      <w:tr w:rsidR="0061489F" w:rsidRPr="0061489F" w:rsidTr="0061489F">
        <w:trPr>
          <w:trHeight w:val="35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3472B6">
        <w:trPr>
          <w:trHeight w:val="38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281CDC" w:rsidRDefault="00281CDC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1f</w:t>
            </w:r>
          </w:p>
        </w:tc>
      </w:tr>
      <w:tr w:rsidR="0061489F" w:rsidRPr="0061489F" w:rsidTr="0061489F">
        <w:trPr>
          <w:trHeight w:val="3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281CDC" w:rsidRDefault="00281CDC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1f             c</w:t>
            </w:r>
          </w:p>
        </w:tc>
      </w:tr>
      <w:tr w:rsidR="0061489F" w:rsidRPr="0061489F" w:rsidTr="0061489F">
        <w:trPr>
          <w:trHeight w:val="4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3472B6">
        <w:trPr>
          <w:trHeight w:val="235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281CDC" w:rsidRDefault="00281CDC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2b</w:t>
            </w:r>
          </w:p>
        </w:tc>
      </w:tr>
    </w:tbl>
    <w:p w:rsidR="00B022B1" w:rsidRPr="00F9031B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Pr="00C811FC" w:rsidRDefault="00F32C50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C811FC" w:rsidRPr="00C811FC" w:rsidRDefault="00F9031B" w:rsidP="00F9031B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811FC" w:rsidRPr="00C811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того чтобы начать писать наш код, нам нужно подготовить нужные нам библиотеки  и констант</w:t>
      </w:r>
      <w:proofErr w:type="gramStart"/>
      <w:r w:rsidR="00C811FC" w:rsidRPr="00C811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у(</w:t>
      </w:r>
      <w:proofErr w:type="gramEnd"/>
      <w:r w:rsidR="00C811FC" w:rsidRPr="00C811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длинна) для вывода нашего ответа</w:t>
      </w:r>
    </w:p>
    <w:p w:rsidR="00C811FC" w:rsidRDefault="00C811FC" w:rsidP="00C811FC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40BEFE" wp14:editId="45EC1487">
            <wp:extent cx="15240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2) Пропишем Русский язык, для вывода на экран что нам надо сделать, используя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811FC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C811F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811F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811FC">
        <w:rPr>
          <w:rFonts w:ascii="Times New Roman" w:hAnsi="Times New Roman" w:cs="Times New Roman"/>
          <w:color w:val="A31515"/>
          <w:sz w:val="28"/>
          <w:szCs w:val="28"/>
        </w:rPr>
        <w:t>Russian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811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811FC" w:rsidRDefault="00F9031B" w:rsidP="00C811FC">
      <w:pPr>
        <w:spacing w:after="0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C811FC">
        <w:rPr>
          <w:rFonts w:ascii="Times New Roman" w:hAnsi="Times New Roman" w:cs="Times New Roman"/>
          <w:noProof/>
          <w:sz w:val="28"/>
          <w:szCs w:val="28"/>
          <w:lang w:eastAsia="ru-RU"/>
        </w:rPr>
        <w:t>)  Заведем 3 массива. Каждый из них сразу же обнулим.(обнуления делаем для простого вывода)</w:t>
      </w:r>
    </w:p>
    <w:p w:rsidR="00C811FC" w:rsidRDefault="00C811FC" w:rsidP="00C811FC">
      <w:pPr>
        <w:spacing w:after="0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Во-первых, 1 массив отвечает за разряды 1 введенного числа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Во-вторых, 2 массив как и первый только для вторго числа</w:t>
      </w:r>
    </w:p>
    <w:p w:rsidR="00C811FC" w:rsidRDefault="00F9031B" w:rsidP="00C811FC">
      <w:pPr>
        <w:spacing w:after="0"/>
        <w:ind w:left="709" w:hanging="34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01F46D2" wp14:editId="1AECA2C2">
            <wp:simplePos x="0" y="0"/>
            <wp:positionH relativeFrom="column">
              <wp:posOffset>1746250</wp:posOffset>
            </wp:positionH>
            <wp:positionV relativeFrom="paragraph">
              <wp:posOffset>486410</wp:posOffset>
            </wp:positionV>
            <wp:extent cx="3848735" cy="1840230"/>
            <wp:effectExtent l="0" t="0" r="0" b="7620"/>
            <wp:wrapThrough wrapText="bothSides">
              <wp:wrapPolygon edited="0">
                <wp:start x="0" y="0"/>
                <wp:lineTo x="0" y="21466"/>
                <wp:lineTo x="21490" y="21466"/>
                <wp:lineTo x="2149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третьих, 3 массив нам понадобится для вывода получивщегося сложения разрядов двух чисел. Который мы будем использовать при сложении столбиком </w:t>
      </w:r>
    </w:p>
    <w:p w:rsidR="00C811FC" w:rsidRDefault="00C811FC" w:rsidP="00C811FC">
      <w:pPr>
        <w:spacing w:after="0"/>
        <w:ind w:left="709" w:hanging="34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811FC" w:rsidRPr="00C811FC" w:rsidRDefault="00C811FC" w:rsidP="00C811FC">
      <w:pPr>
        <w:spacing w:after="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11FC" w:rsidRDefault="00C811FC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P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AB706D" wp14:editId="7004FD7B">
            <wp:simplePos x="0" y="0"/>
            <wp:positionH relativeFrom="column">
              <wp:posOffset>1289050</wp:posOffset>
            </wp:positionH>
            <wp:positionV relativeFrom="paragraph">
              <wp:posOffset>506095</wp:posOffset>
            </wp:positionV>
            <wp:extent cx="2083435" cy="1567815"/>
            <wp:effectExtent l="0" t="0" r="0" b="0"/>
            <wp:wrapThrough wrapText="bothSides">
              <wp:wrapPolygon edited="0">
                <wp:start x="0" y="0"/>
                <wp:lineTo x="0" y="21259"/>
                <wp:lineTo x="21330" y="21259"/>
                <wp:lineTo x="2133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4) Настало время работа с нашими числами. Для первого и второго числа мы создаем для цикла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которых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будем делить число по разрядам и записывать в их массивы.</w:t>
      </w: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5) Теперь настало время суммировать наши получившиеся разряды. Итак в цикле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пока есть разряды, делаем суммирование разрядов в 3 массив,  в </w:t>
      </w:r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элемент присваиваем остаток деления на 16 от суммы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а </w:t>
      </w:r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+1]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целое от суммы и увеличиваем счетчик.</w:t>
      </w: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Так же после этого мы удаляем незначащие нуля в массиве, это делается для того чтобы при выводе нам знать сколько выводить элементов + удаляем лишние нули. </w:t>
      </w: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C5522A" wp14:editId="10361300">
            <wp:extent cx="282892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FDFABEC" wp14:editId="49EAA4EE">
            <wp:extent cx="264795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6) Остался только вывод. Для этого в цикле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Pr="00F9031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switch</w:t>
      </w:r>
      <w:proofErr w:type="spellEnd"/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проверяем каждый элемент, если он в диапазоне от 10 до </w:t>
      </w:r>
      <w:proofErr w:type="gramStart"/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15</w:t>
      </w:r>
      <w:proofErr w:type="gramEnd"/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 выводим букву этого числе (всего букв 6: </w:t>
      </w:r>
      <w:proofErr w:type="gramStart"/>
      <w:r w:rsidR="007E30AB"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10</w:t>
      </w:r>
      <w:r w:rsidR="007E30AB"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B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11</w:t>
      </w:r>
      <w:r w:rsidR="007E30AB"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C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12</w:t>
      </w:r>
      <w:r w:rsidR="007E30AB"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D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13</w:t>
      </w:r>
      <w:r w:rsidR="007E30AB"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E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14</w:t>
      </w:r>
      <w:r w:rsidR="007E30AB" w:rsidRPr="00281C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F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15) иначе выводим просто </w:t>
      </w:r>
      <w:r w:rsidR="007E30AB" w:rsidRP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spellStart"/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7E30AB" w:rsidRP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7E30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элемент массива.</w:t>
      </w:r>
      <w:proofErr w:type="gramEnd"/>
    </w:p>
    <w:p w:rsidR="007E30AB" w:rsidRPr="007E30AB" w:rsidRDefault="007E30A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B51D26E" wp14:editId="5D027457">
            <wp:simplePos x="0" y="0"/>
            <wp:positionH relativeFrom="column">
              <wp:posOffset>2245995</wp:posOffset>
            </wp:positionH>
            <wp:positionV relativeFrom="paragraph">
              <wp:posOffset>128270</wp:posOffset>
            </wp:positionV>
            <wp:extent cx="3731895" cy="563245"/>
            <wp:effectExtent l="0" t="0" r="1905" b="8255"/>
            <wp:wrapThrough wrapText="bothSides">
              <wp:wrapPolygon edited="0">
                <wp:start x="0" y="0"/>
                <wp:lineTo x="0" y="21186"/>
                <wp:lineTo x="21501" y="21186"/>
                <wp:lineTo x="2150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8B3D3E8" wp14:editId="75D519F5">
            <wp:extent cx="2105025" cy="3552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</w:t>
      </w: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031B" w:rsidRPr="00C811FC" w:rsidRDefault="00F9031B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B81F41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литературы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Лабораторная работа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 «Основы программирования» </w:t>
      </w:r>
    </w:p>
    <w:p w:rsidR="00B81F41" w:rsidRPr="0061489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04.10.201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Pr="004A5E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Лекция Власенко О. Ф. «Программирование»</w:t>
      </w:r>
    </w:p>
    <w:p w:rsidR="00AB17B0" w:rsidRPr="00B81F41" w:rsidRDefault="00AB17B0" w:rsidP="006946F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811FC" w:rsidRPr="00C811FC" w:rsidRDefault="00C811F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CE7570" w:rsidRPr="00281CDC" w:rsidRDefault="00F32C50" w:rsidP="00B81F4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№ 1 (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="00E2549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maxlength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</w:t>
      </w:r>
      <w:proofErr w:type="spellEnd"/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masn1[</w:t>
      </w:r>
      <w:proofErr w:type="spellStart"/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maxlength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{};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masn2[</w:t>
      </w:r>
      <w:proofErr w:type="spellStart"/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maxlength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{};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maxlength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{};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n1, n2, digit;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811F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</w:rPr>
        <w:t xml:space="preserve"> l = 0;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два Шестнадцатеричных числа </w:t>
      </w:r>
      <w:proofErr w:type="gramStart"/>
      <w:r w:rsidRPr="00C811FC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hex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n1;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hex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n2;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hex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n1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" + "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hex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n2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" = "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(n1 &gt; 0)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n1 % 16;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masn1[</w:t>
      </w:r>
      <w:proofErr w:type="spellStart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digit;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n1 = n1 / 16;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811F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</w:rPr>
        <w:t xml:space="preserve"> n = i;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(n2 &gt; 0)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n2 % 16;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masn2[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j] = digit;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n2 = n2 / 16;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 = j;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((n &gt;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(m &gt;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+= (masn1[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masn2[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]) % 16;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+= (masn1[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masn2[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]) / 16;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</w:rPr>
        <w:t>i++;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 = </w:t>
      </w:r>
      <w:proofErr w:type="spellStart"/>
      <w:r w:rsidRPr="00C811FC">
        <w:rPr>
          <w:rFonts w:ascii="Times New Roman" w:hAnsi="Times New Roman" w:cs="Times New Roman"/>
          <w:color w:val="6F008A"/>
          <w:sz w:val="28"/>
          <w:szCs w:val="28"/>
          <w:lang w:val="en-US"/>
        </w:rPr>
        <w:t>maxlength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maxlength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--)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0) { 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l--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 - 1;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--) 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'a'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11: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'b'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12: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'c'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13: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'd'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'e'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15: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A31515"/>
          <w:sz w:val="28"/>
          <w:szCs w:val="28"/>
          <w:lang w:val="en-US"/>
        </w:rPr>
        <w:t>'f'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811FC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1F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masn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811FC" w:rsidRPr="00C811FC" w:rsidRDefault="00C811FC" w:rsidP="00C81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_</w:t>
      </w:r>
      <w:proofErr w:type="spellStart"/>
      <w:proofErr w:type="gramStart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8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7E30AB" w:rsidRDefault="007E30AB" w:rsidP="007E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3472B6" w:rsidRPr="007E30AB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43D47"/>
    <w:multiLevelType w:val="hybridMultilevel"/>
    <w:tmpl w:val="17FC6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C7B2E"/>
    <w:multiLevelType w:val="hybridMultilevel"/>
    <w:tmpl w:val="06345CA6"/>
    <w:lvl w:ilvl="0" w:tplc="B37666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DC1E63"/>
    <w:multiLevelType w:val="hybridMultilevel"/>
    <w:tmpl w:val="20C20314"/>
    <w:lvl w:ilvl="0" w:tplc="9732CE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7ABF"/>
    <w:multiLevelType w:val="hybridMultilevel"/>
    <w:tmpl w:val="88A21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70A19"/>
    <w:multiLevelType w:val="hybridMultilevel"/>
    <w:tmpl w:val="79A8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D2F9B"/>
    <w:multiLevelType w:val="hybridMultilevel"/>
    <w:tmpl w:val="5466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F95A6B"/>
    <w:multiLevelType w:val="hybridMultilevel"/>
    <w:tmpl w:val="8DAA54C8"/>
    <w:lvl w:ilvl="0" w:tplc="D6AC0D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16"/>
  </w:num>
  <w:num w:numId="5">
    <w:abstractNumId w:val="2"/>
  </w:num>
  <w:num w:numId="6">
    <w:abstractNumId w:val="17"/>
  </w:num>
  <w:num w:numId="7">
    <w:abstractNumId w:val="6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21"/>
  </w:num>
  <w:num w:numId="13">
    <w:abstractNumId w:val="19"/>
  </w:num>
  <w:num w:numId="14">
    <w:abstractNumId w:val="3"/>
  </w:num>
  <w:num w:numId="15">
    <w:abstractNumId w:val="23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5"/>
  </w:num>
  <w:num w:numId="21">
    <w:abstractNumId w:val="7"/>
  </w:num>
  <w:num w:numId="22">
    <w:abstractNumId w:val="4"/>
  </w:num>
  <w:num w:numId="23">
    <w:abstractNumId w:val="11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080452"/>
    <w:rsid w:val="00197933"/>
    <w:rsid w:val="001A62C0"/>
    <w:rsid w:val="001B4397"/>
    <w:rsid w:val="001D60C2"/>
    <w:rsid w:val="00261CE2"/>
    <w:rsid w:val="00281CDC"/>
    <w:rsid w:val="00324B45"/>
    <w:rsid w:val="003472B6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F3717"/>
    <w:rsid w:val="0061489F"/>
    <w:rsid w:val="006305F0"/>
    <w:rsid w:val="0067636D"/>
    <w:rsid w:val="006946F1"/>
    <w:rsid w:val="00727F07"/>
    <w:rsid w:val="00753568"/>
    <w:rsid w:val="0076129F"/>
    <w:rsid w:val="007D3E94"/>
    <w:rsid w:val="007E30AB"/>
    <w:rsid w:val="008442D7"/>
    <w:rsid w:val="00851275"/>
    <w:rsid w:val="008D452C"/>
    <w:rsid w:val="00955249"/>
    <w:rsid w:val="009A4828"/>
    <w:rsid w:val="00AB17B0"/>
    <w:rsid w:val="00AE14ED"/>
    <w:rsid w:val="00AE31BE"/>
    <w:rsid w:val="00AE5937"/>
    <w:rsid w:val="00B022B1"/>
    <w:rsid w:val="00B56B2C"/>
    <w:rsid w:val="00B81F41"/>
    <w:rsid w:val="00BA1995"/>
    <w:rsid w:val="00BB76F8"/>
    <w:rsid w:val="00BF3E98"/>
    <w:rsid w:val="00C25B4E"/>
    <w:rsid w:val="00C61333"/>
    <w:rsid w:val="00C811FC"/>
    <w:rsid w:val="00C9074F"/>
    <w:rsid w:val="00CE7570"/>
    <w:rsid w:val="00D3794E"/>
    <w:rsid w:val="00D91F82"/>
    <w:rsid w:val="00DA572A"/>
    <w:rsid w:val="00E2549C"/>
    <w:rsid w:val="00EB436C"/>
    <w:rsid w:val="00F32C50"/>
    <w:rsid w:val="00F53FFA"/>
    <w:rsid w:val="00F9031B"/>
    <w:rsid w:val="00FC4F33"/>
    <w:rsid w:val="00FE674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A525-7868-4EF4-AF84-BE067E36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2</cp:revision>
  <cp:lastPrinted>2016-10-17T16:50:00Z</cp:lastPrinted>
  <dcterms:created xsi:type="dcterms:W3CDTF">2016-11-04T13:27:00Z</dcterms:created>
  <dcterms:modified xsi:type="dcterms:W3CDTF">2016-11-04T13:27:00Z</dcterms:modified>
</cp:coreProperties>
</file>