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B19CE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№9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B19CE" w:rsidRP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Двухмерные массивы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B95B43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bookmarkStart w:id="0" w:name="_GoBack"/>
            <w:bookmarkEnd w:id="0"/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Default="00753568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C0137D" w:rsidRPr="00C0137D" w:rsidRDefault="00C0137D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B95B43" w:rsidRDefault="000B470C" w:rsidP="001354F4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считывает фай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сколько на сколько массив), в котором находиться элементы двухмерного массива. Ма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ссив представить в виде матрицы. 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ыделить разными цветами 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максимальный, четный и другие</w:t>
      </w:r>
      <w:r w:rsidR="00515D86" w:rsidRP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элементы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двухмерного массива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515D86" w:rsidRP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Удалить строку и столбец, содержащий минимальный элемент массива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вывести получившийся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экран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022B1" w:rsidRPr="000B470C" w:rsidRDefault="000B470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Файл, в котором лежит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 длина массива и его элементы</w:t>
      </w:r>
    </w:p>
    <w:p w:rsidR="00F32C50" w:rsidRPr="009D5225" w:rsidRDefault="00F32C50" w:rsidP="009D5225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0275DE" w:rsidRDefault="00BA199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данно</w:t>
      </w:r>
      <w:r w:rsid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й программы понадобиться всего </w:t>
      </w:r>
      <w:r w:rsidR="00515D86" w:rsidRPr="00515D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функции одна для вывода другая для нахождения минимальног</w:t>
      </w:r>
      <w:proofErr w:type="gramStart"/>
      <w:r w:rsid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</w:t>
      </w:r>
      <w:r w:rsidR="009D5225"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индексы: строка и столбец</w:t>
      </w:r>
      <w:r w:rsidR="009D5225"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максимально</w:t>
      </w:r>
      <w:r w:rsid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 элемента двухмерного массива и для считывания массива с файла.</w:t>
      </w:r>
    </w:p>
    <w:p w:rsidR="009D5225" w:rsidRDefault="000B470C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В функцию </w:t>
      </w:r>
      <w:r w:rsid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input</w:t>
      </w:r>
      <w:r w:rsidR="009D5225"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происходит считывания массива и размерность массива.</w:t>
      </w:r>
    </w:p>
    <w:p w:rsidR="009D5225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6B59EAC" wp14:editId="61F4FAE4">
            <wp:extent cx="1998921" cy="13577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701" cy="13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0C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Во второй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search</w:t>
      </w:r>
      <w:r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мы находим индексы минимального элемента, также находим максимальный. После чего создаем циклы 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r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того чтобы делать сдвиг массива и переписывать его в другой файл.</w:t>
      </w:r>
    </w:p>
    <w:p w:rsidR="009D5225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D023D0" wp14:editId="19025DB5">
            <wp:extent cx="2166543" cy="355127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657" cy="35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25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3) Третья функция отвечает за вывод на экран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Она будет записывать а, потом считывать новый получившейся массив.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Затем в цикле будет происходить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  <w:t xml:space="preserve">интерпретация массива на экране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(рисование квадратов). В эту функцию будут передаваться 4 кисти и сам холст, на котором мы рисуем.</w:t>
      </w:r>
    </w:p>
    <w:p w:rsidR="009D5225" w:rsidRPr="009D5225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5DCC1C" wp14:editId="6002CFDD">
            <wp:extent cx="4943475" cy="434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</w:p>
    <w:p w:rsidR="007B4189" w:rsidRPr="000B470C" w:rsidRDefault="009D522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После чего мы вызываем наши 3 функции в теле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WM</w:t>
      </w:r>
      <w:r w:rsidRPr="009D52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PAINT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задав при этом наши кисти. </w:t>
      </w:r>
    </w:p>
    <w:p w:rsidR="00CE7570" w:rsidRPr="0061489F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C0137D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515D86" w:rsidRPr="00B95B43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5B43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B9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5B4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</w:t>
      </w:r>
      <w:proofErr w:type="spellEnd"/>
      <w:r w:rsidRPr="00B95B43"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h</w:t>
      </w:r>
      <w:r w:rsidRPr="00B95B4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61333" w:rsidRPr="00B95B43" w:rsidRDefault="00515D86" w:rsidP="00515D86">
      <w:pPr>
        <w:spacing w:after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95B4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5B4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95B43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B95B4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a[100][100];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min, n ,n1,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,j;</w:t>
      </w:r>
    </w:p>
    <w:p w:rsidR="00515D86" w:rsidRPr="00B95B43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95B4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515D86" w:rsidRPr="00B95B43" w:rsidRDefault="00515D86" w:rsidP="00515D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95B4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>jmin</w:t>
      </w:r>
      <w:proofErr w:type="spellEnd"/>
      <w:r w:rsidRPr="00B95B43">
        <w:rPr>
          <w:rFonts w:ascii="Times New Roman" w:hAnsi="Times New Roman" w:cs="Times New Roman"/>
          <w:color w:val="000000"/>
          <w:sz w:val="28"/>
          <w:szCs w:val="28"/>
          <w:lang w:val="en-US"/>
        </w:rPr>
        <w:t>, k = 0;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fopen_</w:t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&amp;f,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"C:\\te\\text.txt"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&amp;n1);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n1; j++){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search()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a[0][0];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a[0][0];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jmin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n1; j++){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(min &gt;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&lt;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 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n1; j++){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== min){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k1 = 0; k1&lt;k; k1++)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n1; j++){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== min){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jmin</w:t>
      </w:r>
      <w:proofErr w:type="spellEnd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n--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n1--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imin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j&lt;n1 + 1; j++)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+ 1][j];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jmin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&lt; n1; j++)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&lt;n + 1;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 + 1];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HDC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Hbrush1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Hbrush2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Hbrush3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fopen_</w:t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"C:\\te\\t.txt"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++,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n1; j++){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&lt; 0){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A31515"/>
          <w:sz w:val="28"/>
          <w:szCs w:val="28"/>
          <w:lang w:val="en-US"/>
        </w:rPr>
        <w:t>" %d "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n1; j++) 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== max) 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Hbrush3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% 2 == 0) 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Hbrush1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</w:rPr>
        <w:t>fA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5D86" w:rsidRPr="00515D86" w:rsidRDefault="00515D86" w:rsidP="00515D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PAINTSTRUCT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HDC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BeginPaint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15D86">
        <w:rPr>
          <w:rFonts w:ascii="Times New Roman" w:hAnsi="Times New Roman" w:cs="Times New Roman"/>
          <w:color w:val="808080"/>
          <w:sz w:val="28"/>
          <w:szCs w:val="28"/>
          <w:lang w:val="en-US"/>
        </w:rPr>
        <w:t>hWnd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Hbrush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Hbrush1, Hbrush2, Hbrush3;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Hbrush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(223, 112, 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Hbrush1 = </w:t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0, 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Hbrush2 = </w:t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(255, 0, 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Hbrush3 = </w:t>
      </w:r>
      <w:proofErr w:type="spellStart"/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15D86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255, 0));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15D86" w:rsidRPr="00515D86" w:rsidRDefault="00515D86" w:rsidP="00515D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15D86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15D86" w:rsidRPr="00515D86" w:rsidRDefault="00515D86" w:rsidP="00515D8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5D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input(</w:t>
      </w:r>
      <w:proofErr w:type="spellStart"/>
      <w:proofErr w:type="gram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hdc,Hbrush</w:t>
      </w:r>
      <w:proofErr w:type="spellEnd"/>
      <w:r w:rsidRPr="00515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 Hbrush1, Hbrush2, Hbrush3);</w:t>
      </w:r>
    </w:p>
    <w:sectPr w:rsidR="00515D86" w:rsidRPr="00515D86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15D86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9D5225"/>
    <w:rsid w:val="00AB17B0"/>
    <w:rsid w:val="00AE14ED"/>
    <w:rsid w:val="00AE5937"/>
    <w:rsid w:val="00B022B1"/>
    <w:rsid w:val="00B56B2C"/>
    <w:rsid w:val="00B95B43"/>
    <w:rsid w:val="00BA1995"/>
    <w:rsid w:val="00BB76F8"/>
    <w:rsid w:val="00BF3E98"/>
    <w:rsid w:val="00C0137D"/>
    <w:rsid w:val="00C25B4E"/>
    <w:rsid w:val="00C32B1D"/>
    <w:rsid w:val="00C61333"/>
    <w:rsid w:val="00C9074F"/>
    <w:rsid w:val="00CE7570"/>
    <w:rsid w:val="00D3794E"/>
    <w:rsid w:val="00D91F82"/>
    <w:rsid w:val="00DA572A"/>
    <w:rsid w:val="00F20781"/>
    <w:rsid w:val="00F32C50"/>
    <w:rsid w:val="00F53FFA"/>
    <w:rsid w:val="00FB19CE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4</cp:revision>
  <cp:lastPrinted>2016-10-17T16:50:00Z</cp:lastPrinted>
  <dcterms:created xsi:type="dcterms:W3CDTF">2016-11-13T17:29:00Z</dcterms:created>
  <dcterms:modified xsi:type="dcterms:W3CDTF">2016-11-16T15:23:00Z</dcterms:modified>
</cp:coreProperties>
</file>