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  <w:bookmarkStart w:id="0" w:name="_GoBack"/>
      <w:bookmarkEnd w:id="0"/>
    </w:p>
    <w:p w:rsidR="00857FEF" w:rsidRPr="00857FEF" w:rsidRDefault="003B62B5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</w:t>
      </w:r>
      <w:r w:rsidRPr="003B62B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7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FB74C1" w:rsidRP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Обработка клавиш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Постановка задач…………………………………………………………..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B95B43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Default="00753568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C0137D" w:rsidRPr="00C0137D" w:rsidRDefault="00C0137D" w:rsidP="00C0137D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D93A0C" w:rsidRDefault="000B470C" w:rsidP="00D93A0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считывает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файл(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сколько на сколько массив), в котором находиться элементы двухмерного массива.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файле находиться </w:t>
      </w:r>
      <w:proofErr w:type="gramStart"/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лабиринт(</w:t>
      </w:r>
      <w:proofErr w:type="gramEnd"/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состоящий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-строк</w:t>
      </w:r>
      <w:r w:rsidR="00FB74C1" w:rsidRP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 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1- столбцов в которых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0 – пустые клетки на которые можно наступать,1 – стена, 2 – ловушка, 7 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–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перс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3- финиш</w:t>
      </w:r>
      <w:r w:rsidR="00FB74C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После прохождения лабиринта должно вылетать диалоговое окно с надписью</w:t>
      </w:r>
      <w:proofErr w:type="gramStart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="00D93A0C" w:rsidRP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="003B62B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end</w:t>
      </w:r>
      <w:proofErr w:type="gramEnd"/>
      <w:r w:rsidR="00D93A0C" w:rsidRP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если нажать ОК , то загружается следующий </w:t>
      </w:r>
      <w:proofErr w:type="spellStart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lvl</w:t>
      </w:r>
      <w:proofErr w:type="spellEnd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(считывается другой текстовый документ). Если уровни закончились, то происходит вылет из программы, если же попали в </w:t>
      </w:r>
      <w:proofErr w:type="gramStart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ловушку</w:t>
      </w:r>
      <w:proofErr w:type="gramEnd"/>
      <w:r w:rsidR="00D93A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то игра начинается снова с 1 уровня.</w:t>
      </w:r>
    </w:p>
    <w:p w:rsid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B022B1" w:rsidRPr="000B470C" w:rsidRDefault="000B470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Файл, в котором лежит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proofErr w:type="spellEnd"/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 длина массива и его элементы</w:t>
      </w:r>
    </w:p>
    <w:p w:rsidR="00F32C50" w:rsidRPr="009D5225" w:rsidRDefault="00F32C50" w:rsidP="009D5225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CE7570" w:rsidRDefault="00AE505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Сначала напишем функцию для считывания файла, с условие какой сейчас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уровень(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начальный = 1).</w:t>
      </w:r>
    </w:p>
    <w:p w:rsidR="00AE505C" w:rsidRDefault="003B62B5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3CD6F18" wp14:editId="62DD7A77">
            <wp:extent cx="2778066" cy="24993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097" cy="25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5C" w:rsidRDefault="00AE505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Затем пропишем назначения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кнопок(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для движения)</w:t>
      </w:r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r w:rsidR="00853EFD" w:rsidRP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WM_KEYDOWN:</w:t>
      </w:r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сразу же к ним 4 функции на передвижения верх, низ, право, лево. Рассмотрим одну функцию как пример: например верх. В ней задается двойной цикл в котором мы проверяем на наличии перса и может ли он двигаться в </w:t>
      </w:r>
      <w:proofErr w:type="gramStart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верх(</w:t>
      </w:r>
      <w:proofErr w:type="gramEnd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этом массиве). Также идет проверка не встретили ли мы 3-финиш, чтобы вывести диалоговое окно и загрузить следующий уровень. И происходит проверка на то что остались ли еще уровни если нет ты программы </w:t>
      </w:r>
      <w:proofErr w:type="gramStart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вылетает  к</w:t>
      </w:r>
      <w:proofErr w:type="gramEnd"/>
      <w:r w:rsidR="00853EF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коду.</w:t>
      </w:r>
    </w:p>
    <w:p w:rsidR="00853EFD" w:rsidRDefault="003B62B5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411A2D1" wp14:editId="4BC51CCC">
            <wp:extent cx="1897380" cy="2890917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372" cy="28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FD" w:rsidRDefault="003B62B5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06E13F" wp14:editId="3C839509">
            <wp:extent cx="6299835" cy="496887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3) Осталась функция которая реализует наш массив в окне</w:t>
      </w:r>
      <w:r w:rsidR="003B62B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3B62B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3EFD" w:rsidRP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3EFD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3EFD" w:rsidRPr="0061489F" w:rsidRDefault="00853EFD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AB17B0" w:rsidRPr="0061489F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лаб.Инфор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proofErr w:type="gram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CE7570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C0137D" w:rsidRDefault="00CE757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0275DE" w:rsidRPr="00C0137D" w:rsidRDefault="000275DE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private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initialize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66E1F8"/>
          <w:sz w:val="20"/>
          <w:szCs w:val="20"/>
          <w:lang w:val="en-US"/>
        </w:rPr>
        <w:t>frame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JFrame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66E1F8"/>
          <w:sz w:val="20"/>
          <w:szCs w:val="20"/>
          <w:lang w:val="en-US"/>
        </w:rPr>
        <w:t>frame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addKeyListener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KeyAdapter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i/>
          <w:iCs/>
          <w:color w:val="FF9393"/>
          <w:sz w:val="20"/>
          <w:szCs w:val="20"/>
          <w:lang w:val="en-US"/>
        </w:rPr>
        <w:t>@Override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keyPressed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KeyEvent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arg0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switch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arg0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getKeyCode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())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case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KeyEvent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VK_LEFT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: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pro_</w:t>
      </w:r>
      <w:proofErr w:type="gram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moveToLeft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66E1F8"/>
          <w:sz w:val="20"/>
          <w:szCs w:val="20"/>
          <w:lang w:val="en-US"/>
        </w:rPr>
        <w:t>frame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repaint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break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case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KeyEvent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VK_RIGHT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: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pro_</w:t>
      </w:r>
      <w:proofErr w:type="gram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moveToRight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66E1F8"/>
          <w:sz w:val="20"/>
          <w:szCs w:val="20"/>
          <w:lang w:val="en-US"/>
        </w:rPr>
        <w:t>frame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repaint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break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case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KeyEvent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VK_DOWN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: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pro_</w:t>
      </w:r>
      <w:proofErr w:type="gram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moveToDown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66E1F8"/>
          <w:sz w:val="20"/>
          <w:szCs w:val="20"/>
          <w:lang w:val="en-US"/>
        </w:rPr>
        <w:t>frame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repaint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break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case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KeyEvent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VK_UP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: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pro_</w:t>
      </w:r>
      <w:proofErr w:type="gram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moveToUp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66E1F8"/>
          <w:sz w:val="20"/>
          <w:szCs w:val="20"/>
          <w:lang w:val="en-US"/>
        </w:rPr>
        <w:t>frame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repaint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break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default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: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class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1290C3"/>
          <w:sz w:val="20"/>
          <w:szCs w:val="20"/>
          <w:u w:val="single"/>
          <w:lang w:val="en-US"/>
        </w:rPr>
        <w:t>pro_7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extends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JPanel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pro_7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[][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MAXlvl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Scanner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Graphics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getInt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try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proofErr w:type="gramEnd"/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Scanner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File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"C:\\te\\java\\laber.txt"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Scanner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File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"C:\\te\\java\\laber1.txt"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Scanner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File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"C:\\te\\java\\laber2.txt"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lastRenderedPageBreak/>
        <w:t>N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nextInt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nextInt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for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for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sc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nextInt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catch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Exception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ex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moveToLeft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MAXlvl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"End"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 xml:space="preserve"> Up"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getInt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moveToRight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&gt;=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proofErr w:type="gramStart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MAXlvl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"end"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 xml:space="preserve"> Up"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getInt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--;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lastRenderedPageBreak/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moveToUp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MAXlvl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"end"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 xml:space="preserve"> Up"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getInt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static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moveToDown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-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&gt;=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while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proofErr w:type="gramEnd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&gt;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MAXlvl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"end"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System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exit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B62B5">
        <w:rPr>
          <w:rFonts w:ascii="Consolas" w:hAnsi="Consolas" w:cs="Consolas"/>
          <w:b/>
          <w:bCs/>
          <w:color w:val="1290C3"/>
          <w:sz w:val="20"/>
          <w:szCs w:val="20"/>
          <w:lang w:val="en-US"/>
        </w:rPr>
        <w:t>JOptionPane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i/>
          <w:iCs/>
          <w:color w:val="96EC3F"/>
          <w:sz w:val="20"/>
          <w:szCs w:val="20"/>
          <w:lang w:val="en-US"/>
        </w:rPr>
        <w:t>showMessageDialog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null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proofErr w:type="spellStart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>Lvl</w:t>
      </w:r>
      <w:proofErr w:type="spellEnd"/>
      <w:r w:rsidRPr="003B62B5">
        <w:rPr>
          <w:rFonts w:ascii="Consolas" w:hAnsi="Consolas" w:cs="Consolas"/>
          <w:color w:val="17C6A3"/>
          <w:sz w:val="20"/>
          <w:szCs w:val="20"/>
          <w:lang w:val="en-US"/>
        </w:rPr>
        <w:t xml:space="preserve"> Up"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96EC3F"/>
          <w:sz w:val="20"/>
          <w:szCs w:val="20"/>
        </w:rPr>
        <w:t>getInt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BF26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--;</w:t>
      </w:r>
    </w:p>
    <w:p w:rsid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public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void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b/>
          <w:bCs/>
          <w:color w:val="1EB540"/>
          <w:sz w:val="20"/>
          <w:szCs w:val="20"/>
          <w:lang w:val="en-US"/>
        </w:rPr>
        <w:t>paint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3B62B5"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Graphics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626262"/>
          <w:sz w:val="20"/>
          <w:szCs w:val="20"/>
          <w:lang w:val="en-US"/>
        </w:rPr>
        <w:t>//</w:t>
      </w:r>
      <w:proofErr w:type="spellStart"/>
      <w:proofErr w:type="gramStart"/>
      <w:r w:rsidRPr="003B62B5">
        <w:rPr>
          <w:rFonts w:ascii="Consolas" w:hAnsi="Consolas" w:cs="Consolas"/>
          <w:color w:val="626262"/>
          <w:sz w:val="20"/>
          <w:szCs w:val="20"/>
          <w:lang w:val="en-US"/>
        </w:rPr>
        <w:t>super.paint</w:t>
      </w:r>
      <w:proofErr w:type="spellEnd"/>
      <w:proofErr w:type="gramEnd"/>
      <w:r w:rsidRPr="003B62B5">
        <w:rPr>
          <w:rFonts w:ascii="Consolas" w:hAnsi="Consolas" w:cs="Consolas"/>
          <w:color w:val="626262"/>
          <w:sz w:val="20"/>
          <w:szCs w:val="20"/>
          <w:lang w:val="en-US"/>
        </w:rPr>
        <w:t>(g);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for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N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for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spellStart"/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int</w:t>
      </w:r>
      <w:proofErr w:type="spell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b/>
          <w:bCs/>
          <w:color w:val="ED7F48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&lt;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M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++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proofErr w:type="gram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setColor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fillRect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lastRenderedPageBreak/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1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proofErr w:type="gram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setColor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fillRect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3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proofErr w:type="gram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setColor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255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fillRect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}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if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a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[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][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]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==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7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proofErr w:type="gramEnd"/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setColor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new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A7EC21"/>
          <w:sz w:val="20"/>
          <w:szCs w:val="20"/>
          <w:lang w:val="en-US"/>
        </w:rPr>
        <w:t>Color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255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3B62B5" w:rsidRPr="003B62B5" w:rsidRDefault="003B62B5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B62B5">
        <w:rPr>
          <w:rFonts w:ascii="Consolas" w:hAnsi="Consolas" w:cs="Consolas"/>
          <w:color w:val="79ABFF"/>
          <w:sz w:val="20"/>
          <w:szCs w:val="20"/>
          <w:lang w:val="en-US"/>
        </w:rPr>
        <w:t>g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3B62B5">
        <w:rPr>
          <w:rFonts w:ascii="Consolas" w:hAnsi="Consolas" w:cs="Consolas"/>
          <w:color w:val="80F6A7"/>
          <w:sz w:val="20"/>
          <w:szCs w:val="20"/>
          <w:lang w:val="en-US"/>
        </w:rPr>
        <w:t>fillRect</w:t>
      </w:r>
      <w:proofErr w:type="spellEnd"/>
      <w:proofErr w:type="gramEnd"/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j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B62B5">
        <w:rPr>
          <w:rFonts w:ascii="Consolas" w:hAnsi="Consolas" w:cs="Consolas"/>
          <w:color w:val="FFBF26"/>
          <w:sz w:val="20"/>
          <w:szCs w:val="20"/>
          <w:lang w:val="en-US"/>
        </w:rPr>
        <w:t>i</w:t>
      </w:r>
      <w:proofErr w:type="spellEnd"/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*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3B62B5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3B62B5">
        <w:rPr>
          <w:rFonts w:ascii="Consolas" w:hAnsi="Consolas" w:cs="Consolas"/>
          <w:color w:val="6897BB"/>
          <w:sz w:val="20"/>
          <w:szCs w:val="20"/>
          <w:lang w:val="en-US"/>
        </w:rPr>
        <w:t>20</w:t>
      </w:r>
      <w:r w:rsidRPr="003B62B5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3B62B5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FB74C1" w:rsidRPr="003B62B5" w:rsidRDefault="00FB74C1" w:rsidP="003B6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sectPr w:rsidR="00FB74C1" w:rsidRPr="003B62B5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234F52"/>
    <w:rsid w:val="00261CE2"/>
    <w:rsid w:val="00347FDA"/>
    <w:rsid w:val="0038346D"/>
    <w:rsid w:val="00390283"/>
    <w:rsid w:val="003B62B5"/>
    <w:rsid w:val="003D13E7"/>
    <w:rsid w:val="003D6D1A"/>
    <w:rsid w:val="0040213D"/>
    <w:rsid w:val="00422E1C"/>
    <w:rsid w:val="00433283"/>
    <w:rsid w:val="004B425F"/>
    <w:rsid w:val="004F44C8"/>
    <w:rsid w:val="00515D86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3EFD"/>
    <w:rsid w:val="00857FEF"/>
    <w:rsid w:val="008D452C"/>
    <w:rsid w:val="00955249"/>
    <w:rsid w:val="009A4828"/>
    <w:rsid w:val="009D5225"/>
    <w:rsid w:val="00AB17B0"/>
    <w:rsid w:val="00AE14ED"/>
    <w:rsid w:val="00AE505C"/>
    <w:rsid w:val="00AE5937"/>
    <w:rsid w:val="00B022B1"/>
    <w:rsid w:val="00B56B2C"/>
    <w:rsid w:val="00B95B43"/>
    <w:rsid w:val="00BA1995"/>
    <w:rsid w:val="00BB76F8"/>
    <w:rsid w:val="00BF3E98"/>
    <w:rsid w:val="00C0137D"/>
    <w:rsid w:val="00C25B4E"/>
    <w:rsid w:val="00C32B1D"/>
    <w:rsid w:val="00C61333"/>
    <w:rsid w:val="00C9074F"/>
    <w:rsid w:val="00CE7570"/>
    <w:rsid w:val="00D3794E"/>
    <w:rsid w:val="00D91F82"/>
    <w:rsid w:val="00D93A0C"/>
    <w:rsid w:val="00DA572A"/>
    <w:rsid w:val="00F20781"/>
    <w:rsid w:val="00F32C50"/>
    <w:rsid w:val="00F53FFA"/>
    <w:rsid w:val="00FB19CE"/>
    <w:rsid w:val="00FB74C1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AD1A"/>
  <w15:docId w15:val="{7208C950-3920-415E-88A0-EFC118D5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Пользователь Windows</cp:lastModifiedBy>
  <cp:revision>4</cp:revision>
  <cp:lastPrinted>2016-10-17T16:50:00Z</cp:lastPrinted>
  <dcterms:created xsi:type="dcterms:W3CDTF">2017-04-18T03:48:00Z</dcterms:created>
  <dcterms:modified xsi:type="dcterms:W3CDTF">2017-04-18T03:58:00Z</dcterms:modified>
</cp:coreProperties>
</file>