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528DC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1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007899" w:rsidRP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Списки на </w:t>
      </w:r>
      <w:proofErr w:type="spellStart"/>
      <w:r w:rsidR="00007899" w:rsidRP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FD02E5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  <w:bookmarkStart w:id="0" w:name="_GoBack"/>
            <w:bookmarkEnd w:id="0"/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007899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07899">
        <w:rPr>
          <w:rFonts w:ascii="Times New Roman" w:hAnsi="Times New Roman" w:cs="Times New Roman"/>
          <w:sz w:val="28"/>
          <w:szCs w:val="28"/>
        </w:rPr>
        <w:t xml:space="preserve">аписать программу в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с собственной панелью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, на которой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выполнябются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действия над содержанием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двусвязного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списка.</w:t>
      </w:r>
      <w:r>
        <w:t xml:space="preserve">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Программа должна при запуске выводить меню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(в</w:t>
      </w:r>
      <w:r w:rsidRPr="00007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следующего содержания: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1.Показать справочник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2.Добавить запись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3.Найти по номеру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4.Удалить по номеру</w:t>
      </w:r>
    </w:p>
    <w:p w:rsidR="00007899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5.Очистить справочник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Выход</w:t>
      </w:r>
    </w:p>
    <w:p w:rsidR="00F528DC" w:rsidRPr="001D780C" w:rsidRDefault="00F528DC" w:rsidP="001D780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3F73B8" w:rsidRDefault="004A494E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</w:t>
      </w:r>
      <w:r w:rsidR="001D780C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Двусвязные</w:t>
      </w:r>
      <w:r w:rsid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список</w:t>
      </w:r>
    </w:p>
    <w:p w:rsidR="001D780C" w:rsidRPr="00007899" w:rsidRDefault="00007899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D085FDE" wp14:editId="34CDBCE7">
            <wp:extent cx="540067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007899">
        <w:rPr>
          <w:rFonts w:ascii="Times New Roman" w:hAnsi="Times New Roman" w:cs="Times New Roman"/>
          <w:sz w:val="28"/>
          <w:szCs w:val="28"/>
        </w:rPr>
        <w:t>пропишем</w:t>
      </w:r>
      <w:r>
        <w:rPr>
          <w:rFonts w:ascii="Times New Roman" w:hAnsi="Times New Roman" w:cs="Times New Roman"/>
          <w:sz w:val="28"/>
          <w:szCs w:val="28"/>
        </w:rPr>
        <w:t xml:space="preserve"> вывод с хвоста и сначала.</w:t>
      </w:r>
    </w:p>
    <w:p w:rsidR="001D780C" w:rsidRPr="001D780C" w:rsidRDefault="00007899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F579DF" wp14:editId="03E5D67D">
            <wp:extent cx="2335018" cy="2240280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6099" cy="224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Пропишем меню(содержания), которая будет выводиться на экран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панели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D780C" w:rsidRDefault="00007899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4768A512" wp14:editId="0D222A5F">
            <wp:extent cx="6299835" cy="2597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Добавление записи:</w:t>
      </w:r>
    </w:p>
    <w:p w:rsidR="00F528DC" w:rsidRDefault="00007899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89D6EC4" wp14:editId="13D656DF">
            <wp:extent cx="4657725" cy="1076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Нахождение по номеру: При поиске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вводит номер телефона</w:t>
      </w:r>
      <w:r w:rsid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поле </w:t>
      </w:r>
      <w:proofErr w:type="gramStart"/>
      <w:r w:rsid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</w:t>
      </w:r>
      <w:proofErr w:type="gram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программа ищет его в списке. Если находит –выводит соответствующее имя. Не находит –выводит «</w:t>
      </w:r>
      <w:proofErr w:type="spellStart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Not</w:t>
      </w:r>
      <w:proofErr w:type="spell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found</w:t>
      </w:r>
      <w:proofErr w:type="spell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007899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D3DC8C1" wp14:editId="23155935">
            <wp:extent cx="2773680" cy="168253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01" cy="168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Удаление по номеру.</w:t>
      </w:r>
    </w:p>
    <w:p w:rsidR="00FD02E5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9EA25D0" wp14:editId="5EE15A10">
            <wp:extent cx="1943100" cy="20786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701" cy="208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Default="00FD02E5" w:rsidP="00FD02E5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 последнее прописываем очистку с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писка. Программа завершается при нажа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тии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на кнопку –|</w:t>
      </w:r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выход</w:t>
      </w:r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 </w:t>
      </w:r>
      <w:proofErr w:type="gramStart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программы(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реализуется функцией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System.exit</w:t>
      </w:r>
      <w:proofErr w:type="spellEnd"/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(0);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).</w:t>
      </w:r>
    </w:p>
    <w:p w:rsidR="00FD02E5" w:rsidRPr="00F528DC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0275DE" w:rsidRDefault="00F32C50" w:rsidP="0000789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D02E5" w:rsidRPr="00FD02E5" w:rsidRDefault="00F32C50" w:rsidP="00FD02E5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public class pr_new11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public pr_new11()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initialize(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private void 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initialize(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frame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frame.setBounds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(100, 100, 1093, 744);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frame.setDefaultCloseOperation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JFrame.EXIT_ON_CLOSE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tContentPane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setLayout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(null);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pr11_panel panel = new pr11_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panel.setBounds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13, 1031, 671);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frame.getContentPane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().add(panel);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panel.setLayout</w:t>
      </w:r>
      <w:proofErr w:type="spellEnd"/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(null);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textArea_1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JTextArea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textArea_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(215, 187, 750, 289);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(textArea_1);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btnNewButton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"\u041F\u043E\u043A\u0430\u0437\u0430\u0442\u044C \u0441\u043F\u0440\u0430\u0432\u043E\u0447\u043D\u0438\u043A");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btnNewButton.addActionListener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arg0)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textArea_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1.setText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panel.to</w:t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String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() + "\n" + 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panel.toS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btnNewButton.setBounds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67,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btnNewButton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textField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JTextField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textField.setBounds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(215, 32, 126, 22);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textField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textField.setColumns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textField_1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JTextField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textField_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(42, 32, 116, 22);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(textField_1);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textField_</w:t>
      </w:r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1.setColumns</w:t>
      </w:r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btnNewButton_1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"\u0414\u043E\u0431\u0430\u0432\u0438\u0442\u044C \u0437\u0430\u043F\u0438\u0441\u044C");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1.addActionListener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Integer.parseInt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textField.getText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String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str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textField_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1.getText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panel.insertToHead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num,str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(353, 31,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(btnNewButton_1);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textField_2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JTextField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textField_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(24, 126, 148, 22);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(textField_2);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textField_</w:t>
      </w:r>
      <w:proofErr w:type="gram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2.setColumns</w:t>
      </w:r>
      <w:proofErr w:type="gram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(10);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lastRenderedPageBreak/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btnNewButton_2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"\u041D\u0430\u0439\u0442\u0438 \u043F\u043E \u043D\u043E\u043C\u0435\u0440\u0443");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2.addActionListener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Integer.parseInt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(textField_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2.getText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textArea_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1.setText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("" +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panel.contains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num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(184, 105,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(btnNewButton_2);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btnNewButton_3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"\u0423\u0434\u0430\u043B\u0438\u0442\u044C \u043F\u043E \u043D\u043E\u043C\u0435\u0440\u0443");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3.addActionListener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num1 =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Integer.parseInt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(textField_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2.getText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panel.deleteFromHead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(num1);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3.setBounds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(184, 143,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(btnNewButton_3);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btnNewButton_4 = 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("\u0432\u044B\u0445\u043E\u0434");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4.addActionListener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System.exit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(0);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4.setBounds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219,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(btnNewButton_4);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btnNewButton_5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JButton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"\u041E\u0447\u0438\u0441\u0442\u0438\u0442\u044C \u0441\u043F\u0440\u0430\u0432\u043E\u0447\u043D\u0438\u043A");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5.addActionListener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(new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ActionListener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actionPerformed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ActionEvent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e) {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panel.Clear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btnNewButton_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5.setBounds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181, 176, 25);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(btnNewButton_5);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lblMenu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"   Menu");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lblMenu.setBounds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6, 56, 16);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lblMenu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label = 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("\u041D\u043E\u043C\u0435\u0440");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label.setBounds</w:t>
      </w:r>
      <w:proofErr w:type="spellEnd"/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(170, 35, 56, 16);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(label);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 xml:space="preserve"> label_1 = new </w:t>
      </w:r>
      <w:proofErr w:type="spell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JLabel</w:t>
      </w:r>
      <w:proofErr w:type="spell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("\u0418\u043C\u044F");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label_</w:t>
      </w:r>
      <w:proofErr w:type="gramStart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1.setBounds</w:t>
      </w:r>
      <w:proofErr w:type="gramEnd"/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(12, 35, 56, 16);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</w:r>
      <w:proofErr w:type="spellStart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panel.add</w:t>
      </w:r>
      <w:proofErr w:type="spellEnd"/>
      <w:r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(label_1);</w:t>
      </w:r>
    </w:p>
    <w:p w:rsidR="00FD02E5" w:rsidRPr="00FD02E5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ab/>
        <w:t>}</w:t>
      </w:r>
    </w:p>
    <w:p w:rsidR="00C61333" w:rsidRPr="001D780C" w:rsidRDefault="00FD02E5" w:rsidP="00FD02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</w:pPr>
      <w:r w:rsidRPr="00FD02E5">
        <w:rPr>
          <w:rFonts w:ascii="Times New Roman" w:hAnsi="Times New Roman" w:cs="Times New Roman"/>
          <w:bCs/>
          <w:color w:val="000000"/>
          <w:shd w:val="clear" w:color="auto" w:fill="FFFFFF"/>
          <w:lang w:val="en-US"/>
        </w:rPr>
        <w:t>}</w:t>
      </w:r>
    </w:p>
    <w:sectPr w:rsidR="00C61333" w:rsidRPr="001D780C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07899"/>
    <w:rsid w:val="000275DE"/>
    <w:rsid w:val="00044C9F"/>
    <w:rsid w:val="000B470C"/>
    <w:rsid w:val="001354F4"/>
    <w:rsid w:val="00197933"/>
    <w:rsid w:val="001A62C0"/>
    <w:rsid w:val="001B4397"/>
    <w:rsid w:val="001D60C2"/>
    <w:rsid w:val="001D780C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D02E5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6AC7"/>
  <w15:docId w15:val="{48645DE1-2B76-4356-87C4-F76068D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2</cp:revision>
  <cp:lastPrinted>2016-11-22T18:29:00Z</cp:lastPrinted>
  <dcterms:created xsi:type="dcterms:W3CDTF">2017-05-01T12:08:00Z</dcterms:created>
  <dcterms:modified xsi:type="dcterms:W3CDTF">2017-05-01T12:08:00Z</dcterms:modified>
</cp:coreProperties>
</file>