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МИНИСТЕРСТВО ОБРАЗОВАНИЯ И НАУКИ РОССИЙСКОЙ ФЕДЕРАЦИИ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 xml:space="preserve">ФЕДЕРАЛЬНОЕ ГОСУДАРСТВЕННОЕ БЮДЖЕТНОЕ 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ОБРАЗОВАТЕЛЬНОЕ УЧРЕЖДЕНИЕ ВЫСШЕГО ОБРАЗОВАНИЯ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УЛЬЯНОВСКИЙ ГОСУДАРСТВЕННЫЙ ТЕХНИЧЕСКИЙ УНИВЕРСИТЕТ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BB37CE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B5A">
        <w:rPr>
          <w:rFonts w:ascii="Times New Roman" w:hAnsi="Times New Roman" w:cs="Times New Roman"/>
          <w:sz w:val="28"/>
          <w:szCs w:val="28"/>
        </w:rPr>
        <w:t>по дисциплине: «Теория автоматов».</w:t>
      </w:r>
    </w:p>
    <w:p w:rsidR="0068048B" w:rsidRPr="00DF2D40" w:rsidRDefault="00BB37CE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для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 xml:space="preserve"> - расписание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BB37CE">
      <w:pPr>
        <w:pStyle w:val="Standard"/>
        <w:spacing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8048B" w:rsidRDefault="00C60DDC" w:rsidP="00BB37CE">
      <w:pPr>
        <w:pStyle w:val="Standard"/>
        <w:spacing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B37CE">
        <w:rPr>
          <w:rFonts w:ascii="Times New Roman" w:hAnsi="Times New Roman" w:cs="Times New Roman"/>
          <w:sz w:val="28"/>
          <w:szCs w:val="28"/>
        </w:rPr>
        <w:t>ы</w:t>
      </w:r>
      <w:r w:rsidR="0068048B">
        <w:rPr>
          <w:rFonts w:ascii="Times New Roman" w:hAnsi="Times New Roman" w:cs="Times New Roman"/>
          <w:sz w:val="28"/>
          <w:szCs w:val="28"/>
        </w:rPr>
        <w:t xml:space="preserve"> гр. ИВТАПбд-21</w:t>
      </w:r>
    </w:p>
    <w:p w:rsidR="0068048B" w:rsidRDefault="00763386" w:rsidP="00BB37CE">
      <w:pPr>
        <w:pStyle w:val="Standard"/>
        <w:spacing w:line="36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68048B">
        <w:rPr>
          <w:rFonts w:ascii="Times New Roman" w:hAnsi="Times New Roman" w:cs="Times New Roman"/>
          <w:sz w:val="28"/>
          <w:szCs w:val="28"/>
        </w:rPr>
        <w:t>.</w:t>
      </w:r>
      <w:r w:rsidR="00BB37CE">
        <w:rPr>
          <w:rFonts w:ascii="Times New Roman" w:hAnsi="Times New Roman" w:cs="Times New Roman"/>
          <w:sz w:val="28"/>
          <w:szCs w:val="28"/>
        </w:rPr>
        <w:t xml:space="preserve"> и Вершинин Д.В.</w:t>
      </w:r>
    </w:p>
    <w:p w:rsidR="0068048B" w:rsidRDefault="0068048B" w:rsidP="00BB37CE">
      <w:pPr>
        <w:pStyle w:val="Standard"/>
        <w:spacing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048B" w:rsidRDefault="0068048B" w:rsidP="00BB37CE">
      <w:pPr>
        <w:pStyle w:val="Standard"/>
        <w:spacing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ВТ</w:t>
      </w:r>
    </w:p>
    <w:p w:rsidR="0068048B" w:rsidRDefault="0068048B" w:rsidP="00BB37CE">
      <w:pPr>
        <w:pStyle w:val="Standard"/>
        <w:spacing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D7089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8B" w:rsidRP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Ульяновск, 2018</w:t>
      </w:r>
    </w:p>
    <w:p w:rsidR="0068048B" w:rsidRDefault="00B77F79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</w:t>
      </w:r>
      <w:r w:rsidR="0068048B" w:rsidRPr="004B458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F4B25" w:rsidRPr="002F4B25" w:rsidRDefault="002F4B25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автомат Мили по программному продукту – Бот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(расписание пар). Построить Блок схему автомата Мили и закодировать выходные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), также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), проставить состояния в блок схеме.</w:t>
      </w:r>
    </w:p>
    <w:p w:rsidR="002F4B25" w:rsidRPr="00E8694A" w:rsidRDefault="00E8694A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2F4B25" w:rsidRPr="002F4B25" w:rsidRDefault="002F4B25" w:rsidP="002F4B2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4B2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2F4B25" w:rsidRPr="002F4B25" w:rsidRDefault="00F27175" w:rsidP="002F4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pt;height:554.5pt">
            <v:imagedata r:id="rId7" o:title="index"/>
          </v:shape>
        </w:pict>
      </w:r>
    </w:p>
    <w:p w:rsidR="002F4B25" w:rsidRPr="002F4B25" w:rsidRDefault="002F4B25" w:rsidP="002F4B2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25">
        <w:rPr>
          <w:rFonts w:ascii="Times New Roman" w:hAnsi="Times New Roman" w:cs="Times New Roman"/>
          <w:sz w:val="28"/>
          <w:szCs w:val="28"/>
        </w:rPr>
        <w:lastRenderedPageBreak/>
        <w:t>Checkbody</w:t>
      </w:r>
      <w:proofErr w:type="spellEnd"/>
      <w:r w:rsidR="00017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174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4B25" w:rsidRPr="002F4B25" w:rsidRDefault="00F27175" w:rsidP="002F4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19.6pt;height:293.9pt">
            <v:imagedata r:id="rId8" o:title="checkbody"/>
          </v:shape>
        </w:pict>
      </w:r>
    </w:p>
    <w:p w:rsidR="002F4B25" w:rsidRPr="002F4B25" w:rsidRDefault="002F4B25" w:rsidP="002F4B2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2F4B25">
        <w:rPr>
          <w:rFonts w:ascii="Times New Roman" w:hAnsi="Times New Roman" w:cs="Times New Roman"/>
          <w:color w:val="000000" w:themeColor="text1"/>
          <w:sz w:val="32"/>
          <w:szCs w:val="32"/>
        </w:rPr>
        <w:t>Setgroup</w:t>
      </w:r>
      <w:proofErr w:type="spell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2F4B25" w:rsidRDefault="00F27175" w:rsidP="002F4B25">
      <w:pPr>
        <w:ind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27" type="#_x0000_t75" style="width:94.55pt;height:134.35pt">
            <v:imagedata r:id="rId9" o:title="setgroup"/>
          </v:shape>
        </w:pict>
      </w:r>
    </w:p>
    <w:p w:rsidR="002F4B25" w:rsidRPr="002F4B25" w:rsidRDefault="002F4B25" w:rsidP="002F4B2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2F4B25">
        <w:rPr>
          <w:rFonts w:ascii="Times New Roman" w:hAnsi="Times New Roman" w:cs="Times New Roman"/>
          <w:color w:val="000000" w:themeColor="text1"/>
          <w:sz w:val="32"/>
          <w:szCs w:val="32"/>
        </w:rPr>
        <w:t>Message</w:t>
      </w:r>
      <w:proofErr w:type="spell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2F4B25" w:rsidRDefault="00F27175" w:rsidP="002F4B25">
      <w:pPr>
        <w:ind w:left="360" w:firstLine="20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28" type="#_x0000_t75" style="width:90.8pt;height:105.85pt">
            <v:imagedata r:id="rId10" o:title="message"/>
          </v:shape>
        </w:pict>
      </w:r>
    </w:p>
    <w:p w:rsidR="002F4B25" w:rsidRDefault="002F4B25" w:rsidP="002F4B25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F4B25" w:rsidRDefault="002F4B25" w:rsidP="002F4B25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F4B25" w:rsidRDefault="002F4B25" w:rsidP="002F4B25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F4B25" w:rsidRPr="002F4B25" w:rsidRDefault="002F4B25" w:rsidP="002F4B2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2F4B25">
        <w:rPr>
          <w:rFonts w:ascii="Times New Roman" w:hAnsi="Times New Roman" w:cs="Times New Roman"/>
          <w:color w:val="000000" w:themeColor="text1"/>
          <w:sz w:val="32"/>
          <w:szCs w:val="32"/>
        </w:rPr>
        <w:t>Getgroup</w:t>
      </w:r>
      <w:proofErr w:type="spell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2F4B25" w:rsidRDefault="00F27175" w:rsidP="002F4B25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29" type="#_x0000_t75" style="width:238.55pt;height:352.5pt">
            <v:imagedata r:id="rId11" o:title="getgroup"/>
          </v:shape>
        </w:pict>
      </w:r>
    </w:p>
    <w:p w:rsidR="002F4B25" w:rsidRPr="000174EA" w:rsidRDefault="000174EA" w:rsidP="000174E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174EA">
        <w:rPr>
          <w:rFonts w:ascii="Times New Roman" w:hAnsi="Times New Roman" w:cs="Times New Roman"/>
          <w:color w:val="000000" w:themeColor="text1"/>
          <w:sz w:val="32"/>
          <w:szCs w:val="32"/>
        </w:rPr>
        <w:t>Currentweektype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0174EA" w:rsidRDefault="00F27175" w:rsidP="000174EA">
      <w:pPr>
        <w:jc w:val="both"/>
        <w:rPr>
          <w:lang w:val="en-US"/>
        </w:rPr>
      </w:pPr>
      <w:r>
        <w:rPr>
          <w:lang w:val="en-US"/>
        </w:rPr>
        <w:pict>
          <v:shape id="_x0000_i1030" type="#_x0000_t75" style="width:216.55pt;height:218.15pt">
            <v:imagedata r:id="rId12" o:title="currentweektype"/>
          </v:shape>
        </w:pict>
      </w:r>
    </w:p>
    <w:p w:rsidR="000174EA" w:rsidRPr="00CC06F5" w:rsidRDefault="000174EA" w:rsidP="00CC06F5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174EA" w:rsidRPr="000174EA" w:rsidRDefault="00780740" w:rsidP="0078074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checkG</w:t>
      </w:r>
      <w:r w:rsidRPr="007807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roup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0174EA" w:rsidRDefault="005C68A3" w:rsidP="000174E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31" type="#_x0000_t75" style="width:229.45pt;height:276.7pt">
            <v:imagedata r:id="rId13" o:title="checkgroup"/>
          </v:shape>
        </w:pict>
      </w:r>
    </w:p>
    <w:p w:rsidR="000174EA" w:rsidRDefault="000174EA" w:rsidP="000174E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extract_true_tr_from_</w:t>
      </w:r>
      <w:proofErr w:type="gramStart"/>
      <w:r w:rsidRP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garbade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E8694A" w:rsidRPr="005A5EA1" w:rsidRDefault="00F27175" w:rsidP="00CC06F5">
      <w:pPr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pict>
          <v:shape id="_x0000_i1032" type="#_x0000_t75" style="width:90.8pt;height:113.35pt">
            <v:imagedata r:id="rId14" o:title="extract_true_tr_from_garbade"/>
          </v:shape>
        </w:pict>
      </w:r>
    </w:p>
    <w:p w:rsidR="000174EA" w:rsidRDefault="000174EA" w:rsidP="000174E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convertDayEng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0174EA" w:rsidRDefault="00F27175" w:rsidP="000174E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pict>
          <v:shape id="_x0000_i1033" type="#_x0000_t75" style="width:519.6pt;height:207.95pt">
            <v:imagedata r:id="rId15" o:title="conertdayeng"/>
          </v:shape>
        </w:pict>
      </w:r>
    </w:p>
    <w:p w:rsidR="000174EA" w:rsidRDefault="00F072F9" w:rsidP="000174E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today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="000174E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F072F9" w:rsidRDefault="00F27175" w:rsidP="00CC06F5">
      <w:pPr>
        <w:ind w:firstLine="426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pict>
          <v:shape id="_x0000_i1034" type="#_x0000_t75" style="width:95.1pt;height:170.35pt">
            <v:imagedata r:id="rId16" o:title="today"/>
          </v:shape>
        </w:pict>
      </w:r>
    </w:p>
    <w:p w:rsidR="00E8694A" w:rsidRDefault="00E8694A" w:rsidP="00E8694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E8694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divideStr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5A5EA1" w:rsidRPr="00CC06F5" w:rsidRDefault="00F27175" w:rsidP="00CC06F5">
      <w:pPr>
        <w:pStyle w:val="a8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pict>
          <v:shape id="_x0000_i1035" type="#_x0000_t75" style="width:98.35pt;height:126.25pt">
            <v:imagedata r:id="rId17" o:title="dividestr"/>
          </v:shape>
        </w:pict>
      </w:r>
    </w:p>
    <w:p w:rsidR="00E8694A" w:rsidRDefault="00E8694A" w:rsidP="00E8694A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E8694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printSchedule_</w:t>
      </w:r>
      <w:proofErr w:type="gramStart"/>
      <w:r w:rsidRPr="00E8694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5A5EA1" w:rsidRPr="00E8694A" w:rsidRDefault="00F27175" w:rsidP="00CC06F5">
      <w:pPr>
        <w:ind w:firstLine="28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pict>
          <v:shape id="_x0000_i1036" type="#_x0000_t75" style="width:225.15pt;height:318.1pt">
            <v:imagedata r:id="rId18" o:title="printSchedule_day"/>
          </v:shape>
        </w:pict>
      </w:r>
    </w:p>
    <w:p w:rsidR="000174EA" w:rsidRDefault="00BC2D0C" w:rsidP="00BC2D0C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BC2D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printSchedule_</w:t>
      </w:r>
      <w:proofErr w:type="gramStart"/>
      <w:r w:rsidRPr="00BC2D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week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E23933" w:rsidRDefault="00F2717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shape id="_x0000_i1037" type="#_x0000_t75" style="width:81.15pt;height:236.95pt">
            <v:imagedata r:id="rId19" o:title="printSchedule_week"/>
          </v:shape>
        </w:pict>
      </w: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06F5" w:rsidRPr="004B458C" w:rsidRDefault="00CC06F5" w:rsidP="005A5EA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E2995" w:rsidRPr="004B458C" w:rsidRDefault="00AE299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Кодирование: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8068"/>
      </w:tblGrid>
      <w:tr w:rsidR="0068048B" w:rsidRPr="004B458C" w:rsidTr="00AA454C">
        <w:tc>
          <w:tcPr>
            <w:tcW w:w="1611" w:type="dxa"/>
          </w:tcPr>
          <w:p w:rsidR="00AE2995" w:rsidRPr="00790683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8068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Соответствующие функции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790683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7906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68" w:type="dxa"/>
          </w:tcPr>
          <w:p w:rsidR="00AE2995" w:rsidRPr="004B458C" w:rsidRDefault="007557EE" w:rsidP="00790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return;</w:t>
            </w:r>
          </w:p>
        </w:tc>
      </w:tr>
      <w:tr w:rsidR="0068048B" w:rsidRPr="007557EE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echo VK_CONFIRMATION_CODE;</w:t>
            </w:r>
          </w:p>
          <w:p w:rsidR="00AE2995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68048B" w:rsidRPr="007557EE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tabs>
                <w:tab w:val="left" w:pos="163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$message = new Message;</w:t>
            </w:r>
          </w:p>
          <w:p w:rsidR="007557EE" w:rsidRPr="007557EE" w:rsidRDefault="007557EE" w:rsidP="007557EE">
            <w:pPr>
              <w:tabs>
                <w:tab w:val="left" w:pos="163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method_builder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Method_builder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7557EE" w:rsidRPr="007557EE" w:rsidRDefault="007557EE" w:rsidP="007557EE">
            <w:pPr>
              <w:tabs>
                <w:tab w:val="left" w:pos="163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$text = $data-&gt;object-&gt;body;</w:t>
            </w:r>
          </w:p>
          <w:p w:rsidR="007557EE" w:rsidRPr="004B458C" w:rsidRDefault="007557EE" w:rsidP="007557EE">
            <w:pPr>
              <w:tabs>
                <w:tab w:val="left" w:pos="1633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$id = $data-&gt;object-&gt;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$array = 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array(</w:t>
            </w:r>
            <w:proofErr w:type="gramEnd"/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=&gt; $id,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user_group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=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 "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</w:t>
            </w:r>
          </w:p>
          <w:p w:rsidR="00AE2995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68048B" w:rsidRPr="00BB37CE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Y5</w:t>
            </w:r>
          </w:p>
        </w:tc>
        <w:tc>
          <w:tcPr>
            <w:tcW w:w="8068" w:type="dxa"/>
          </w:tcPr>
          <w:p w:rsidR="00AE2995" w:rsidRPr="004B458C" w:rsidRDefault="007557EE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$result = 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-&gt;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select(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"user", null, 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"' . $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 .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'" LIMIT 1');</w:t>
            </w:r>
          </w:p>
        </w:tc>
      </w:tr>
      <w:tr w:rsidR="0068048B" w:rsidRPr="00790683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Y6</w:t>
            </w:r>
          </w:p>
        </w:tc>
        <w:tc>
          <w:tcPr>
            <w:tcW w:w="8068" w:type="dxa"/>
          </w:tcPr>
          <w:p w:rsidR="00AE2995" w:rsidRPr="004B458C" w:rsidRDefault="007557EE" w:rsidP="00FC0B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$result[0][2];</w:t>
            </w:r>
          </w:p>
        </w:tc>
      </w:tr>
      <w:tr w:rsidR="0068048B" w:rsidRPr="007557EE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Y7</w:t>
            </w:r>
          </w:p>
        </w:tc>
        <w:tc>
          <w:tcPr>
            <w:tcW w:w="8068" w:type="dxa"/>
          </w:tcPr>
          <w:p w:rsidR="00AE2995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uilder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-&gt;insert("user", $array);</w:t>
            </w:r>
          </w:p>
        </w:tc>
      </w:tr>
      <w:tr w:rsidR="0068048B" w:rsidRPr="00BB37CE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Y8</w:t>
            </w:r>
          </w:p>
        </w:tc>
        <w:tc>
          <w:tcPr>
            <w:tcW w:w="8068" w:type="dxa"/>
          </w:tcPr>
          <w:p w:rsidR="00AE2995" w:rsidRPr="004B458C" w:rsidRDefault="007557EE" w:rsidP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-1;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Y9</w:t>
            </w:r>
          </w:p>
        </w:tc>
        <w:tc>
          <w:tcPr>
            <w:tcW w:w="8068" w:type="dxa"/>
          </w:tcPr>
          <w:p w:rsidR="00AE2995" w:rsidRPr="004B458C" w:rsidRDefault="007557EE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$request = "";</w:t>
            </w:r>
          </w:p>
        </w:tc>
      </w:tr>
      <w:tr w:rsidR="00E30520" w:rsidRPr="007557EE" w:rsidTr="00AA454C">
        <w:tc>
          <w:tcPr>
            <w:tcW w:w="1611" w:type="dxa"/>
          </w:tcPr>
          <w:p w:rsidR="00E30520" w:rsidRPr="004B458C" w:rsidRDefault="00E30520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Y10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tabs>
                <w:tab w:val="left" w:pos="310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7557EE" w:rsidRPr="007557EE" w:rsidRDefault="007557EE" w:rsidP="007557EE">
            <w:pPr>
              <w:tabs>
                <w:tab w:val="left" w:pos="310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$array = 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array(</w:t>
            </w:r>
            <w:proofErr w:type="gramEnd"/>
          </w:p>
          <w:p w:rsidR="007557EE" w:rsidRPr="007557EE" w:rsidRDefault="007557EE" w:rsidP="007557EE">
            <w:pPr>
              <w:tabs>
                <w:tab w:val="left" w:pos="310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user_group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=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 $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</w:t>
            </w:r>
          </w:p>
          <w:p w:rsidR="00E30520" w:rsidRPr="004B458C" w:rsidRDefault="007557EE" w:rsidP="007557EE">
            <w:pPr>
              <w:tabs>
                <w:tab w:val="left" w:pos="310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DA184A" w:rsidRPr="007557EE" w:rsidTr="00AA454C">
        <w:tc>
          <w:tcPr>
            <w:tcW w:w="1611" w:type="dxa"/>
          </w:tcPr>
          <w:p w:rsidR="00DA184A" w:rsidRP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Y11</w:t>
            </w:r>
          </w:p>
        </w:tc>
        <w:tc>
          <w:tcPr>
            <w:tcW w:w="8068" w:type="dxa"/>
          </w:tcPr>
          <w:p w:rsidR="00DA184A" w:rsidRPr="004B458C" w:rsidRDefault="007557EE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query_builder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-&gt;update("user", $array, "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" .$id);</w:t>
            </w:r>
          </w:p>
        </w:tc>
      </w:tr>
      <w:tr w:rsidR="00DA184A" w:rsidRPr="007557E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Y12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request_params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array(</w:t>
            </w:r>
            <w:proofErr w:type="gramEnd"/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=&gt; $id,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'message' =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 $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request,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'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access_token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=&gt; VK_TOKEN,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'v' =&gt; '5,69'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file_get_contents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('https://api.vk.com/method/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messages.send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.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http_build_query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request_params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));</w:t>
            </w:r>
          </w:p>
          <w:p w:rsidR="00DA184A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echo 'ok';</w:t>
            </w:r>
          </w:p>
        </w:tc>
      </w:tr>
      <w:tr w:rsidR="00DA184A" w:rsidRPr="007557E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Y13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curl_init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('http://www.ulstu.ru/sc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hedule/students/raspisan.htm');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Указываем, что результат должен записаться в переменную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curl_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setopt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CURLOPT_RETURNTRANSFER, true);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Выполняем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CURL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запрос</w:t>
            </w:r>
            <w:proofErr w:type="spellEnd"/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$data =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curl_exec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$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"";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// Передаём данные, полученные с помощью </w:t>
            </w: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CURL в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SimpleHtmlDom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функцию</w:t>
            </w:r>
            <w:proofErr w:type="spellEnd"/>
          </w:p>
          <w:p w:rsidR="00DA184A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$html = 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str_get_html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($data);</w:t>
            </w:r>
          </w:p>
        </w:tc>
      </w:tr>
      <w:tr w:rsidR="00DA184A" w:rsidRPr="007557E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Y14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group_href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$element-&gt;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DA184A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DA184A" w:rsidRPr="007557E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Y15</w:t>
            </w:r>
          </w:p>
        </w:tc>
        <w:tc>
          <w:tcPr>
            <w:tcW w:w="8068" w:type="dxa"/>
          </w:tcPr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$html-&gt;</w:t>
            </w:r>
            <w:proofErr w:type="gram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clear(</w:t>
            </w:r>
            <w:proofErr w:type="gram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7557EE" w:rsidRPr="007557EE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unset($html);</w:t>
            </w:r>
          </w:p>
          <w:p w:rsidR="00DA184A" w:rsidRPr="004B458C" w:rsidRDefault="007557EE" w:rsidP="007557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$</w:t>
            </w:r>
            <w:proofErr w:type="spellStart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group_href</w:t>
            </w:r>
            <w:proofErr w:type="spellEnd"/>
            <w:r w:rsidRPr="007557E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Y16</w:t>
            </w:r>
          </w:p>
        </w:tc>
        <w:tc>
          <w:tcPr>
            <w:tcW w:w="8068" w:type="dxa"/>
          </w:tcPr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$today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date_create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(date('Y-m-d'));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studyBeginning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date_</w:t>
            </w:r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'2018-02-05');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$interval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date_</w:t>
            </w:r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diff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$today,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studyBeginning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$days = $interval-&gt;days;</w:t>
            </w:r>
          </w:p>
          <w:p w:rsidR="00DA184A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$days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intdiv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($days, 7);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Y17</w:t>
            </w:r>
          </w:p>
        </w:tc>
        <w:tc>
          <w:tcPr>
            <w:tcW w:w="8068" w:type="dxa"/>
          </w:tcPr>
          <w:p w:rsidR="00DA184A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1;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Y18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2;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Y19</w:t>
            </w:r>
          </w:p>
        </w:tc>
        <w:tc>
          <w:tcPr>
            <w:tcW w:w="8068" w:type="dxa"/>
          </w:tcPr>
          <w:p w:rsidR="00DA184A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$today = date('l');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Y20</w:t>
            </w:r>
          </w:p>
        </w:tc>
        <w:tc>
          <w:tcPr>
            <w:tcW w:w="8068" w:type="dxa"/>
          </w:tcPr>
          <w:p w:rsidR="00DA184A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Пнд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Y21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Втр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Y22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Срд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Y23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Чтв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Y24</w:t>
            </w:r>
          </w:p>
        </w:tc>
        <w:tc>
          <w:tcPr>
            <w:tcW w:w="8068" w:type="dxa"/>
          </w:tcPr>
          <w:p w:rsidR="00DA184A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Птн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Y25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Сбт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8E60D8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Y26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Воскресенье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Y27</w:t>
            </w:r>
          </w:p>
        </w:tc>
        <w:tc>
          <w:tcPr>
            <w:tcW w:w="8068" w:type="dxa"/>
          </w:tcPr>
          <w:p w:rsidR="00DA184A" w:rsidRPr="00115A33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$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answer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"&amp;#9654;Совет дня\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Сегодня выходной!)";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Y28</w:t>
            </w:r>
          </w:p>
        </w:tc>
        <w:tc>
          <w:tcPr>
            <w:tcW w:w="8068" w:type="dxa"/>
          </w:tcPr>
          <w:p w:rsidR="00DA184A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$answer = "&amp;#9654;Сейчас ".$flag."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неделя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\n&amp;#128204;Сегодня:\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n".$this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-&gt;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printSchedule_day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($day,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group_href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$flag);</w:t>
            </w:r>
          </w:p>
        </w:tc>
      </w:tr>
      <w:tr w:rsidR="00DA184A" w:rsidRPr="00BB37C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Y29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$answer;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Y30</w:t>
            </w:r>
          </w:p>
        </w:tc>
        <w:tc>
          <w:tcPr>
            <w:tcW w:w="8068" w:type="dxa"/>
          </w:tcPr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$target = 'http://www.ulstu.ru/schedule/students/</w:t>
            </w:r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 .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group_href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($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target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// Указываем, что результат должен записаться в переменную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curl_</w:t>
            </w:r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setopt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CURLOPT_RETURNTRANSFER, true);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Выполняем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CURL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запрос</w:t>
            </w:r>
            <w:proofErr w:type="spellEnd"/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$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curl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($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// Передаём данные, полученные с помощью 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CURL 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SimpleHtmlDom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функцию</w:t>
            </w:r>
          </w:p>
          <w:p w:rsidR="00DA184A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$table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str_get_html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($data);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Y31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table_day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strip_tags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($element-&gt;find('td p', 0));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Y32</w:t>
            </w:r>
          </w:p>
        </w:tc>
        <w:tc>
          <w:tcPr>
            <w:tcW w:w="8068" w:type="dxa"/>
          </w:tcPr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tr_starting_pos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$s, "&lt;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&gt;");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tr_closing_pos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$s, "&lt;/TR&gt;");</w:t>
            </w:r>
          </w:p>
          <w:p w:rsidR="00DA184A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($s,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tr_starting_pos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+ 4,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tr_closing_pos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tr_starting_pos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- 5);</w:t>
            </w:r>
          </w:p>
        </w:tc>
      </w:tr>
      <w:tr w:rsidR="00DA184A" w:rsidRPr="00BB37CE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Y33</w:t>
            </w:r>
          </w:p>
        </w:tc>
        <w:tc>
          <w:tcPr>
            <w:tcW w:w="8068" w:type="dxa"/>
          </w:tcPr>
          <w:p w:rsidR="00DA184A" w:rsidRPr="004B458C" w:rsidRDefault="00115A33" w:rsidP="008E60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$flag--;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Y34</w:t>
            </w:r>
          </w:p>
        </w:tc>
        <w:tc>
          <w:tcPr>
            <w:tcW w:w="8068" w:type="dxa"/>
          </w:tcPr>
          <w:p w:rsidR="00DA184A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str_replace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("td", "td&gt;\n&lt;td",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DA184A" w:rsidRPr="004B458C" w:rsidTr="00AA454C">
        <w:tc>
          <w:tcPr>
            <w:tcW w:w="1611" w:type="dxa"/>
          </w:tcPr>
          <w:p w:rsidR="00DA184A" w:rsidRDefault="00DA184A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Y35</w:t>
            </w:r>
          </w:p>
        </w:tc>
        <w:tc>
          <w:tcPr>
            <w:tcW w:w="8068" w:type="dxa"/>
          </w:tcPr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$table-&gt;</w:t>
            </w:r>
            <w:proofErr w:type="gram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clear(</w:t>
            </w:r>
            <w:proofErr w:type="gram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unset($table);</w:t>
            </w:r>
          </w:p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strip_tags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($pair)."\n\n";</w:t>
            </w:r>
          </w:p>
          <w:p w:rsidR="00DA184A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P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Y36</w:t>
            </w:r>
          </w:p>
        </w:tc>
        <w:tc>
          <w:tcPr>
            <w:tcW w:w="8068" w:type="dxa"/>
          </w:tcPr>
          <w:p w:rsidR="00F27175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$day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strtotime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("+1 day");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Y37</w:t>
            </w:r>
          </w:p>
        </w:tc>
        <w:tc>
          <w:tcPr>
            <w:tcW w:w="8068" w:type="dxa"/>
          </w:tcPr>
          <w:p w:rsidR="00F27175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Завтра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выходной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!";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Y38</w:t>
            </w:r>
          </w:p>
        </w:tc>
        <w:tc>
          <w:tcPr>
            <w:tcW w:w="8068" w:type="dxa"/>
          </w:tcPr>
          <w:p w:rsidR="00F27175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$day =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strtotime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("+2 day");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Y39</w:t>
            </w:r>
          </w:p>
        </w:tc>
        <w:tc>
          <w:tcPr>
            <w:tcW w:w="8068" w:type="dxa"/>
          </w:tcPr>
          <w:p w:rsidR="00F27175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Послезавтра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выходной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!";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Y40</w:t>
            </w:r>
          </w:p>
        </w:tc>
        <w:tc>
          <w:tcPr>
            <w:tcW w:w="8068" w:type="dxa"/>
          </w:tcPr>
          <w:p w:rsidR="00F27175" w:rsidRPr="004B458C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return  "&amp;#9654;В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разработке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Y41</w:t>
            </w:r>
          </w:p>
        </w:tc>
        <w:tc>
          <w:tcPr>
            <w:tcW w:w="8068" w:type="dxa"/>
          </w:tcPr>
          <w:p w:rsidR="00F27175" w:rsidRPr="00115A33" w:rsidRDefault="00115A33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"&amp;#9999;Что я могу\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1&amp;#8419;Возвращать пары на сегодня/завтра/послезавтра\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2&amp;#8419;Возвращать пары на неделю/на 1 неделю/на 2 неделю\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3&amp;#8419;Моя группа (Название группы)\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4&amp;#8419;&amp;#128293;В разработке&amp;#128293;";</w:t>
            </w:r>
          </w:p>
        </w:tc>
      </w:tr>
      <w:tr w:rsidR="00F27175" w:rsidRPr="004B458C" w:rsidTr="00AA454C">
        <w:tc>
          <w:tcPr>
            <w:tcW w:w="1611" w:type="dxa"/>
          </w:tcPr>
          <w:p w:rsidR="00F27175" w:rsidRDefault="00F27175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Y42</w:t>
            </w:r>
          </w:p>
        </w:tc>
        <w:tc>
          <w:tcPr>
            <w:tcW w:w="8068" w:type="dxa"/>
          </w:tcPr>
          <w:p w:rsidR="00115A33" w:rsidRPr="00115A33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echo 'ok';</w:t>
            </w:r>
          </w:p>
          <w:p w:rsidR="00F27175" w:rsidRPr="004B458C" w:rsidRDefault="00115A33" w:rsidP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="007C38B6"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68" w:type="dxa"/>
          </w:tcPr>
          <w:p w:rsidR="00AE2995" w:rsidRPr="004B458C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if(!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isset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($_REQUEST)){</w:t>
            </w:r>
          </w:p>
        </w:tc>
      </w:tr>
      <w:tr w:rsidR="0068048B" w:rsidRPr="004B458C" w:rsidTr="00E30520">
        <w:trPr>
          <w:trHeight w:val="249"/>
        </w:trPr>
        <w:tc>
          <w:tcPr>
            <w:tcW w:w="1611" w:type="dxa"/>
          </w:tcPr>
          <w:p w:rsidR="00AE2995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</w:t>
            </w:r>
          </w:p>
        </w:tc>
        <w:tc>
          <w:tcPr>
            <w:tcW w:w="8068" w:type="dxa"/>
          </w:tcPr>
          <w:p w:rsidR="00AE2995" w:rsidRPr="004B458C" w:rsidRDefault="00115A33" w:rsidP="00E239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switch ($data-&gt;type){</w:t>
            </w:r>
          </w:p>
        </w:tc>
      </w:tr>
      <w:tr w:rsidR="0068048B" w:rsidRPr="00E30520" w:rsidTr="00AA454C">
        <w:tc>
          <w:tcPr>
            <w:tcW w:w="1611" w:type="dxa"/>
          </w:tcPr>
          <w:p w:rsidR="0068048B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F3</w:t>
            </w:r>
          </w:p>
        </w:tc>
        <w:tc>
          <w:tcPr>
            <w:tcW w:w="8068" w:type="dxa"/>
          </w:tcPr>
          <w:p w:rsidR="00F240D0" w:rsidRPr="004B458C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if($result){</w:t>
            </w:r>
          </w:p>
        </w:tc>
      </w:tr>
      <w:tr w:rsidR="007C38B6" w:rsidRPr="00115A33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F4</w:t>
            </w:r>
          </w:p>
        </w:tc>
        <w:tc>
          <w:tcPr>
            <w:tcW w:w="8068" w:type="dxa"/>
          </w:tcPr>
          <w:p w:rsidR="007C38B6" w:rsidRPr="004B458C" w:rsidRDefault="00115A33" w:rsidP="00115A33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if(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mb_strtolower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mb_substr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($text, 0, 10, 'UTF-8')) ==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моя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группа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"){</w:t>
            </w:r>
          </w:p>
        </w:tc>
      </w:tr>
      <w:tr w:rsidR="007C38B6" w:rsidRPr="00790683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F5</w:t>
            </w:r>
          </w:p>
        </w:tc>
        <w:tc>
          <w:tcPr>
            <w:tcW w:w="8068" w:type="dxa"/>
          </w:tcPr>
          <w:p w:rsidR="007C38B6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if($group == -1){</w:t>
            </w:r>
          </w:p>
        </w:tc>
      </w:tr>
      <w:tr w:rsidR="00E30520" w:rsidRPr="00115A33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F6</w:t>
            </w:r>
          </w:p>
        </w:tc>
        <w:tc>
          <w:tcPr>
            <w:tcW w:w="8068" w:type="dxa"/>
          </w:tcPr>
          <w:p w:rsidR="00E30520" w:rsidRPr="00115A33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foreach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($html-&gt;find('a') as $element){</w:t>
            </w:r>
          </w:p>
        </w:tc>
      </w:tr>
      <w:tr w:rsidR="00E30520" w:rsidRPr="00BB37CE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F7</w:t>
            </w:r>
          </w:p>
        </w:tc>
        <w:tc>
          <w:tcPr>
            <w:tcW w:w="8068" w:type="dxa"/>
          </w:tcPr>
          <w:p w:rsidR="00E30520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($element-&gt;plaintext == $group) {</w:t>
            </w:r>
          </w:p>
        </w:tc>
      </w:tr>
      <w:tr w:rsidR="00E30520" w:rsidRPr="00790683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F8</w:t>
            </w:r>
          </w:p>
        </w:tc>
        <w:tc>
          <w:tcPr>
            <w:tcW w:w="8068" w:type="dxa"/>
          </w:tcPr>
          <w:p w:rsidR="00E30520" w:rsidRPr="00AB0122" w:rsidRDefault="00115A33" w:rsidP="00115A33">
            <w:pPr>
              <w:tabs>
                <w:tab w:val="left" w:pos="2482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if(empty($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group_href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)){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F9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($days % 2 == 0){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F10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switch (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mb_strtolower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($text)){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F11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switch(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mb_strtolower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($day)){</w:t>
            </w:r>
          </w:p>
        </w:tc>
      </w:tr>
      <w:tr w:rsidR="00DA184A" w:rsidRPr="00BB37CE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F12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($day ==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Воскресенье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"){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F13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foreach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($table-&gt;find('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') as $element){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F14</w:t>
            </w:r>
          </w:p>
        </w:tc>
        <w:tc>
          <w:tcPr>
            <w:tcW w:w="8068" w:type="dxa"/>
          </w:tcPr>
          <w:p w:rsidR="00DA184A" w:rsidRPr="00AB0122" w:rsidRDefault="00115A33" w:rsidP="00BB37C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($day === $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table_day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{</w:t>
            </w:r>
          </w:p>
        </w:tc>
      </w:tr>
      <w:tr w:rsidR="00DA184A" w:rsidRPr="0079068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F15</w:t>
            </w:r>
          </w:p>
        </w:tc>
        <w:tc>
          <w:tcPr>
            <w:tcW w:w="8068" w:type="dxa"/>
          </w:tcPr>
          <w:p w:rsidR="00DA184A" w:rsidRPr="00AB0122" w:rsidRDefault="00115A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($flag == 1) {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F16</w:t>
            </w:r>
          </w:p>
        </w:tc>
        <w:tc>
          <w:tcPr>
            <w:tcW w:w="8068" w:type="dxa"/>
          </w:tcPr>
          <w:p w:rsidR="00DA184A" w:rsidRPr="00AB0122" w:rsidRDefault="00115A33" w:rsidP="00BB37C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($this-&gt;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convertDayEng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(date('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l',$day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)) ==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Воскресенье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"){</w:t>
            </w:r>
          </w:p>
        </w:tc>
      </w:tr>
      <w:tr w:rsidR="00DA184A" w:rsidRPr="00115A33" w:rsidTr="00AA454C">
        <w:tc>
          <w:tcPr>
            <w:tcW w:w="1611" w:type="dxa"/>
          </w:tcPr>
          <w:p w:rsidR="00DA184A" w:rsidRDefault="00DA1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F17</w:t>
            </w:r>
          </w:p>
        </w:tc>
        <w:tc>
          <w:tcPr>
            <w:tcW w:w="8068" w:type="dxa"/>
          </w:tcPr>
          <w:p w:rsidR="00DA184A" w:rsidRPr="00AB0122" w:rsidRDefault="00115A33" w:rsidP="00BB37C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($this-&gt;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convertDayEng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(date('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l',$day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)) == "</w:t>
            </w:r>
            <w:proofErr w:type="spellStart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Воскресенье</w:t>
            </w:r>
            <w:proofErr w:type="spellEnd"/>
            <w:r w:rsidRPr="00115A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"){</w:t>
            </w:r>
          </w:p>
        </w:tc>
      </w:tr>
    </w:tbl>
    <w:p w:rsidR="004B458C" w:rsidRPr="00AB0122" w:rsidRDefault="004B458C" w:rsidP="00F2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4B458C" w:rsidRPr="00AB0122" w:rsidSect="00D7089B">
      <w:footerReference w:type="default" r:id="rId20"/>
      <w:pgSz w:w="12240" w:h="15840"/>
      <w:pgMar w:top="709" w:right="850" w:bottom="851" w:left="993" w:header="720" w:footer="42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8A3" w:rsidRDefault="005C68A3" w:rsidP="00D7089B">
      <w:pPr>
        <w:spacing w:after="0" w:line="240" w:lineRule="auto"/>
      </w:pPr>
      <w:r>
        <w:separator/>
      </w:r>
    </w:p>
  </w:endnote>
  <w:endnote w:type="continuationSeparator" w:id="0">
    <w:p w:rsidR="005C68A3" w:rsidRDefault="005C68A3" w:rsidP="00D7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237236"/>
      <w:docPartObj>
        <w:docPartGallery w:val="Page Numbers (Bottom of Page)"/>
        <w:docPartUnique/>
      </w:docPartObj>
    </w:sdtPr>
    <w:sdtEndPr/>
    <w:sdtContent>
      <w:p w:rsidR="00BB3774" w:rsidRDefault="00BB37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A33">
          <w:rPr>
            <w:noProof/>
          </w:rPr>
          <w:t>8</w:t>
        </w:r>
        <w:r>
          <w:fldChar w:fldCharType="end"/>
        </w:r>
      </w:p>
    </w:sdtContent>
  </w:sdt>
  <w:p w:rsidR="00BB3774" w:rsidRDefault="00BB37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8A3" w:rsidRDefault="005C68A3" w:rsidP="00D7089B">
      <w:pPr>
        <w:spacing w:after="0" w:line="240" w:lineRule="auto"/>
      </w:pPr>
      <w:r>
        <w:separator/>
      </w:r>
    </w:p>
  </w:footnote>
  <w:footnote w:type="continuationSeparator" w:id="0">
    <w:p w:rsidR="005C68A3" w:rsidRDefault="005C68A3" w:rsidP="00D7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743"/>
    <w:multiLevelType w:val="hybridMultilevel"/>
    <w:tmpl w:val="9FECA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69A"/>
    <w:multiLevelType w:val="hybridMultilevel"/>
    <w:tmpl w:val="FA3C552A"/>
    <w:lvl w:ilvl="0" w:tplc="701C4A6C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267C9"/>
    <w:multiLevelType w:val="hybridMultilevel"/>
    <w:tmpl w:val="CDC47752"/>
    <w:lvl w:ilvl="0" w:tplc="24F431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5"/>
    <w:rsid w:val="000174EA"/>
    <w:rsid w:val="00115A33"/>
    <w:rsid w:val="001B5717"/>
    <w:rsid w:val="001D55A3"/>
    <w:rsid w:val="002B0467"/>
    <w:rsid w:val="002F4B25"/>
    <w:rsid w:val="003D7361"/>
    <w:rsid w:val="004366F9"/>
    <w:rsid w:val="004747FA"/>
    <w:rsid w:val="004B458C"/>
    <w:rsid w:val="00503B55"/>
    <w:rsid w:val="005A5EA1"/>
    <w:rsid w:val="005C68A3"/>
    <w:rsid w:val="00666E6A"/>
    <w:rsid w:val="0068048B"/>
    <w:rsid w:val="007557EE"/>
    <w:rsid w:val="00763386"/>
    <w:rsid w:val="00780740"/>
    <w:rsid w:val="00790683"/>
    <w:rsid w:val="007C38B6"/>
    <w:rsid w:val="008321C3"/>
    <w:rsid w:val="008D016D"/>
    <w:rsid w:val="008E60D8"/>
    <w:rsid w:val="009E3F2E"/>
    <w:rsid w:val="00AA454C"/>
    <w:rsid w:val="00AB0122"/>
    <w:rsid w:val="00AE2995"/>
    <w:rsid w:val="00AF7FFB"/>
    <w:rsid w:val="00B36DF8"/>
    <w:rsid w:val="00B77F79"/>
    <w:rsid w:val="00B918E9"/>
    <w:rsid w:val="00BB3774"/>
    <w:rsid w:val="00BB37CE"/>
    <w:rsid w:val="00BC2D0C"/>
    <w:rsid w:val="00C410BE"/>
    <w:rsid w:val="00C60DDC"/>
    <w:rsid w:val="00C72F31"/>
    <w:rsid w:val="00CB7A89"/>
    <w:rsid w:val="00CC06F5"/>
    <w:rsid w:val="00D7089B"/>
    <w:rsid w:val="00DA184A"/>
    <w:rsid w:val="00DF2D40"/>
    <w:rsid w:val="00E23933"/>
    <w:rsid w:val="00E30520"/>
    <w:rsid w:val="00E60333"/>
    <w:rsid w:val="00E8694A"/>
    <w:rsid w:val="00F072F9"/>
    <w:rsid w:val="00F240D0"/>
    <w:rsid w:val="00F27175"/>
    <w:rsid w:val="00F74332"/>
    <w:rsid w:val="00F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AADA3"/>
  <w15:chartTrackingRefBased/>
  <w15:docId w15:val="{CFFB7A7C-416F-4DA9-9CC6-2830C551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048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089B"/>
  </w:style>
  <w:style w:type="paragraph" w:styleId="a6">
    <w:name w:val="footer"/>
    <w:basedOn w:val="a"/>
    <w:link w:val="a7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089B"/>
  </w:style>
  <w:style w:type="paragraph" w:styleId="a8">
    <w:name w:val="List Paragraph"/>
    <w:basedOn w:val="a"/>
    <w:uiPriority w:val="34"/>
    <w:qFormat/>
    <w:rsid w:val="00E3052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C0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C0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Павел Кондратьев</cp:lastModifiedBy>
  <cp:revision>12</cp:revision>
  <cp:lastPrinted>2018-05-12T07:35:00Z</cp:lastPrinted>
  <dcterms:created xsi:type="dcterms:W3CDTF">2018-05-10T10:19:00Z</dcterms:created>
  <dcterms:modified xsi:type="dcterms:W3CDTF">2018-05-12T10:51:00Z</dcterms:modified>
</cp:coreProperties>
</file>