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5D5" w:rsidRPr="004E6E97" w:rsidRDefault="00C855D5" w:rsidP="00C855D5">
      <w:pPr>
        <w:jc w:val="center"/>
        <w:rPr>
          <w:rFonts w:ascii="Times New Roman" w:hAnsi="Times New Roman"/>
          <w:b/>
        </w:rPr>
      </w:pPr>
      <w:r w:rsidRPr="004E6E97">
        <w:rPr>
          <w:rFonts w:ascii="Times New Roman" w:hAnsi="Times New Roman"/>
        </w:rPr>
        <w:t>МИНИСТЕРСТВО ОБРАЗОВАНИЯ И НАУКИ РОССИЙСКОЙ ФЕДЕРАЦИИ</w:t>
      </w:r>
    </w:p>
    <w:p w:rsidR="00C855D5" w:rsidRPr="004E6E97" w:rsidRDefault="00C855D5" w:rsidP="00C855D5">
      <w:pPr>
        <w:jc w:val="center"/>
        <w:rPr>
          <w:rFonts w:ascii="Times New Roman" w:hAnsi="Times New Roman"/>
        </w:rPr>
      </w:pPr>
      <w:r w:rsidRPr="004E6E97">
        <w:rPr>
          <w:rFonts w:ascii="Times New Roman" w:hAnsi="Times New Roman"/>
        </w:rPr>
        <w:t>федеральное государственное бюджетное образовательное учреждение</w:t>
      </w:r>
    </w:p>
    <w:p w:rsidR="00C855D5" w:rsidRPr="004E6E97" w:rsidRDefault="00C855D5" w:rsidP="00C855D5">
      <w:pPr>
        <w:jc w:val="center"/>
        <w:rPr>
          <w:rFonts w:ascii="Times New Roman" w:hAnsi="Times New Roman"/>
        </w:rPr>
      </w:pPr>
      <w:r w:rsidRPr="004E6E97">
        <w:rPr>
          <w:rFonts w:ascii="Times New Roman" w:hAnsi="Times New Roman"/>
        </w:rPr>
        <w:t>высшего образования</w:t>
      </w:r>
    </w:p>
    <w:p w:rsidR="00C855D5" w:rsidRPr="004E6E97" w:rsidRDefault="00C855D5" w:rsidP="00C855D5">
      <w:pPr>
        <w:jc w:val="center"/>
        <w:rPr>
          <w:rFonts w:ascii="Times New Roman" w:hAnsi="Times New Roman"/>
          <w:b/>
        </w:rPr>
      </w:pPr>
      <w:r w:rsidRPr="004E6E97">
        <w:rPr>
          <w:rFonts w:ascii="Times New Roman" w:hAnsi="Times New Roman"/>
          <w:b/>
        </w:rPr>
        <w:t>«УЛЬЯНОВСКИЙ ГОСУДАРСТВЕННЫЙ ТЕХНИЧЕСКИЙ УНИВЕРСИТЕТ»</w:t>
      </w:r>
    </w:p>
    <w:p w:rsidR="00C855D5" w:rsidRPr="004E6E97" w:rsidRDefault="00C855D5" w:rsidP="00C855D5">
      <w:pPr>
        <w:jc w:val="center"/>
        <w:rPr>
          <w:rFonts w:ascii="Times New Roman" w:hAnsi="Times New Roman"/>
        </w:rPr>
      </w:pPr>
      <w:r w:rsidRPr="004E6E97">
        <w:rPr>
          <w:rFonts w:ascii="Times New Roman" w:hAnsi="Times New Roman"/>
        </w:rPr>
        <w:t>Кафедра «Вычислительная техника»</w:t>
      </w:r>
    </w:p>
    <w:p w:rsidR="00C855D5" w:rsidRPr="004E6E97" w:rsidRDefault="00C855D5" w:rsidP="00C855D5">
      <w:pPr>
        <w:jc w:val="center"/>
        <w:rPr>
          <w:rFonts w:ascii="Times New Roman" w:hAnsi="Times New Roman"/>
        </w:rPr>
      </w:pPr>
      <w:r w:rsidRPr="004E6E97">
        <w:rPr>
          <w:rFonts w:ascii="Times New Roman" w:hAnsi="Times New Roman"/>
        </w:rPr>
        <w:t>Дисциплина «Теория принятия решения»</w:t>
      </w:r>
    </w:p>
    <w:p w:rsidR="00C855D5" w:rsidRPr="004E6E97" w:rsidRDefault="00C855D5" w:rsidP="00C855D5">
      <w:pPr>
        <w:rPr>
          <w:rFonts w:ascii="Times New Roman" w:hAnsi="Times New Roman"/>
          <w:b/>
          <w:sz w:val="52"/>
          <w:szCs w:val="52"/>
        </w:rPr>
      </w:pPr>
    </w:p>
    <w:p w:rsidR="00C855D5" w:rsidRPr="004E6E97" w:rsidRDefault="00C855D5" w:rsidP="00C855D5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Лабораторная работа №2</w:t>
      </w:r>
      <w:r w:rsidRPr="004E6E97">
        <w:rPr>
          <w:rFonts w:ascii="Times New Roman" w:hAnsi="Times New Roman"/>
          <w:b/>
          <w:sz w:val="36"/>
          <w:szCs w:val="36"/>
        </w:rPr>
        <w:t>.</w:t>
      </w:r>
    </w:p>
    <w:p w:rsidR="00C855D5" w:rsidRPr="004E6E97" w:rsidRDefault="00C855D5" w:rsidP="00C855D5">
      <w:pPr>
        <w:jc w:val="center"/>
        <w:rPr>
          <w:rFonts w:ascii="Times New Roman" w:hAnsi="Times New Roman"/>
          <w:b/>
          <w:sz w:val="52"/>
          <w:szCs w:val="52"/>
        </w:rPr>
      </w:pPr>
      <w:r w:rsidRPr="00AC1877">
        <w:rPr>
          <w:rFonts w:ascii="Times New Roman" w:hAnsi="Times New Roman"/>
          <w:b/>
          <w:sz w:val="36"/>
          <w:szCs w:val="36"/>
        </w:rPr>
        <w:t>Решение задачи линейного программирования симплекс-методом</w:t>
      </w:r>
    </w:p>
    <w:p w:rsidR="00C855D5" w:rsidRPr="004E6E97" w:rsidRDefault="00C855D5" w:rsidP="00C855D5">
      <w:pPr>
        <w:ind w:left="3540"/>
        <w:jc w:val="right"/>
        <w:rPr>
          <w:rFonts w:ascii="Times New Roman" w:hAnsi="Times New Roman"/>
          <w:sz w:val="28"/>
          <w:szCs w:val="28"/>
        </w:rPr>
      </w:pPr>
    </w:p>
    <w:p w:rsidR="00C855D5" w:rsidRPr="004E6E97" w:rsidRDefault="00C855D5" w:rsidP="00C855D5">
      <w:pPr>
        <w:ind w:left="3540"/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 xml:space="preserve">     </w:t>
      </w:r>
    </w:p>
    <w:p w:rsidR="00C855D5" w:rsidRPr="004E6E97" w:rsidRDefault="00C855D5" w:rsidP="00C855D5">
      <w:pPr>
        <w:ind w:left="3540"/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>Выполнил:</w:t>
      </w:r>
    </w:p>
    <w:p w:rsidR="00C855D5" w:rsidRPr="004E6E97" w:rsidRDefault="00C855D5" w:rsidP="00C855D5">
      <w:pPr>
        <w:ind w:left="3540"/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>студент группы ИВТАПбд-21</w:t>
      </w:r>
    </w:p>
    <w:p w:rsidR="00C855D5" w:rsidRPr="004E6E97" w:rsidRDefault="00C855D5" w:rsidP="00C855D5">
      <w:pPr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>Кондратьев П.</w:t>
      </w:r>
      <w:r>
        <w:rPr>
          <w:rFonts w:ascii="Times New Roman" w:hAnsi="Times New Roman"/>
          <w:sz w:val="28"/>
          <w:szCs w:val="28"/>
        </w:rPr>
        <w:t xml:space="preserve"> </w:t>
      </w:r>
      <w:r w:rsidRPr="004E6E97">
        <w:rPr>
          <w:rFonts w:ascii="Times New Roman" w:hAnsi="Times New Roman"/>
          <w:sz w:val="28"/>
          <w:szCs w:val="28"/>
        </w:rPr>
        <w:t>С.</w:t>
      </w:r>
    </w:p>
    <w:p w:rsidR="00C855D5" w:rsidRPr="004E6E97" w:rsidRDefault="00C855D5" w:rsidP="00C855D5">
      <w:pPr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 xml:space="preserve">Проверил: </w:t>
      </w:r>
    </w:p>
    <w:p w:rsidR="00C855D5" w:rsidRPr="004E6E97" w:rsidRDefault="00C855D5" w:rsidP="00C855D5">
      <w:pPr>
        <w:ind w:left="3540" w:firstLine="708"/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>Фролов В. А.</w:t>
      </w:r>
    </w:p>
    <w:p w:rsidR="00C855D5" w:rsidRPr="004E6E97" w:rsidRDefault="00C855D5" w:rsidP="00C855D5">
      <w:pPr>
        <w:rPr>
          <w:rFonts w:ascii="Times New Roman" w:hAnsi="Times New Roman"/>
          <w:sz w:val="28"/>
          <w:szCs w:val="28"/>
        </w:rPr>
      </w:pPr>
    </w:p>
    <w:p w:rsidR="00C855D5" w:rsidRPr="004E6E97" w:rsidRDefault="00C855D5" w:rsidP="00C855D5">
      <w:pPr>
        <w:jc w:val="right"/>
        <w:rPr>
          <w:rFonts w:ascii="Times New Roman" w:hAnsi="Times New Roman"/>
          <w:sz w:val="28"/>
          <w:szCs w:val="28"/>
        </w:rPr>
      </w:pPr>
    </w:p>
    <w:p w:rsidR="00C855D5" w:rsidRPr="004E6E97" w:rsidRDefault="00C855D5" w:rsidP="00C855D5">
      <w:pPr>
        <w:rPr>
          <w:rFonts w:ascii="Times New Roman" w:hAnsi="Times New Roman"/>
          <w:sz w:val="28"/>
          <w:szCs w:val="28"/>
        </w:rPr>
      </w:pPr>
    </w:p>
    <w:p w:rsidR="00C855D5" w:rsidRDefault="00C855D5" w:rsidP="00C855D5">
      <w:pPr>
        <w:rPr>
          <w:rFonts w:ascii="Times New Roman" w:hAnsi="Times New Roman"/>
          <w:sz w:val="28"/>
          <w:szCs w:val="28"/>
        </w:rPr>
      </w:pPr>
    </w:p>
    <w:p w:rsidR="00C855D5" w:rsidRPr="004E6E97" w:rsidRDefault="00C855D5" w:rsidP="00C855D5">
      <w:pPr>
        <w:rPr>
          <w:rFonts w:ascii="Times New Roman" w:hAnsi="Times New Roman"/>
          <w:sz w:val="28"/>
          <w:szCs w:val="28"/>
        </w:rPr>
      </w:pPr>
    </w:p>
    <w:p w:rsidR="00C855D5" w:rsidRPr="004E6E97" w:rsidRDefault="00C855D5" w:rsidP="00C855D5">
      <w:pPr>
        <w:jc w:val="center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>Ульяновск, 2018</w:t>
      </w:r>
    </w:p>
    <w:p w:rsidR="00C855D5" w:rsidRPr="00AC1877" w:rsidRDefault="00C855D5" w:rsidP="00C855D5"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hAnsi="Times New Roman"/>
          <w:color w:val="222222"/>
          <w:sz w:val="28"/>
          <w:szCs w:val="28"/>
        </w:rPr>
      </w:pPr>
      <w:r w:rsidRPr="00AC1877">
        <w:rPr>
          <w:rFonts w:ascii="Times New Roman" w:hAnsi="Times New Roman"/>
          <w:b/>
          <w:bCs/>
          <w:color w:val="222222"/>
          <w:sz w:val="28"/>
          <w:szCs w:val="28"/>
        </w:rPr>
        <w:lastRenderedPageBreak/>
        <w:t>Симплекс-метод</w:t>
      </w:r>
      <w:r>
        <w:rPr>
          <w:rFonts w:ascii="Times New Roman" w:hAnsi="Times New Roman"/>
          <w:color w:val="222222"/>
          <w:sz w:val="28"/>
          <w:szCs w:val="28"/>
        </w:rPr>
        <w:t xml:space="preserve"> алгоритм решения </w:t>
      </w:r>
      <w:hyperlink r:id="rId5" w:tooltip="Оптимизация (математика)" w:history="1">
        <w:r w:rsidRPr="00AC1877">
          <w:rPr>
            <w:rFonts w:ascii="Times New Roman" w:hAnsi="Times New Roman"/>
            <w:color w:val="0B0080"/>
            <w:sz w:val="28"/>
            <w:szCs w:val="28"/>
          </w:rPr>
          <w:t>оптимизационной</w:t>
        </w:r>
      </w:hyperlink>
      <w:r>
        <w:rPr>
          <w:rFonts w:ascii="Times New Roman" w:hAnsi="Times New Roman"/>
          <w:color w:val="222222"/>
          <w:sz w:val="28"/>
          <w:szCs w:val="28"/>
        </w:rPr>
        <w:t xml:space="preserve"> задачи </w:t>
      </w:r>
      <w:hyperlink r:id="rId6" w:tooltip="Линейное программирование" w:history="1">
        <w:r w:rsidRPr="00AC1877">
          <w:rPr>
            <w:rFonts w:ascii="Times New Roman" w:hAnsi="Times New Roman"/>
            <w:color w:val="0B0080"/>
            <w:sz w:val="28"/>
            <w:szCs w:val="28"/>
          </w:rPr>
          <w:t>линейного программирования</w:t>
        </w:r>
      </w:hyperlink>
      <w:r>
        <w:rPr>
          <w:rFonts w:ascii="Times New Roman" w:hAnsi="Times New Roman"/>
          <w:color w:val="222222"/>
          <w:sz w:val="28"/>
          <w:szCs w:val="28"/>
        </w:rPr>
        <w:t xml:space="preserve"> </w:t>
      </w:r>
      <w:r w:rsidRPr="00AC1877">
        <w:rPr>
          <w:rFonts w:ascii="Times New Roman" w:hAnsi="Times New Roman"/>
          <w:color w:val="222222"/>
          <w:sz w:val="28"/>
          <w:szCs w:val="28"/>
        </w:rPr>
        <w:t>путём перебора вершин выпуклого многогранника в многомерном пространстве.</w:t>
      </w:r>
    </w:p>
    <w:p w:rsidR="00C855D5" w:rsidRPr="00AC1877" w:rsidRDefault="00C855D5" w:rsidP="00C855D5"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hAnsi="Times New Roman"/>
          <w:color w:val="222222"/>
          <w:sz w:val="28"/>
          <w:szCs w:val="28"/>
        </w:rPr>
      </w:pPr>
      <w:r w:rsidRPr="00AC1877">
        <w:rPr>
          <w:rFonts w:ascii="Times New Roman" w:hAnsi="Times New Roman"/>
          <w:color w:val="222222"/>
          <w:sz w:val="28"/>
          <w:szCs w:val="28"/>
        </w:rPr>
        <w:t>Сущность метода: построение базисных решений, на которых монотонно убывает линейный функционал, до ситуации, когда выполняются необходимые условия локальной оптимальности.</w:t>
      </w:r>
    </w:p>
    <w:p w:rsidR="00C855D5" w:rsidRPr="00AC1877" w:rsidRDefault="00C855D5" w:rsidP="00C855D5">
      <w:pPr>
        <w:shd w:val="clear" w:color="auto" w:fill="FFFFFF"/>
        <w:spacing w:before="300" w:after="15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AC1877">
        <w:rPr>
          <w:rFonts w:ascii="Times New Roman" w:hAnsi="Times New Roman"/>
          <w:color w:val="000000"/>
          <w:sz w:val="28"/>
          <w:szCs w:val="28"/>
        </w:rPr>
        <w:t>Нахождение оптимального плана задачи линейного программирования симплекс методом: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4"/>
      </w:tblGrid>
      <w:tr w:rsidR="00C855D5" w:rsidRPr="000078E3" w:rsidTr="002478F1">
        <w:tc>
          <w:tcPr>
            <w:tcW w:w="0" w:type="auto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3158"/>
            </w:tblGrid>
            <w:tr w:rsidR="00C855D5" w:rsidRPr="000078E3" w:rsidTr="002478F1"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90"/>
                    <w:gridCol w:w="676"/>
                    <w:gridCol w:w="676"/>
                    <w:gridCol w:w="676"/>
                    <w:gridCol w:w="240"/>
                    <w:gridCol w:w="50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6"/>
                          <w:gridCol w:w="274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pPr w:leftFromText="45" w:rightFromText="45" w:vertAnchor="text" w:tblpXSpec="right" w:tblpYSpec="center"/>
                                <w:tblW w:w="0" w:type="auto"/>
                                <w:tblBorders>
                                  <w:top w:val="single" w:sz="2" w:space="0" w:color="008000"/>
                                  <w:left w:val="single" w:sz="2" w:space="0" w:color="008000"/>
                                  <w:bottom w:val="single" w:sz="2" w:space="0" w:color="008000"/>
                                  <w:right w:val="single" w:sz="2" w:space="0" w:color="008000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0"/>
                              </w:tblGrid>
                              <w:tr w:rsidR="00C855D5" w:rsidRPr="000078E3" w:rsidTr="002478F1">
                                <w:tc>
                                  <w:tcPr>
                                    <w:tcW w:w="0" w:type="auto"/>
                                    <w:tcBorders>
                                      <w:top w:val="single" w:sz="2" w:space="0" w:color="FF0000"/>
                                      <w:left w:val="single" w:sz="2" w:space="0" w:color="FF0000"/>
                                      <w:bottom w:val="single" w:sz="2" w:space="0" w:color="FF0000"/>
                                      <w:right w:val="single" w:sz="2" w:space="0" w:color="FF0000"/>
                                    </w:tcBorders>
                                    <w:vAlign w:val="center"/>
                                    <w:hideMark/>
                                  </w:tcPr>
                                  <w:p w:rsidR="00C855D5" w:rsidRPr="000078E3" w:rsidRDefault="00C855D5" w:rsidP="002478F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</w:pPr>
                                    <w:r w:rsidRPr="000078E3"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·</w:t>
                              </w:r>
                              <w:r w:rsidRPr="000078E3">
                                <w:rPr>
                                  <w:rFonts w:ascii="Times New Roman" w:hAnsi="Times New Roman"/>
                                  <w:i/>
                                  <w:iCs/>
                                  <w:sz w:val="30"/>
                                  <w:szCs w:val="30"/>
                                </w:rPr>
                                <w:t>x</w:t>
                              </w:r>
                              <w:r w:rsidRPr="000078E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vertAlign w:val="subscript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9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35"/>
                          <w:gridCol w:w="274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pPr w:leftFromText="45" w:rightFromText="45" w:vertAnchor="text" w:tblpXSpec="right" w:tblpYSpec="center"/>
                                <w:tblW w:w="0" w:type="auto"/>
                                <w:tblBorders>
                                  <w:top w:val="single" w:sz="2" w:space="0" w:color="008000"/>
                                  <w:left w:val="single" w:sz="2" w:space="0" w:color="008000"/>
                                  <w:bottom w:val="single" w:sz="2" w:space="0" w:color="008000"/>
                                  <w:right w:val="single" w:sz="2" w:space="0" w:color="008000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9"/>
                              </w:tblGrid>
                              <w:tr w:rsidR="00C855D5" w:rsidRPr="000078E3" w:rsidTr="002478F1">
                                <w:tc>
                                  <w:tcPr>
                                    <w:tcW w:w="0" w:type="auto"/>
                                    <w:tcBorders>
                                      <w:top w:val="single" w:sz="2" w:space="0" w:color="FF0000"/>
                                      <w:left w:val="single" w:sz="2" w:space="0" w:color="FF0000"/>
                                      <w:bottom w:val="single" w:sz="2" w:space="0" w:color="FF0000"/>
                                      <w:right w:val="single" w:sz="2" w:space="0" w:color="FF0000"/>
                                    </w:tcBorders>
                                    <w:vAlign w:val="center"/>
                                    <w:hideMark/>
                                  </w:tcPr>
                                  <w:p w:rsidR="00C855D5" w:rsidRPr="000078E3" w:rsidRDefault="00C855D5" w:rsidP="002478F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</w:pPr>
                                    <w:r w:rsidRPr="000078E3"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  <w:t>−3</w:t>
                                    </w:r>
                                  </w:p>
                                </w:tc>
                              </w:tr>
                            </w:tbl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·</w:t>
                              </w:r>
                              <w:r w:rsidRPr="000078E3">
                                <w:rPr>
                                  <w:rFonts w:ascii="Times New Roman" w:hAnsi="Times New Roman"/>
                                  <w:i/>
                                  <w:iCs/>
                                  <w:sz w:val="30"/>
                                  <w:szCs w:val="30"/>
                                </w:rPr>
                                <w:t>x</w:t>
                              </w:r>
                              <w:r w:rsidRPr="000078E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vertAlign w:val="subscript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9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6"/>
                          <w:gridCol w:w="116"/>
                          <w:gridCol w:w="274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+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pPr w:leftFromText="45" w:rightFromText="45" w:vertAnchor="text" w:tblpXSpec="right" w:tblpYSpec="center"/>
                                <w:tblW w:w="0" w:type="auto"/>
                                <w:tblBorders>
                                  <w:top w:val="single" w:sz="2" w:space="0" w:color="008000"/>
                                  <w:left w:val="single" w:sz="2" w:space="0" w:color="008000"/>
                                  <w:bottom w:val="single" w:sz="2" w:space="0" w:color="008000"/>
                                  <w:right w:val="single" w:sz="2" w:space="0" w:color="008000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0"/>
                              </w:tblGrid>
                              <w:tr w:rsidR="00C855D5" w:rsidRPr="000078E3" w:rsidTr="002478F1">
                                <w:tc>
                                  <w:tcPr>
                                    <w:tcW w:w="0" w:type="auto"/>
                                    <w:tcBorders>
                                      <w:top w:val="single" w:sz="2" w:space="0" w:color="FF0000"/>
                                      <w:left w:val="single" w:sz="2" w:space="0" w:color="FF0000"/>
                                      <w:bottom w:val="single" w:sz="2" w:space="0" w:color="FF0000"/>
                                      <w:right w:val="single" w:sz="2" w:space="0" w:color="FF0000"/>
                                    </w:tcBorders>
                                    <w:vAlign w:val="center"/>
                                    <w:hideMark/>
                                  </w:tcPr>
                                  <w:p w:rsidR="00C855D5" w:rsidRPr="000078E3" w:rsidRDefault="00C855D5" w:rsidP="002478F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</w:pPr>
                                    <w:r w:rsidRPr="000078E3"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</w:tbl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·</w:t>
                              </w:r>
                              <w:r w:rsidRPr="000078E3">
                                <w:rPr>
                                  <w:rFonts w:ascii="Times New Roman" w:hAnsi="Times New Roman"/>
                                  <w:i/>
                                  <w:iCs/>
                                  <w:sz w:val="30"/>
                                  <w:szCs w:val="30"/>
                                </w:rPr>
                                <w:t>x</w:t>
                              </w:r>
                              <w:r w:rsidRPr="000078E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vertAlign w:val="subscript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9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6"/>
                          <w:gridCol w:w="116"/>
                          <w:gridCol w:w="274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+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pPr w:leftFromText="45" w:rightFromText="45" w:vertAnchor="text" w:tblpXSpec="right" w:tblpYSpec="center"/>
                                <w:tblW w:w="0" w:type="auto"/>
                                <w:tblBorders>
                                  <w:top w:val="single" w:sz="2" w:space="0" w:color="008000"/>
                                  <w:left w:val="single" w:sz="2" w:space="0" w:color="008000"/>
                                  <w:bottom w:val="single" w:sz="2" w:space="0" w:color="008000"/>
                                  <w:right w:val="single" w:sz="2" w:space="0" w:color="008000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0"/>
                              </w:tblGrid>
                              <w:tr w:rsidR="00C855D5" w:rsidRPr="000078E3" w:rsidTr="002478F1">
                                <w:tc>
                                  <w:tcPr>
                                    <w:tcW w:w="0" w:type="auto"/>
                                    <w:tcBorders>
                                      <w:top w:val="single" w:sz="2" w:space="0" w:color="FF0000"/>
                                      <w:left w:val="single" w:sz="2" w:space="0" w:color="FF0000"/>
                                      <w:bottom w:val="single" w:sz="2" w:space="0" w:color="FF0000"/>
                                      <w:right w:val="single" w:sz="2" w:space="0" w:color="FF0000"/>
                                    </w:tcBorders>
                                    <w:vAlign w:val="center"/>
                                    <w:hideMark/>
                                  </w:tcPr>
                                  <w:p w:rsidR="00C855D5" w:rsidRPr="000078E3" w:rsidRDefault="00C855D5" w:rsidP="002478F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</w:pPr>
                                    <w:r w:rsidRPr="000078E3"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·</w:t>
                              </w:r>
                              <w:r w:rsidRPr="000078E3">
                                <w:rPr>
                                  <w:rFonts w:ascii="Times New Roman" w:hAnsi="Times New Roman"/>
                                  <w:i/>
                                  <w:iCs/>
                                  <w:sz w:val="30"/>
                                  <w:szCs w:val="30"/>
                                </w:rPr>
                                <w:t>x</w:t>
                              </w:r>
                              <w:r w:rsidRPr="000078E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vertAlign w:val="subscript"/>
                                </w:rPr>
                                <w:t>4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→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0078E3">
                          <w:rPr>
                            <w:rFonts w:ascii="Times New Roman" w:hAnsi="Times New Roman"/>
                            <w:i/>
                            <w:iCs/>
                            <w:sz w:val="30"/>
                            <w:szCs w:val="30"/>
                          </w:rPr>
                          <w:t>max</w:t>
                        </w:r>
                        <w:proofErr w:type="spellEnd"/>
                      </w:p>
                    </w:tc>
                  </w:tr>
                  <w:tr w:rsidR="00C855D5" w:rsidRPr="000078E3" w:rsidTr="002478F1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6"/>
                          <w:gridCol w:w="274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pPr w:leftFromText="45" w:rightFromText="45" w:vertAnchor="text" w:tblpXSpec="right" w:tblpYSpec="center"/>
                                <w:tblW w:w="0" w:type="auto"/>
                                <w:tblBorders>
                                  <w:top w:val="single" w:sz="2" w:space="0" w:color="008000"/>
                                  <w:left w:val="single" w:sz="2" w:space="0" w:color="008000"/>
                                  <w:bottom w:val="single" w:sz="2" w:space="0" w:color="008000"/>
                                  <w:right w:val="single" w:sz="2" w:space="0" w:color="008000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0"/>
                              </w:tblGrid>
                              <w:tr w:rsidR="00C855D5" w:rsidRPr="000078E3" w:rsidTr="002478F1">
                                <w:tc>
                                  <w:tcPr>
                                    <w:tcW w:w="0" w:type="auto"/>
                                    <w:tcBorders>
                                      <w:top w:val="single" w:sz="2" w:space="0" w:color="FF0000"/>
                                      <w:left w:val="single" w:sz="2" w:space="0" w:color="FF0000"/>
                                      <w:bottom w:val="single" w:sz="2" w:space="0" w:color="FF0000"/>
                                      <w:right w:val="single" w:sz="2" w:space="0" w:color="FF0000"/>
                                    </w:tcBorders>
                                    <w:vAlign w:val="center"/>
                                    <w:hideMark/>
                                  </w:tcPr>
                                  <w:p w:rsidR="00C855D5" w:rsidRPr="000078E3" w:rsidRDefault="00C855D5" w:rsidP="002478F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</w:pPr>
                                    <w:r w:rsidRPr="000078E3"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·</w:t>
                              </w:r>
                              <w:r w:rsidRPr="000078E3">
                                <w:rPr>
                                  <w:rFonts w:ascii="Times New Roman" w:hAnsi="Times New Roman"/>
                                  <w:i/>
                                  <w:iCs/>
                                  <w:sz w:val="30"/>
                                  <w:szCs w:val="30"/>
                                </w:rPr>
                                <w:t>x</w:t>
                              </w:r>
                              <w:r w:rsidRPr="000078E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vertAlign w:val="subscript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9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6"/>
                          <w:gridCol w:w="116"/>
                          <w:gridCol w:w="274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+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pPr w:leftFromText="45" w:rightFromText="45" w:vertAnchor="text" w:tblpXSpec="right" w:tblpYSpec="center"/>
                                <w:tblW w:w="0" w:type="auto"/>
                                <w:tblBorders>
                                  <w:top w:val="single" w:sz="2" w:space="0" w:color="008000"/>
                                  <w:left w:val="single" w:sz="2" w:space="0" w:color="008000"/>
                                  <w:bottom w:val="single" w:sz="2" w:space="0" w:color="008000"/>
                                  <w:right w:val="single" w:sz="2" w:space="0" w:color="008000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0"/>
                              </w:tblGrid>
                              <w:tr w:rsidR="00C855D5" w:rsidRPr="000078E3" w:rsidTr="002478F1">
                                <w:tc>
                                  <w:tcPr>
                                    <w:tcW w:w="0" w:type="auto"/>
                                    <w:tcBorders>
                                      <w:top w:val="single" w:sz="2" w:space="0" w:color="FF0000"/>
                                      <w:left w:val="single" w:sz="2" w:space="0" w:color="FF0000"/>
                                      <w:bottom w:val="single" w:sz="2" w:space="0" w:color="FF0000"/>
                                      <w:right w:val="single" w:sz="2" w:space="0" w:color="FF0000"/>
                                    </w:tcBorders>
                                    <w:vAlign w:val="center"/>
                                    <w:hideMark/>
                                  </w:tcPr>
                                  <w:p w:rsidR="00C855D5" w:rsidRPr="000078E3" w:rsidRDefault="00C855D5" w:rsidP="002478F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</w:pPr>
                                    <w:r w:rsidRPr="000078E3"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·</w:t>
                              </w:r>
                              <w:r w:rsidRPr="000078E3">
                                <w:rPr>
                                  <w:rFonts w:ascii="Times New Roman" w:hAnsi="Times New Roman"/>
                                  <w:i/>
                                  <w:iCs/>
                                  <w:sz w:val="30"/>
                                  <w:szCs w:val="30"/>
                                </w:rPr>
                                <w:t>x</w:t>
                              </w:r>
                              <w:r w:rsidRPr="000078E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vertAlign w:val="subscript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9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35"/>
                          <w:gridCol w:w="274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pPr w:leftFromText="45" w:rightFromText="45" w:vertAnchor="text" w:tblpXSpec="right" w:tblpYSpec="center"/>
                                <w:tblW w:w="0" w:type="auto"/>
                                <w:tblBorders>
                                  <w:top w:val="single" w:sz="2" w:space="0" w:color="008000"/>
                                  <w:left w:val="single" w:sz="2" w:space="0" w:color="008000"/>
                                  <w:bottom w:val="single" w:sz="2" w:space="0" w:color="008000"/>
                                  <w:right w:val="single" w:sz="2" w:space="0" w:color="008000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9"/>
                              </w:tblGrid>
                              <w:tr w:rsidR="00C855D5" w:rsidRPr="000078E3" w:rsidTr="002478F1">
                                <w:tc>
                                  <w:tcPr>
                                    <w:tcW w:w="0" w:type="auto"/>
                                    <w:tcBorders>
                                      <w:top w:val="single" w:sz="2" w:space="0" w:color="FF0000"/>
                                      <w:left w:val="single" w:sz="2" w:space="0" w:color="FF0000"/>
                                      <w:bottom w:val="single" w:sz="2" w:space="0" w:color="FF0000"/>
                                      <w:right w:val="single" w:sz="2" w:space="0" w:color="FF0000"/>
                                    </w:tcBorders>
                                    <w:vAlign w:val="center"/>
                                    <w:hideMark/>
                                  </w:tcPr>
                                  <w:p w:rsidR="00C855D5" w:rsidRPr="000078E3" w:rsidRDefault="00C855D5" w:rsidP="002478F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</w:pPr>
                                    <w:r w:rsidRPr="000078E3"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  <w:t>−2</w:t>
                                    </w:r>
                                  </w:p>
                                </w:tc>
                              </w:tr>
                            </w:tbl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·</w:t>
                              </w:r>
                              <w:r w:rsidRPr="000078E3">
                                <w:rPr>
                                  <w:rFonts w:ascii="Times New Roman" w:hAnsi="Times New Roman"/>
                                  <w:i/>
                                  <w:iCs/>
                                  <w:sz w:val="30"/>
                                  <w:szCs w:val="30"/>
                                </w:rPr>
                                <w:t>x</w:t>
                              </w:r>
                              <w:r w:rsidRPr="000078E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vertAlign w:val="subscript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9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6"/>
                          <w:gridCol w:w="116"/>
                          <w:gridCol w:w="274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+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pPr w:leftFromText="45" w:rightFromText="45" w:vertAnchor="text" w:tblpXSpec="right" w:tblpYSpec="center"/>
                                <w:tblW w:w="0" w:type="auto"/>
                                <w:tblBorders>
                                  <w:top w:val="single" w:sz="2" w:space="0" w:color="008000"/>
                                  <w:left w:val="single" w:sz="2" w:space="0" w:color="008000"/>
                                  <w:bottom w:val="single" w:sz="2" w:space="0" w:color="008000"/>
                                  <w:right w:val="single" w:sz="2" w:space="0" w:color="008000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0"/>
                              </w:tblGrid>
                              <w:tr w:rsidR="00C855D5" w:rsidRPr="000078E3" w:rsidTr="002478F1">
                                <w:tc>
                                  <w:tcPr>
                                    <w:tcW w:w="0" w:type="auto"/>
                                    <w:tcBorders>
                                      <w:top w:val="single" w:sz="2" w:space="0" w:color="FF0000"/>
                                      <w:left w:val="single" w:sz="2" w:space="0" w:color="FF0000"/>
                                      <w:bottom w:val="single" w:sz="2" w:space="0" w:color="FF0000"/>
                                      <w:right w:val="single" w:sz="2" w:space="0" w:color="FF0000"/>
                                    </w:tcBorders>
                                    <w:vAlign w:val="center"/>
                                    <w:hideMark/>
                                  </w:tcPr>
                                  <w:p w:rsidR="00C855D5" w:rsidRPr="000078E3" w:rsidRDefault="00C855D5" w:rsidP="002478F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</w:pPr>
                                    <w:r w:rsidRPr="000078E3"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·</w:t>
                              </w:r>
                              <w:r w:rsidRPr="000078E3">
                                <w:rPr>
                                  <w:rFonts w:ascii="Times New Roman" w:hAnsi="Times New Roman"/>
                                  <w:i/>
                                  <w:iCs/>
                                  <w:sz w:val="30"/>
                                  <w:szCs w:val="30"/>
                                </w:rPr>
                                <w:t>x</w:t>
                              </w:r>
                              <w:r w:rsidRPr="000078E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vertAlign w:val="subscript"/>
                                </w:rPr>
                                <w:t>4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 =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5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24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855D5" w:rsidRPr="000078E3" w:rsidTr="002478F1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6"/>
                          <w:gridCol w:w="274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pPr w:leftFromText="45" w:rightFromText="45" w:vertAnchor="text" w:tblpXSpec="right" w:tblpYSpec="center"/>
                                <w:tblW w:w="0" w:type="auto"/>
                                <w:tblBorders>
                                  <w:top w:val="single" w:sz="2" w:space="0" w:color="008000"/>
                                  <w:left w:val="single" w:sz="2" w:space="0" w:color="008000"/>
                                  <w:bottom w:val="single" w:sz="2" w:space="0" w:color="008000"/>
                                  <w:right w:val="single" w:sz="2" w:space="0" w:color="008000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0"/>
                              </w:tblGrid>
                              <w:tr w:rsidR="00C855D5" w:rsidRPr="000078E3" w:rsidTr="002478F1">
                                <w:tc>
                                  <w:tcPr>
                                    <w:tcW w:w="0" w:type="auto"/>
                                    <w:tcBorders>
                                      <w:top w:val="single" w:sz="2" w:space="0" w:color="FF0000"/>
                                      <w:left w:val="single" w:sz="2" w:space="0" w:color="FF0000"/>
                                      <w:bottom w:val="single" w:sz="2" w:space="0" w:color="FF0000"/>
                                      <w:right w:val="single" w:sz="2" w:space="0" w:color="FF0000"/>
                                    </w:tcBorders>
                                    <w:vAlign w:val="center"/>
                                    <w:hideMark/>
                                  </w:tcPr>
                                  <w:p w:rsidR="00C855D5" w:rsidRPr="000078E3" w:rsidRDefault="00C855D5" w:rsidP="002478F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</w:pPr>
                                    <w:r w:rsidRPr="000078E3"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·</w:t>
                              </w:r>
                              <w:r w:rsidRPr="000078E3">
                                <w:rPr>
                                  <w:rFonts w:ascii="Times New Roman" w:hAnsi="Times New Roman"/>
                                  <w:i/>
                                  <w:iCs/>
                                  <w:sz w:val="30"/>
                                  <w:szCs w:val="30"/>
                                </w:rPr>
                                <w:t>x</w:t>
                              </w:r>
                              <w:r w:rsidRPr="000078E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vertAlign w:val="subscript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9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6"/>
                          <w:gridCol w:w="116"/>
                          <w:gridCol w:w="274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+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pPr w:leftFromText="45" w:rightFromText="45" w:vertAnchor="text" w:tblpXSpec="right" w:tblpYSpec="center"/>
                                <w:tblW w:w="0" w:type="auto"/>
                                <w:tblBorders>
                                  <w:top w:val="single" w:sz="2" w:space="0" w:color="008000"/>
                                  <w:left w:val="single" w:sz="2" w:space="0" w:color="008000"/>
                                  <w:bottom w:val="single" w:sz="2" w:space="0" w:color="008000"/>
                                  <w:right w:val="single" w:sz="2" w:space="0" w:color="008000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0"/>
                              </w:tblGrid>
                              <w:tr w:rsidR="00C855D5" w:rsidRPr="000078E3" w:rsidTr="002478F1">
                                <w:tc>
                                  <w:tcPr>
                                    <w:tcW w:w="0" w:type="auto"/>
                                    <w:tcBorders>
                                      <w:top w:val="single" w:sz="2" w:space="0" w:color="FF0000"/>
                                      <w:left w:val="single" w:sz="2" w:space="0" w:color="FF0000"/>
                                      <w:bottom w:val="single" w:sz="2" w:space="0" w:color="FF0000"/>
                                      <w:right w:val="single" w:sz="2" w:space="0" w:color="FF0000"/>
                                    </w:tcBorders>
                                    <w:vAlign w:val="center"/>
                                    <w:hideMark/>
                                  </w:tcPr>
                                  <w:p w:rsidR="00C855D5" w:rsidRPr="000078E3" w:rsidRDefault="00C855D5" w:rsidP="002478F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</w:pPr>
                                    <w:r w:rsidRPr="000078E3"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·</w:t>
                              </w:r>
                              <w:r w:rsidRPr="000078E3">
                                <w:rPr>
                                  <w:rFonts w:ascii="Times New Roman" w:hAnsi="Times New Roman"/>
                                  <w:i/>
                                  <w:iCs/>
                                  <w:sz w:val="30"/>
                                  <w:szCs w:val="30"/>
                                </w:rPr>
                                <w:t>x</w:t>
                              </w:r>
                              <w:r w:rsidRPr="000078E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vertAlign w:val="subscript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9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6"/>
                          <w:gridCol w:w="116"/>
                          <w:gridCol w:w="274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+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pPr w:leftFromText="45" w:rightFromText="45" w:vertAnchor="text" w:tblpXSpec="right" w:tblpYSpec="center"/>
                                <w:tblW w:w="0" w:type="auto"/>
                                <w:tblBorders>
                                  <w:top w:val="single" w:sz="2" w:space="0" w:color="008000"/>
                                  <w:left w:val="single" w:sz="2" w:space="0" w:color="008000"/>
                                  <w:bottom w:val="single" w:sz="2" w:space="0" w:color="008000"/>
                                  <w:right w:val="single" w:sz="2" w:space="0" w:color="008000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0"/>
                              </w:tblGrid>
                              <w:tr w:rsidR="00C855D5" w:rsidRPr="000078E3" w:rsidTr="002478F1">
                                <w:tc>
                                  <w:tcPr>
                                    <w:tcW w:w="0" w:type="auto"/>
                                    <w:tcBorders>
                                      <w:top w:val="single" w:sz="2" w:space="0" w:color="FF0000"/>
                                      <w:left w:val="single" w:sz="2" w:space="0" w:color="FF0000"/>
                                      <w:bottom w:val="single" w:sz="2" w:space="0" w:color="FF0000"/>
                                      <w:right w:val="single" w:sz="2" w:space="0" w:color="FF0000"/>
                                    </w:tcBorders>
                                    <w:vAlign w:val="center"/>
                                    <w:hideMark/>
                                  </w:tcPr>
                                  <w:p w:rsidR="00C855D5" w:rsidRPr="000078E3" w:rsidRDefault="00C855D5" w:rsidP="002478F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</w:pPr>
                                    <w:r w:rsidRPr="000078E3"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</w:tbl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·</w:t>
                              </w:r>
                              <w:r w:rsidRPr="000078E3">
                                <w:rPr>
                                  <w:rFonts w:ascii="Times New Roman" w:hAnsi="Times New Roman"/>
                                  <w:i/>
                                  <w:iCs/>
                                  <w:sz w:val="30"/>
                                  <w:szCs w:val="30"/>
                                </w:rPr>
                                <w:t>x</w:t>
                              </w:r>
                              <w:r w:rsidRPr="000078E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vertAlign w:val="subscript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9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6"/>
                          <w:gridCol w:w="116"/>
                          <w:gridCol w:w="274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+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pPr w:leftFromText="45" w:rightFromText="45" w:vertAnchor="text" w:tblpXSpec="right" w:tblpYSpec="center"/>
                                <w:tblW w:w="0" w:type="auto"/>
                                <w:tblBorders>
                                  <w:top w:val="single" w:sz="2" w:space="0" w:color="008000"/>
                                  <w:left w:val="single" w:sz="2" w:space="0" w:color="008000"/>
                                  <w:bottom w:val="single" w:sz="2" w:space="0" w:color="008000"/>
                                  <w:right w:val="single" w:sz="2" w:space="0" w:color="008000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0"/>
                              </w:tblGrid>
                              <w:tr w:rsidR="00C855D5" w:rsidRPr="000078E3" w:rsidTr="002478F1">
                                <w:tc>
                                  <w:tcPr>
                                    <w:tcW w:w="0" w:type="auto"/>
                                    <w:tcBorders>
                                      <w:top w:val="single" w:sz="2" w:space="0" w:color="FF0000"/>
                                      <w:left w:val="single" w:sz="2" w:space="0" w:color="FF0000"/>
                                      <w:bottom w:val="single" w:sz="2" w:space="0" w:color="FF0000"/>
                                      <w:right w:val="single" w:sz="2" w:space="0" w:color="FF0000"/>
                                    </w:tcBorders>
                                    <w:vAlign w:val="center"/>
                                    <w:hideMark/>
                                  </w:tcPr>
                                  <w:p w:rsidR="00C855D5" w:rsidRPr="000078E3" w:rsidRDefault="00C855D5" w:rsidP="002478F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</w:pPr>
                                    <w:r w:rsidRPr="000078E3"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·</w:t>
                              </w:r>
                              <w:r w:rsidRPr="000078E3">
                                <w:rPr>
                                  <w:rFonts w:ascii="Times New Roman" w:hAnsi="Times New Roman"/>
                                  <w:i/>
                                  <w:iCs/>
                                  <w:sz w:val="30"/>
                                  <w:szCs w:val="30"/>
                                </w:rPr>
                                <w:t>x</w:t>
                              </w:r>
                              <w:r w:rsidRPr="000078E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vertAlign w:val="subscript"/>
                                </w:rPr>
                                <w:t>4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 ≤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5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22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855D5" w:rsidRPr="000078E3" w:rsidTr="002478F1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6"/>
                          <w:gridCol w:w="274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pPr w:leftFromText="45" w:rightFromText="45" w:vertAnchor="text" w:tblpXSpec="right" w:tblpYSpec="center"/>
                                <w:tblW w:w="0" w:type="auto"/>
                                <w:tblBorders>
                                  <w:top w:val="single" w:sz="2" w:space="0" w:color="008000"/>
                                  <w:left w:val="single" w:sz="2" w:space="0" w:color="008000"/>
                                  <w:bottom w:val="single" w:sz="2" w:space="0" w:color="008000"/>
                                  <w:right w:val="single" w:sz="2" w:space="0" w:color="008000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0"/>
                              </w:tblGrid>
                              <w:tr w:rsidR="00C855D5" w:rsidRPr="000078E3" w:rsidTr="002478F1">
                                <w:tc>
                                  <w:tcPr>
                                    <w:tcW w:w="0" w:type="auto"/>
                                    <w:tcBorders>
                                      <w:top w:val="single" w:sz="2" w:space="0" w:color="FF0000"/>
                                      <w:left w:val="single" w:sz="2" w:space="0" w:color="FF0000"/>
                                      <w:bottom w:val="single" w:sz="2" w:space="0" w:color="FF0000"/>
                                      <w:right w:val="single" w:sz="2" w:space="0" w:color="FF0000"/>
                                    </w:tcBorders>
                                    <w:vAlign w:val="center"/>
                                    <w:hideMark/>
                                  </w:tcPr>
                                  <w:p w:rsidR="00C855D5" w:rsidRPr="000078E3" w:rsidRDefault="00C855D5" w:rsidP="002478F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</w:pPr>
                                    <w:r w:rsidRPr="000078E3"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·</w:t>
                              </w:r>
                              <w:r w:rsidRPr="000078E3">
                                <w:rPr>
                                  <w:rFonts w:ascii="Times New Roman" w:hAnsi="Times New Roman"/>
                                  <w:i/>
                                  <w:iCs/>
                                  <w:sz w:val="30"/>
                                  <w:szCs w:val="30"/>
                                </w:rPr>
                                <w:t>x</w:t>
                              </w:r>
                              <w:r w:rsidRPr="000078E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vertAlign w:val="subscript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9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35"/>
                          <w:gridCol w:w="274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pPr w:leftFromText="45" w:rightFromText="45" w:vertAnchor="text" w:tblpXSpec="right" w:tblpYSpec="center"/>
                                <w:tblW w:w="0" w:type="auto"/>
                                <w:tblBorders>
                                  <w:top w:val="single" w:sz="2" w:space="0" w:color="008000"/>
                                  <w:left w:val="single" w:sz="2" w:space="0" w:color="008000"/>
                                  <w:bottom w:val="single" w:sz="2" w:space="0" w:color="008000"/>
                                  <w:right w:val="single" w:sz="2" w:space="0" w:color="008000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9"/>
                              </w:tblGrid>
                              <w:tr w:rsidR="00C855D5" w:rsidRPr="000078E3" w:rsidTr="002478F1">
                                <w:tc>
                                  <w:tcPr>
                                    <w:tcW w:w="0" w:type="auto"/>
                                    <w:tcBorders>
                                      <w:top w:val="single" w:sz="2" w:space="0" w:color="FF0000"/>
                                      <w:left w:val="single" w:sz="2" w:space="0" w:color="FF0000"/>
                                      <w:bottom w:val="single" w:sz="2" w:space="0" w:color="FF0000"/>
                                      <w:right w:val="single" w:sz="2" w:space="0" w:color="FF0000"/>
                                    </w:tcBorders>
                                    <w:vAlign w:val="center"/>
                                    <w:hideMark/>
                                  </w:tcPr>
                                  <w:p w:rsidR="00C855D5" w:rsidRPr="000078E3" w:rsidRDefault="00C855D5" w:rsidP="002478F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</w:pPr>
                                    <w:r w:rsidRPr="000078E3"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  <w:t>−1</w:t>
                                    </w:r>
                                  </w:p>
                                </w:tc>
                              </w:tr>
                            </w:tbl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·</w:t>
                              </w:r>
                              <w:r w:rsidRPr="000078E3">
                                <w:rPr>
                                  <w:rFonts w:ascii="Times New Roman" w:hAnsi="Times New Roman"/>
                                  <w:i/>
                                  <w:iCs/>
                                  <w:sz w:val="30"/>
                                  <w:szCs w:val="30"/>
                                </w:rPr>
                                <w:t>x</w:t>
                              </w:r>
                              <w:r w:rsidRPr="000078E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vertAlign w:val="subscript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9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6"/>
                          <w:gridCol w:w="116"/>
                          <w:gridCol w:w="274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+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pPr w:leftFromText="45" w:rightFromText="45" w:vertAnchor="text" w:tblpXSpec="right" w:tblpYSpec="center"/>
                                <w:tblW w:w="0" w:type="auto"/>
                                <w:tblBorders>
                                  <w:top w:val="single" w:sz="2" w:space="0" w:color="008000"/>
                                  <w:left w:val="single" w:sz="2" w:space="0" w:color="008000"/>
                                  <w:bottom w:val="single" w:sz="2" w:space="0" w:color="008000"/>
                                  <w:right w:val="single" w:sz="2" w:space="0" w:color="008000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0"/>
                              </w:tblGrid>
                              <w:tr w:rsidR="00C855D5" w:rsidRPr="000078E3" w:rsidTr="002478F1">
                                <w:tc>
                                  <w:tcPr>
                                    <w:tcW w:w="0" w:type="auto"/>
                                    <w:tcBorders>
                                      <w:top w:val="single" w:sz="2" w:space="0" w:color="FF0000"/>
                                      <w:left w:val="single" w:sz="2" w:space="0" w:color="FF0000"/>
                                      <w:bottom w:val="single" w:sz="2" w:space="0" w:color="FF0000"/>
                                      <w:right w:val="single" w:sz="2" w:space="0" w:color="FF0000"/>
                                    </w:tcBorders>
                                    <w:vAlign w:val="center"/>
                                    <w:hideMark/>
                                  </w:tcPr>
                                  <w:p w:rsidR="00C855D5" w:rsidRPr="000078E3" w:rsidRDefault="00C855D5" w:rsidP="002478F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</w:pPr>
                                    <w:r w:rsidRPr="000078E3"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·</w:t>
                              </w:r>
                              <w:r w:rsidRPr="000078E3">
                                <w:rPr>
                                  <w:rFonts w:ascii="Times New Roman" w:hAnsi="Times New Roman"/>
                                  <w:i/>
                                  <w:iCs/>
                                  <w:sz w:val="30"/>
                                  <w:szCs w:val="30"/>
                                </w:rPr>
                                <w:t>x</w:t>
                              </w:r>
                              <w:r w:rsidRPr="000078E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vertAlign w:val="subscript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9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6"/>
                          <w:gridCol w:w="116"/>
                          <w:gridCol w:w="274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+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pPr w:leftFromText="45" w:rightFromText="45" w:vertAnchor="text" w:tblpXSpec="right" w:tblpYSpec="center"/>
                                <w:tblW w:w="0" w:type="auto"/>
                                <w:tblBorders>
                                  <w:top w:val="single" w:sz="2" w:space="0" w:color="008000"/>
                                  <w:left w:val="single" w:sz="2" w:space="0" w:color="008000"/>
                                  <w:bottom w:val="single" w:sz="2" w:space="0" w:color="008000"/>
                                  <w:right w:val="single" w:sz="2" w:space="0" w:color="008000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0"/>
                              </w:tblGrid>
                              <w:tr w:rsidR="00C855D5" w:rsidRPr="000078E3" w:rsidTr="002478F1">
                                <w:tc>
                                  <w:tcPr>
                                    <w:tcW w:w="0" w:type="auto"/>
                                    <w:tcBorders>
                                      <w:top w:val="single" w:sz="2" w:space="0" w:color="FF0000"/>
                                      <w:left w:val="single" w:sz="2" w:space="0" w:color="FF0000"/>
                                      <w:bottom w:val="single" w:sz="2" w:space="0" w:color="FF0000"/>
                                      <w:right w:val="single" w:sz="2" w:space="0" w:color="FF0000"/>
                                    </w:tcBorders>
                                    <w:vAlign w:val="center"/>
                                    <w:hideMark/>
                                  </w:tcPr>
                                  <w:p w:rsidR="00C855D5" w:rsidRPr="000078E3" w:rsidRDefault="00C855D5" w:rsidP="002478F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</w:pPr>
                                    <w:r w:rsidRPr="000078E3"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·</w:t>
                              </w:r>
                              <w:r w:rsidRPr="000078E3">
                                <w:rPr>
                                  <w:rFonts w:ascii="Times New Roman" w:hAnsi="Times New Roman"/>
                                  <w:i/>
                                  <w:iCs/>
                                  <w:sz w:val="30"/>
                                  <w:szCs w:val="30"/>
                                </w:rPr>
                                <w:t>x</w:t>
                              </w:r>
                              <w:r w:rsidRPr="000078E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vertAlign w:val="subscript"/>
                                </w:rPr>
                                <w:t>4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 ≥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5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10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C855D5" w:rsidRPr="000078E3" w:rsidTr="002478F1">
              <w:trPr>
                <w:gridAfter w:val="1"/>
                <w:trHeight w:val="276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C855D5" w:rsidRPr="000078E3" w:rsidRDefault="00C855D5" w:rsidP="002478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55D5" w:rsidRPr="000078E3" w:rsidTr="002478F1">
        <w:tc>
          <w:tcPr>
            <w:tcW w:w="0" w:type="auto"/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5"/>
            </w:tblGrid>
            <w:tr w:rsidR="00C855D5" w:rsidRPr="000078E3" w:rsidTr="002478F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78E3">
                    <w:rPr>
                      <w:rFonts w:ascii="Times New Roman" w:hAnsi="Times New Roman"/>
                      <w:i/>
                      <w:iCs/>
                      <w:sz w:val="30"/>
                      <w:szCs w:val="30"/>
                    </w:rPr>
                    <w:t>x</w:t>
                  </w:r>
                  <w:r w:rsidRPr="000078E3">
                    <w:rPr>
                      <w:rFonts w:ascii="Times New Roman" w:hAnsi="Times New Roman"/>
                      <w:sz w:val="18"/>
                      <w:szCs w:val="18"/>
                      <w:vertAlign w:val="subscript"/>
                    </w:rPr>
                    <w:t>1</w:t>
                  </w:r>
                  <w:r w:rsidRPr="000078E3">
                    <w:rPr>
                      <w:rFonts w:ascii="Times New Roman" w:hAnsi="Times New Roman"/>
                      <w:sz w:val="24"/>
                      <w:szCs w:val="24"/>
                    </w:rPr>
                    <w:t>, </w:t>
                  </w:r>
                  <w:r w:rsidRPr="000078E3">
                    <w:rPr>
                      <w:rFonts w:ascii="Times New Roman" w:hAnsi="Times New Roman"/>
                      <w:i/>
                      <w:iCs/>
                      <w:sz w:val="30"/>
                      <w:szCs w:val="30"/>
                    </w:rPr>
                    <w:t>x</w:t>
                  </w:r>
                  <w:r w:rsidRPr="000078E3">
                    <w:rPr>
                      <w:rFonts w:ascii="Times New Roman" w:hAnsi="Times New Roman"/>
                      <w:sz w:val="18"/>
                      <w:szCs w:val="18"/>
                      <w:vertAlign w:val="subscript"/>
                    </w:rPr>
                    <w:t>2</w:t>
                  </w:r>
                  <w:r w:rsidRPr="000078E3">
                    <w:rPr>
                      <w:rFonts w:ascii="Times New Roman" w:hAnsi="Times New Roman"/>
                      <w:sz w:val="24"/>
                      <w:szCs w:val="24"/>
                    </w:rPr>
                    <w:t>, </w:t>
                  </w:r>
                  <w:r w:rsidRPr="000078E3">
                    <w:rPr>
                      <w:rFonts w:ascii="Times New Roman" w:hAnsi="Times New Roman"/>
                      <w:i/>
                      <w:iCs/>
                      <w:sz w:val="30"/>
                      <w:szCs w:val="30"/>
                    </w:rPr>
                    <w:t>x</w:t>
                  </w:r>
                  <w:r w:rsidRPr="000078E3">
                    <w:rPr>
                      <w:rFonts w:ascii="Times New Roman" w:hAnsi="Times New Roman"/>
                      <w:sz w:val="18"/>
                      <w:szCs w:val="18"/>
                      <w:vertAlign w:val="subscript"/>
                    </w:rPr>
                    <w:t>3</w:t>
                  </w:r>
                  <w:r w:rsidRPr="000078E3">
                    <w:rPr>
                      <w:rFonts w:ascii="Times New Roman" w:hAnsi="Times New Roman"/>
                      <w:sz w:val="24"/>
                      <w:szCs w:val="24"/>
                    </w:rPr>
                    <w:t>, </w:t>
                  </w:r>
                  <w:r w:rsidRPr="000078E3">
                    <w:rPr>
                      <w:rFonts w:ascii="Times New Roman" w:hAnsi="Times New Roman"/>
                      <w:i/>
                      <w:iCs/>
                      <w:sz w:val="30"/>
                      <w:szCs w:val="30"/>
                    </w:rPr>
                    <w:t>x</w:t>
                  </w:r>
                  <w:r w:rsidRPr="000078E3">
                    <w:rPr>
                      <w:rFonts w:ascii="Times New Roman" w:hAnsi="Times New Roman"/>
                      <w:sz w:val="18"/>
                      <w:szCs w:val="18"/>
                      <w:vertAlign w:val="subscript"/>
                    </w:rPr>
                    <w:t>4</w:t>
                  </w:r>
                  <w:r w:rsidRPr="000078E3">
                    <w:rPr>
                      <w:rFonts w:ascii="Times New Roman" w:hAnsi="Times New Roman"/>
                      <w:sz w:val="24"/>
                      <w:szCs w:val="24"/>
                    </w:rPr>
                    <w:t> ≥ 0</w:t>
                  </w:r>
                </w:p>
              </w:tc>
            </w:tr>
          </w:tbl>
          <w:p w:rsidR="00C855D5" w:rsidRPr="000078E3" w:rsidRDefault="00C855D5" w:rsidP="002478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855D5" w:rsidRPr="00AC1877" w:rsidRDefault="00C855D5" w:rsidP="00C855D5">
      <w:pPr>
        <w:shd w:val="clear" w:color="auto" w:fill="FFFFFF"/>
        <w:spacing w:before="300" w:after="15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AC1877">
        <w:rPr>
          <w:rFonts w:ascii="Times New Roman" w:hAnsi="Times New Roman"/>
          <w:color w:val="000000"/>
          <w:sz w:val="28"/>
          <w:szCs w:val="28"/>
        </w:rPr>
        <w:t>Преобразуем неравенства в равенства добавлением неотрицательных переменных: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6"/>
      </w:tblGrid>
      <w:tr w:rsidR="00C855D5" w:rsidRPr="000078E3" w:rsidTr="002478F1">
        <w:tc>
          <w:tcPr>
            <w:tcW w:w="0" w:type="auto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4510"/>
            </w:tblGrid>
            <w:tr w:rsidR="00C855D5" w:rsidRPr="000078E3" w:rsidTr="002478F1"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90"/>
                    <w:gridCol w:w="676"/>
                    <w:gridCol w:w="676"/>
                    <w:gridCol w:w="676"/>
                    <w:gridCol w:w="676"/>
                    <w:gridCol w:w="676"/>
                    <w:gridCol w:w="240"/>
                    <w:gridCol w:w="50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6"/>
                          <w:gridCol w:w="274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pPr w:leftFromText="45" w:rightFromText="45" w:vertAnchor="text" w:tblpXSpec="right" w:tblpYSpec="center"/>
                                <w:tblW w:w="0" w:type="auto"/>
                                <w:tblBorders>
                                  <w:top w:val="single" w:sz="2" w:space="0" w:color="008000"/>
                                  <w:left w:val="single" w:sz="2" w:space="0" w:color="008000"/>
                                  <w:bottom w:val="single" w:sz="2" w:space="0" w:color="008000"/>
                                  <w:right w:val="single" w:sz="2" w:space="0" w:color="008000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0"/>
                              </w:tblGrid>
                              <w:tr w:rsidR="00C855D5" w:rsidRPr="000078E3" w:rsidTr="002478F1">
                                <w:tc>
                                  <w:tcPr>
                                    <w:tcW w:w="0" w:type="auto"/>
                                    <w:tcBorders>
                                      <w:top w:val="single" w:sz="2" w:space="0" w:color="FF0000"/>
                                      <w:left w:val="single" w:sz="2" w:space="0" w:color="FF0000"/>
                                      <w:bottom w:val="single" w:sz="2" w:space="0" w:color="FF0000"/>
                                      <w:right w:val="single" w:sz="2" w:space="0" w:color="FF0000"/>
                                    </w:tcBorders>
                                    <w:vAlign w:val="center"/>
                                    <w:hideMark/>
                                  </w:tcPr>
                                  <w:p w:rsidR="00C855D5" w:rsidRPr="000078E3" w:rsidRDefault="00C855D5" w:rsidP="002478F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</w:pPr>
                                    <w:r w:rsidRPr="000078E3"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·</w:t>
                              </w:r>
                              <w:r w:rsidRPr="000078E3">
                                <w:rPr>
                                  <w:rFonts w:ascii="Times New Roman" w:hAnsi="Times New Roman"/>
                                  <w:i/>
                                  <w:iCs/>
                                  <w:sz w:val="30"/>
                                  <w:szCs w:val="30"/>
                                </w:rPr>
                                <w:t>x</w:t>
                              </w:r>
                              <w:r w:rsidRPr="000078E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vertAlign w:val="subscript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9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35"/>
                          <w:gridCol w:w="274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pPr w:leftFromText="45" w:rightFromText="45" w:vertAnchor="text" w:tblpXSpec="right" w:tblpYSpec="center"/>
                                <w:tblW w:w="0" w:type="auto"/>
                                <w:tblBorders>
                                  <w:top w:val="single" w:sz="2" w:space="0" w:color="008000"/>
                                  <w:left w:val="single" w:sz="2" w:space="0" w:color="008000"/>
                                  <w:bottom w:val="single" w:sz="2" w:space="0" w:color="008000"/>
                                  <w:right w:val="single" w:sz="2" w:space="0" w:color="008000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9"/>
                              </w:tblGrid>
                              <w:tr w:rsidR="00C855D5" w:rsidRPr="000078E3" w:rsidTr="002478F1">
                                <w:tc>
                                  <w:tcPr>
                                    <w:tcW w:w="0" w:type="auto"/>
                                    <w:tcBorders>
                                      <w:top w:val="single" w:sz="2" w:space="0" w:color="FF0000"/>
                                      <w:left w:val="single" w:sz="2" w:space="0" w:color="FF0000"/>
                                      <w:bottom w:val="single" w:sz="2" w:space="0" w:color="FF0000"/>
                                      <w:right w:val="single" w:sz="2" w:space="0" w:color="FF0000"/>
                                    </w:tcBorders>
                                    <w:vAlign w:val="center"/>
                                    <w:hideMark/>
                                  </w:tcPr>
                                  <w:p w:rsidR="00C855D5" w:rsidRPr="000078E3" w:rsidRDefault="00C855D5" w:rsidP="002478F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</w:pPr>
                                    <w:r w:rsidRPr="000078E3"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  <w:t>−3</w:t>
                                    </w:r>
                                  </w:p>
                                </w:tc>
                              </w:tr>
                            </w:tbl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·</w:t>
                              </w:r>
                              <w:r w:rsidRPr="000078E3">
                                <w:rPr>
                                  <w:rFonts w:ascii="Times New Roman" w:hAnsi="Times New Roman"/>
                                  <w:i/>
                                  <w:iCs/>
                                  <w:sz w:val="30"/>
                                  <w:szCs w:val="30"/>
                                </w:rPr>
                                <w:t>x</w:t>
                              </w:r>
                              <w:r w:rsidRPr="000078E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vertAlign w:val="subscript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9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6"/>
                          <w:gridCol w:w="116"/>
                          <w:gridCol w:w="274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+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pPr w:leftFromText="45" w:rightFromText="45" w:vertAnchor="text" w:tblpXSpec="right" w:tblpYSpec="center"/>
                                <w:tblW w:w="0" w:type="auto"/>
                                <w:tblBorders>
                                  <w:top w:val="single" w:sz="2" w:space="0" w:color="008000"/>
                                  <w:left w:val="single" w:sz="2" w:space="0" w:color="008000"/>
                                  <w:bottom w:val="single" w:sz="2" w:space="0" w:color="008000"/>
                                  <w:right w:val="single" w:sz="2" w:space="0" w:color="008000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0"/>
                              </w:tblGrid>
                              <w:tr w:rsidR="00C855D5" w:rsidRPr="000078E3" w:rsidTr="002478F1">
                                <w:tc>
                                  <w:tcPr>
                                    <w:tcW w:w="0" w:type="auto"/>
                                    <w:tcBorders>
                                      <w:top w:val="single" w:sz="2" w:space="0" w:color="FF0000"/>
                                      <w:left w:val="single" w:sz="2" w:space="0" w:color="FF0000"/>
                                      <w:bottom w:val="single" w:sz="2" w:space="0" w:color="FF0000"/>
                                      <w:right w:val="single" w:sz="2" w:space="0" w:color="FF0000"/>
                                    </w:tcBorders>
                                    <w:vAlign w:val="center"/>
                                    <w:hideMark/>
                                  </w:tcPr>
                                  <w:p w:rsidR="00C855D5" w:rsidRPr="000078E3" w:rsidRDefault="00C855D5" w:rsidP="002478F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</w:pPr>
                                    <w:r w:rsidRPr="000078E3"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</w:tbl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·</w:t>
                              </w:r>
                              <w:r w:rsidRPr="000078E3">
                                <w:rPr>
                                  <w:rFonts w:ascii="Times New Roman" w:hAnsi="Times New Roman"/>
                                  <w:i/>
                                  <w:iCs/>
                                  <w:sz w:val="30"/>
                                  <w:szCs w:val="30"/>
                                </w:rPr>
                                <w:t>x</w:t>
                              </w:r>
                              <w:r w:rsidRPr="000078E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vertAlign w:val="subscript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9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6"/>
                          <w:gridCol w:w="116"/>
                          <w:gridCol w:w="274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+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pPr w:leftFromText="45" w:rightFromText="45" w:vertAnchor="text" w:tblpXSpec="right" w:tblpYSpec="center"/>
                                <w:tblW w:w="0" w:type="auto"/>
                                <w:tblBorders>
                                  <w:top w:val="single" w:sz="2" w:space="0" w:color="008000"/>
                                  <w:left w:val="single" w:sz="2" w:space="0" w:color="008000"/>
                                  <w:bottom w:val="single" w:sz="2" w:space="0" w:color="008000"/>
                                  <w:right w:val="single" w:sz="2" w:space="0" w:color="008000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0"/>
                              </w:tblGrid>
                              <w:tr w:rsidR="00C855D5" w:rsidRPr="000078E3" w:rsidTr="002478F1">
                                <w:tc>
                                  <w:tcPr>
                                    <w:tcW w:w="0" w:type="auto"/>
                                    <w:tcBorders>
                                      <w:top w:val="single" w:sz="2" w:space="0" w:color="FF0000"/>
                                      <w:left w:val="single" w:sz="2" w:space="0" w:color="FF0000"/>
                                      <w:bottom w:val="single" w:sz="2" w:space="0" w:color="FF0000"/>
                                      <w:right w:val="single" w:sz="2" w:space="0" w:color="FF0000"/>
                                    </w:tcBorders>
                                    <w:vAlign w:val="center"/>
                                    <w:hideMark/>
                                  </w:tcPr>
                                  <w:p w:rsidR="00C855D5" w:rsidRPr="000078E3" w:rsidRDefault="00C855D5" w:rsidP="002478F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</w:pPr>
                                    <w:r w:rsidRPr="000078E3"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·</w:t>
                              </w:r>
                              <w:r w:rsidRPr="000078E3">
                                <w:rPr>
                                  <w:rFonts w:ascii="Times New Roman" w:hAnsi="Times New Roman"/>
                                  <w:i/>
                                  <w:iCs/>
                                  <w:sz w:val="30"/>
                                  <w:szCs w:val="30"/>
                                </w:rPr>
                                <w:t>x</w:t>
                              </w:r>
                              <w:r w:rsidRPr="000078E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vertAlign w:val="subscript"/>
                                </w:rPr>
                                <w:t>4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9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6"/>
                          <w:gridCol w:w="116"/>
                          <w:gridCol w:w="274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+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pPr w:leftFromText="45" w:rightFromText="45" w:vertAnchor="text" w:tblpXSpec="right" w:tblpYSpec="center"/>
                                <w:tblW w:w="0" w:type="auto"/>
                                <w:tblBorders>
                                  <w:top w:val="single" w:sz="2" w:space="0" w:color="008000"/>
                                  <w:left w:val="single" w:sz="2" w:space="0" w:color="008000"/>
                                  <w:bottom w:val="single" w:sz="2" w:space="0" w:color="008000"/>
                                  <w:right w:val="single" w:sz="2" w:space="0" w:color="008000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0"/>
                              </w:tblGrid>
                              <w:tr w:rsidR="00C855D5" w:rsidRPr="000078E3" w:rsidTr="002478F1">
                                <w:tc>
                                  <w:tcPr>
                                    <w:tcW w:w="0" w:type="auto"/>
                                    <w:tcBorders>
                                      <w:top w:val="single" w:sz="2" w:space="0" w:color="FF0000"/>
                                      <w:left w:val="single" w:sz="2" w:space="0" w:color="FF0000"/>
                                      <w:bottom w:val="single" w:sz="2" w:space="0" w:color="FF0000"/>
                                      <w:right w:val="single" w:sz="2" w:space="0" w:color="FF0000"/>
                                    </w:tcBorders>
                                    <w:vAlign w:val="center"/>
                                    <w:hideMark/>
                                  </w:tcPr>
                                  <w:p w:rsidR="00C855D5" w:rsidRPr="000078E3" w:rsidRDefault="00C855D5" w:rsidP="002478F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</w:pPr>
                                    <w:r w:rsidRPr="000078E3"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·</w:t>
                              </w:r>
                              <w:r w:rsidRPr="000078E3">
                                <w:rPr>
                                  <w:rFonts w:ascii="Times New Roman" w:hAnsi="Times New Roman"/>
                                  <w:i/>
                                  <w:iCs/>
                                  <w:sz w:val="30"/>
                                  <w:szCs w:val="30"/>
                                </w:rPr>
                                <w:t>x</w:t>
                              </w:r>
                              <w:r w:rsidRPr="000078E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vertAlign w:val="subscript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9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6"/>
                          <w:gridCol w:w="116"/>
                          <w:gridCol w:w="274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+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pPr w:leftFromText="45" w:rightFromText="45" w:vertAnchor="text" w:tblpXSpec="right" w:tblpYSpec="center"/>
                                <w:tblW w:w="0" w:type="auto"/>
                                <w:tblBorders>
                                  <w:top w:val="single" w:sz="2" w:space="0" w:color="008000"/>
                                  <w:left w:val="single" w:sz="2" w:space="0" w:color="008000"/>
                                  <w:bottom w:val="single" w:sz="2" w:space="0" w:color="008000"/>
                                  <w:right w:val="single" w:sz="2" w:space="0" w:color="008000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0"/>
                              </w:tblGrid>
                              <w:tr w:rsidR="00C855D5" w:rsidRPr="000078E3" w:rsidTr="002478F1">
                                <w:tc>
                                  <w:tcPr>
                                    <w:tcW w:w="0" w:type="auto"/>
                                    <w:tcBorders>
                                      <w:top w:val="single" w:sz="2" w:space="0" w:color="FF0000"/>
                                      <w:left w:val="single" w:sz="2" w:space="0" w:color="FF0000"/>
                                      <w:bottom w:val="single" w:sz="2" w:space="0" w:color="FF0000"/>
                                      <w:right w:val="single" w:sz="2" w:space="0" w:color="FF0000"/>
                                    </w:tcBorders>
                                    <w:vAlign w:val="center"/>
                                    <w:hideMark/>
                                  </w:tcPr>
                                  <w:p w:rsidR="00C855D5" w:rsidRPr="000078E3" w:rsidRDefault="00C855D5" w:rsidP="002478F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</w:pPr>
                                    <w:r w:rsidRPr="000078E3"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·</w:t>
                              </w:r>
                              <w:r w:rsidRPr="000078E3">
                                <w:rPr>
                                  <w:rFonts w:ascii="Times New Roman" w:hAnsi="Times New Roman"/>
                                  <w:i/>
                                  <w:iCs/>
                                  <w:sz w:val="30"/>
                                  <w:szCs w:val="30"/>
                                </w:rPr>
                                <w:t>x</w:t>
                              </w:r>
                              <w:r w:rsidRPr="000078E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vertAlign w:val="subscript"/>
                                </w:rPr>
                                <w:t>6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→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0078E3">
                          <w:rPr>
                            <w:rFonts w:ascii="Times New Roman" w:hAnsi="Times New Roman"/>
                            <w:i/>
                            <w:iCs/>
                            <w:sz w:val="30"/>
                            <w:szCs w:val="30"/>
                          </w:rPr>
                          <w:t>max</w:t>
                        </w:r>
                        <w:proofErr w:type="spellEnd"/>
                      </w:p>
                    </w:tc>
                  </w:tr>
                  <w:tr w:rsidR="00C855D5" w:rsidRPr="000078E3" w:rsidTr="002478F1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6"/>
                          <w:gridCol w:w="274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pPr w:leftFromText="45" w:rightFromText="45" w:vertAnchor="text" w:tblpXSpec="right" w:tblpYSpec="center"/>
                                <w:tblW w:w="0" w:type="auto"/>
                                <w:tblBorders>
                                  <w:top w:val="single" w:sz="2" w:space="0" w:color="008000"/>
                                  <w:left w:val="single" w:sz="2" w:space="0" w:color="008000"/>
                                  <w:bottom w:val="single" w:sz="2" w:space="0" w:color="008000"/>
                                  <w:right w:val="single" w:sz="2" w:space="0" w:color="008000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0"/>
                              </w:tblGrid>
                              <w:tr w:rsidR="00C855D5" w:rsidRPr="000078E3" w:rsidTr="002478F1">
                                <w:tc>
                                  <w:tcPr>
                                    <w:tcW w:w="0" w:type="auto"/>
                                    <w:tcBorders>
                                      <w:top w:val="single" w:sz="2" w:space="0" w:color="FF0000"/>
                                      <w:left w:val="single" w:sz="2" w:space="0" w:color="FF0000"/>
                                      <w:bottom w:val="single" w:sz="2" w:space="0" w:color="FF0000"/>
                                      <w:right w:val="single" w:sz="2" w:space="0" w:color="FF0000"/>
                                    </w:tcBorders>
                                    <w:vAlign w:val="center"/>
                                    <w:hideMark/>
                                  </w:tcPr>
                                  <w:p w:rsidR="00C855D5" w:rsidRPr="000078E3" w:rsidRDefault="00C855D5" w:rsidP="002478F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</w:pPr>
                                    <w:r w:rsidRPr="000078E3"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·</w:t>
                              </w:r>
                              <w:r w:rsidRPr="000078E3">
                                <w:rPr>
                                  <w:rFonts w:ascii="Times New Roman" w:hAnsi="Times New Roman"/>
                                  <w:i/>
                                  <w:iCs/>
                                  <w:sz w:val="30"/>
                                  <w:szCs w:val="30"/>
                                </w:rPr>
                                <w:t>x</w:t>
                              </w:r>
                              <w:r w:rsidRPr="000078E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vertAlign w:val="subscript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9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6"/>
                          <w:gridCol w:w="116"/>
                          <w:gridCol w:w="274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+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pPr w:leftFromText="45" w:rightFromText="45" w:vertAnchor="text" w:tblpXSpec="right" w:tblpYSpec="center"/>
                                <w:tblW w:w="0" w:type="auto"/>
                                <w:tblBorders>
                                  <w:top w:val="single" w:sz="2" w:space="0" w:color="008000"/>
                                  <w:left w:val="single" w:sz="2" w:space="0" w:color="008000"/>
                                  <w:bottom w:val="single" w:sz="2" w:space="0" w:color="008000"/>
                                  <w:right w:val="single" w:sz="2" w:space="0" w:color="008000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0"/>
                              </w:tblGrid>
                              <w:tr w:rsidR="00C855D5" w:rsidRPr="000078E3" w:rsidTr="002478F1">
                                <w:tc>
                                  <w:tcPr>
                                    <w:tcW w:w="0" w:type="auto"/>
                                    <w:tcBorders>
                                      <w:top w:val="single" w:sz="2" w:space="0" w:color="FF0000"/>
                                      <w:left w:val="single" w:sz="2" w:space="0" w:color="FF0000"/>
                                      <w:bottom w:val="single" w:sz="2" w:space="0" w:color="FF0000"/>
                                      <w:right w:val="single" w:sz="2" w:space="0" w:color="FF0000"/>
                                    </w:tcBorders>
                                    <w:vAlign w:val="center"/>
                                    <w:hideMark/>
                                  </w:tcPr>
                                  <w:p w:rsidR="00C855D5" w:rsidRPr="000078E3" w:rsidRDefault="00C855D5" w:rsidP="002478F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</w:pPr>
                                    <w:r w:rsidRPr="000078E3"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·</w:t>
                              </w:r>
                              <w:r w:rsidRPr="000078E3">
                                <w:rPr>
                                  <w:rFonts w:ascii="Times New Roman" w:hAnsi="Times New Roman"/>
                                  <w:i/>
                                  <w:iCs/>
                                  <w:sz w:val="30"/>
                                  <w:szCs w:val="30"/>
                                </w:rPr>
                                <w:t>x</w:t>
                              </w:r>
                              <w:r w:rsidRPr="000078E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vertAlign w:val="subscript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9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35"/>
                          <w:gridCol w:w="274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pPr w:leftFromText="45" w:rightFromText="45" w:vertAnchor="text" w:tblpXSpec="right" w:tblpYSpec="center"/>
                                <w:tblW w:w="0" w:type="auto"/>
                                <w:tblBorders>
                                  <w:top w:val="single" w:sz="2" w:space="0" w:color="008000"/>
                                  <w:left w:val="single" w:sz="2" w:space="0" w:color="008000"/>
                                  <w:bottom w:val="single" w:sz="2" w:space="0" w:color="008000"/>
                                  <w:right w:val="single" w:sz="2" w:space="0" w:color="008000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9"/>
                              </w:tblGrid>
                              <w:tr w:rsidR="00C855D5" w:rsidRPr="000078E3" w:rsidTr="002478F1">
                                <w:tc>
                                  <w:tcPr>
                                    <w:tcW w:w="0" w:type="auto"/>
                                    <w:tcBorders>
                                      <w:top w:val="single" w:sz="2" w:space="0" w:color="FF0000"/>
                                      <w:left w:val="single" w:sz="2" w:space="0" w:color="FF0000"/>
                                      <w:bottom w:val="single" w:sz="2" w:space="0" w:color="FF0000"/>
                                      <w:right w:val="single" w:sz="2" w:space="0" w:color="FF0000"/>
                                    </w:tcBorders>
                                    <w:vAlign w:val="center"/>
                                    <w:hideMark/>
                                  </w:tcPr>
                                  <w:p w:rsidR="00C855D5" w:rsidRPr="000078E3" w:rsidRDefault="00C855D5" w:rsidP="002478F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</w:pPr>
                                    <w:r w:rsidRPr="000078E3"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  <w:t>−2</w:t>
                                    </w:r>
                                  </w:p>
                                </w:tc>
                              </w:tr>
                            </w:tbl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·</w:t>
                              </w:r>
                              <w:r w:rsidRPr="000078E3">
                                <w:rPr>
                                  <w:rFonts w:ascii="Times New Roman" w:hAnsi="Times New Roman"/>
                                  <w:i/>
                                  <w:iCs/>
                                  <w:sz w:val="30"/>
                                  <w:szCs w:val="30"/>
                                </w:rPr>
                                <w:t>x</w:t>
                              </w:r>
                              <w:r w:rsidRPr="000078E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vertAlign w:val="subscript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9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6"/>
                          <w:gridCol w:w="116"/>
                          <w:gridCol w:w="274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+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pPr w:leftFromText="45" w:rightFromText="45" w:vertAnchor="text" w:tblpXSpec="right" w:tblpYSpec="center"/>
                                <w:tblW w:w="0" w:type="auto"/>
                                <w:tblBorders>
                                  <w:top w:val="single" w:sz="2" w:space="0" w:color="008000"/>
                                  <w:left w:val="single" w:sz="2" w:space="0" w:color="008000"/>
                                  <w:bottom w:val="single" w:sz="2" w:space="0" w:color="008000"/>
                                  <w:right w:val="single" w:sz="2" w:space="0" w:color="008000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0"/>
                              </w:tblGrid>
                              <w:tr w:rsidR="00C855D5" w:rsidRPr="000078E3" w:rsidTr="002478F1">
                                <w:tc>
                                  <w:tcPr>
                                    <w:tcW w:w="0" w:type="auto"/>
                                    <w:tcBorders>
                                      <w:top w:val="single" w:sz="2" w:space="0" w:color="FF0000"/>
                                      <w:left w:val="single" w:sz="2" w:space="0" w:color="FF0000"/>
                                      <w:bottom w:val="single" w:sz="2" w:space="0" w:color="FF0000"/>
                                      <w:right w:val="single" w:sz="2" w:space="0" w:color="FF0000"/>
                                    </w:tcBorders>
                                    <w:vAlign w:val="center"/>
                                    <w:hideMark/>
                                  </w:tcPr>
                                  <w:p w:rsidR="00C855D5" w:rsidRPr="000078E3" w:rsidRDefault="00C855D5" w:rsidP="002478F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</w:pPr>
                                    <w:r w:rsidRPr="000078E3"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·</w:t>
                              </w:r>
                              <w:r w:rsidRPr="000078E3">
                                <w:rPr>
                                  <w:rFonts w:ascii="Times New Roman" w:hAnsi="Times New Roman"/>
                                  <w:i/>
                                  <w:iCs/>
                                  <w:sz w:val="30"/>
                                  <w:szCs w:val="30"/>
                                </w:rPr>
                                <w:t>x</w:t>
                              </w:r>
                              <w:r w:rsidRPr="000078E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vertAlign w:val="subscript"/>
                                </w:rPr>
                                <w:t>4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9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6"/>
                          <w:gridCol w:w="116"/>
                          <w:gridCol w:w="274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+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pPr w:leftFromText="45" w:rightFromText="45" w:vertAnchor="text" w:tblpXSpec="right" w:tblpYSpec="center"/>
                                <w:tblW w:w="0" w:type="auto"/>
                                <w:tblBorders>
                                  <w:top w:val="single" w:sz="2" w:space="0" w:color="008000"/>
                                  <w:left w:val="single" w:sz="2" w:space="0" w:color="008000"/>
                                  <w:bottom w:val="single" w:sz="2" w:space="0" w:color="008000"/>
                                  <w:right w:val="single" w:sz="2" w:space="0" w:color="008000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0"/>
                              </w:tblGrid>
                              <w:tr w:rsidR="00C855D5" w:rsidRPr="000078E3" w:rsidTr="002478F1">
                                <w:tc>
                                  <w:tcPr>
                                    <w:tcW w:w="0" w:type="auto"/>
                                    <w:tcBorders>
                                      <w:top w:val="single" w:sz="2" w:space="0" w:color="FF0000"/>
                                      <w:left w:val="single" w:sz="2" w:space="0" w:color="FF0000"/>
                                      <w:bottom w:val="single" w:sz="2" w:space="0" w:color="FF0000"/>
                                      <w:right w:val="single" w:sz="2" w:space="0" w:color="FF0000"/>
                                    </w:tcBorders>
                                    <w:vAlign w:val="center"/>
                                    <w:hideMark/>
                                  </w:tcPr>
                                  <w:p w:rsidR="00C855D5" w:rsidRPr="000078E3" w:rsidRDefault="00C855D5" w:rsidP="002478F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</w:pPr>
                                    <w:r w:rsidRPr="000078E3"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·</w:t>
                              </w:r>
                              <w:r w:rsidRPr="000078E3">
                                <w:rPr>
                                  <w:rFonts w:ascii="Times New Roman" w:hAnsi="Times New Roman"/>
                                  <w:i/>
                                  <w:iCs/>
                                  <w:sz w:val="30"/>
                                  <w:szCs w:val="30"/>
                                </w:rPr>
                                <w:t>x</w:t>
                              </w:r>
                              <w:r w:rsidRPr="000078E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vertAlign w:val="subscript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9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6"/>
                          <w:gridCol w:w="116"/>
                          <w:gridCol w:w="274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+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pPr w:leftFromText="45" w:rightFromText="45" w:vertAnchor="text" w:tblpXSpec="right" w:tblpYSpec="center"/>
                                <w:tblW w:w="0" w:type="auto"/>
                                <w:tblBorders>
                                  <w:top w:val="single" w:sz="2" w:space="0" w:color="008000"/>
                                  <w:left w:val="single" w:sz="2" w:space="0" w:color="008000"/>
                                  <w:bottom w:val="single" w:sz="2" w:space="0" w:color="008000"/>
                                  <w:right w:val="single" w:sz="2" w:space="0" w:color="008000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0"/>
                              </w:tblGrid>
                              <w:tr w:rsidR="00C855D5" w:rsidRPr="000078E3" w:rsidTr="002478F1">
                                <w:tc>
                                  <w:tcPr>
                                    <w:tcW w:w="0" w:type="auto"/>
                                    <w:tcBorders>
                                      <w:top w:val="single" w:sz="2" w:space="0" w:color="FF0000"/>
                                      <w:left w:val="single" w:sz="2" w:space="0" w:color="FF0000"/>
                                      <w:bottom w:val="single" w:sz="2" w:space="0" w:color="FF0000"/>
                                      <w:right w:val="single" w:sz="2" w:space="0" w:color="FF0000"/>
                                    </w:tcBorders>
                                    <w:vAlign w:val="center"/>
                                    <w:hideMark/>
                                  </w:tcPr>
                                  <w:p w:rsidR="00C855D5" w:rsidRPr="000078E3" w:rsidRDefault="00C855D5" w:rsidP="002478F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</w:pPr>
                                    <w:r w:rsidRPr="000078E3"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·</w:t>
                              </w:r>
                              <w:r w:rsidRPr="000078E3">
                                <w:rPr>
                                  <w:rFonts w:ascii="Times New Roman" w:hAnsi="Times New Roman"/>
                                  <w:i/>
                                  <w:iCs/>
                                  <w:sz w:val="30"/>
                                  <w:szCs w:val="30"/>
                                </w:rPr>
                                <w:t>x</w:t>
                              </w:r>
                              <w:r w:rsidRPr="000078E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vertAlign w:val="subscript"/>
                                </w:rPr>
                                <w:t>6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 =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5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24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855D5" w:rsidRPr="000078E3" w:rsidTr="002478F1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6"/>
                          <w:gridCol w:w="274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pPr w:leftFromText="45" w:rightFromText="45" w:vertAnchor="text" w:tblpXSpec="right" w:tblpYSpec="center"/>
                                <w:tblW w:w="0" w:type="auto"/>
                                <w:tblBorders>
                                  <w:top w:val="single" w:sz="2" w:space="0" w:color="008000"/>
                                  <w:left w:val="single" w:sz="2" w:space="0" w:color="008000"/>
                                  <w:bottom w:val="single" w:sz="2" w:space="0" w:color="008000"/>
                                  <w:right w:val="single" w:sz="2" w:space="0" w:color="008000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0"/>
                              </w:tblGrid>
                              <w:tr w:rsidR="00C855D5" w:rsidRPr="000078E3" w:rsidTr="002478F1">
                                <w:tc>
                                  <w:tcPr>
                                    <w:tcW w:w="0" w:type="auto"/>
                                    <w:tcBorders>
                                      <w:top w:val="single" w:sz="2" w:space="0" w:color="FF0000"/>
                                      <w:left w:val="single" w:sz="2" w:space="0" w:color="FF0000"/>
                                      <w:bottom w:val="single" w:sz="2" w:space="0" w:color="FF0000"/>
                                      <w:right w:val="single" w:sz="2" w:space="0" w:color="FF0000"/>
                                    </w:tcBorders>
                                    <w:vAlign w:val="center"/>
                                    <w:hideMark/>
                                  </w:tcPr>
                                  <w:p w:rsidR="00C855D5" w:rsidRPr="000078E3" w:rsidRDefault="00C855D5" w:rsidP="002478F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</w:pPr>
                                    <w:r w:rsidRPr="000078E3"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·</w:t>
                              </w:r>
                              <w:r w:rsidRPr="000078E3">
                                <w:rPr>
                                  <w:rFonts w:ascii="Times New Roman" w:hAnsi="Times New Roman"/>
                                  <w:i/>
                                  <w:iCs/>
                                  <w:sz w:val="30"/>
                                  <w:szCs w:val="30"/>
                                </w:rPr>
                                <w:t>x</w:t>
                              </w:r>
                              <w:r w:rsidRPr="000078E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vertAlign w:val="subscript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9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6"/>
                          <w:gridCol w:w="116"/>
                          <w:gridCol w:w="274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+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pPr w:leftFromText="45" w:rightFromText="45" w:vertAnchor="text" w:tblpXSpec="right" w:tblpYSpec="center"/>
                                <w:tblW w:w="0" w:type="auto"/>
                                <w:tblBorders>
                                  <w:top w:val="single" w:sz="2" w:space="0" w:color="008000"/>
                                  <w:left w:val="single" w:sz="2" w:space="0" w:color="008000"/>
                                  <w:bottom w:val="single" w:sz="2" w:space="0" w:color="008000"/>
                                  <w:right w:val="single" w:sz="2" w:space="0" w:color="008000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0"/>
                              </w:tblGrid>
                              <w:tr w:rsidR="00C855D5" w:rsidRPr="000078E3" w:rsidTr="002478F1">
                                <w:tc>
                                  <w:tcPr>
                                    <w:tcW w:w="0" w:type="auto"/>
                                    <w:tcBorders>
                                      <w:top w:val="single" w:sz="2" w:space="0" w:color="FF0000"/>
                                      <w:left w:val="single" w:sz="2" w:space="0" w:color="FF0000"/>
                                      <w:bottom w:val="single" w:sz="2" w:space="0" w:color="FF0000"/>
                                      <w:right w:val="single" w:sz="2" w:space="0" w:color="FF0000"/>
                                    </w:tcBorders>
                                    <w:vAlign w:val="center"/>
                                    <w:hideMark/>
                                  </w:tcPr>
                                  <w:p w:rsidR="00C855D5" w:rsidRPr="000078E3" w:rsidRDefault="00C855D5" w:rsidP="002478F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</w:pPr>
                                    <w:r w:rsidRPr="000078E3"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·</w:t>
                              </w:r>
                              <w:r w:rsidRPr="000078E3">
                                <w:rPr>
                                  <w:rFonts w:ascii="Times New Roman" w:hAnsi="Times New Roman"/>
                                  <w:i/>
                                  <w:iCs/>
                                  <w:sz w:val="30"/>
                                  <w:szCs w:val="30"/>
                                </w:rPr>
                                <w:t>x</w:t>
                              </w:r>
                              <w:r w:rsidRPr="000078E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vertAlign w:val="subscript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9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6"/>
                          <w:gridCol w:w="116"/>
                          <w:gridCol w:w="274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+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pPr w:leftFromText="45" w:rightFromText="45" w:vertAnchor="text" w:tblpXSpec="right" w:tblpYSpec="center"/>
                                <w:tblW w:w="0" w:type="auto"/>
                                <w:tblBorders>
                                  <w:top w:val="single" w:sz="2" w:space="0" w:color="008000"/>
                                  <w:left w:val="single" w:sz="2" w:space="0" w:color="008000"/>
                                  <w:bottom w:val="single" w:sz="2" w:space="0" w:color="008000"/>
                                  <w:right w:val="single" w:sz="2" w:space="0" w:color="008000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0"/>
                              </w:tblGrid>
                              <w:tr w:rsidR="00C855D5" w:rsidRPr="000078E3" w:rsidTr="002478F1">
                                <w:tc>
                                  <w:tcPr>
                                    <w:tcW w:w="0" w:type="auto"/>
                                    <w:tcBorders>
                                      <w:top w:val="single" w:sz="2" w:space="0" w:color="FF0000"/>
                                      <w:left w:val="single" w:sz="2" w:space="0" w:color="FF0000"/>
                                      <w:bottom w:val="single" w:sz="2" w:space="0" w:color="FF0000"/>
                                      <w:right w:val="single" w:sz="2" w:space="0" w:color="FF0000"/>
                                    </w:tcBorders>
                                    <w:vAlign w:val="center"/>
                                    <w:hideMark/>
                                  </w:tcPr>
                                  <w:p w:rsidR="00C855D5" w:rsidRPr="000078E3" w:rsidRDefault="00C855D5" w:rsidP="002478F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</w:pPr>
                                    <w:r w:rsidRPr="000078E3"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</w:tbl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·</w:t>
                              </w:r>
                              <w:r w:rsidRPr="000078E3">
                                <w:rPr>
                                  <w:rFonts w:ascii="Times New Roman" w:hAnsi="Times New Roman"/>
                                  <w:i/>
                                  <w:iCs/>
                                  <w:sz w:val="30"/>
                                  <w:szCs w:val="30"/>
                                </w:rPr>
                                <w:t>x</w:t>
                              </w:r>
                              <w:r w:rsidRPr="000078E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vertAlign w:val="subscript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9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6"/>
                          <w:gridCol w:w="116"/>
                          <w:gridCol w:w="274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+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pPr w:leftFromText="45" w:rightFromText="45" w:vertAnchor="text" w:tblpXSpec="right" w:tblpYSpec="center"/>
                                <w:tblW w:w="0" w:type="auto"/>
                                <w:tblBorders>
                                  <w:top w:val="single" w:sz="2" w:space="0" w:color="008000"/>
                                  <w:left w:val="single" w:sz="2" w:space="0" w:color="008000"/>
                                  <w:bottom w:val="single" w:sz="2" w:space="0" w:color="008000"/>
                                  <w:right w:val="single" w:sz="2" w:space="0" w:color="008000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0"/>
                              </w:tblGrid>
                              <w:tr w:rsidR="00C855D5" w:rsidRPr="000078E3" w:rsidTr="002478F1">
                                <w:tc>
                                  <w:tcPr>
                                    <w:tcW w:w="0" w:type="auto"/>
                                    <w:tcBorders>
                                      <w:top w:val="single" w:sz="2" w:space="0" w:color="FF0000"/>
                                      <w:left w:val="single" w:sz="2" w:space="0" w:color="FF0000"/>
                                      <w:bottom w:val="single" w:sz="2" w:space="0" w:color="FF0000"/>
                                      <w:right w:val="single" w:sz="2" w:space="0" w:color="FF0000"/>
                                    </w:tcBorders>
                                    <w:vAlign w:val="center"/>
                                    <w:hideMark/>
                                  </w:tcPr>
                                  <w:p w:rsidR="00C855D5" w:rsidRPr="000078E3" w:rsidRDefault="00C855D5" w:rsidP="002478F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</w:pPr>
                                    <w:r w:rsidRPr="000078E3"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·</w:t>
                              </w:r>
                              <w:r w:rsidRPr="000078E3">
                                <w:rPr>
                                  <w:rFonts w:ascii="Times New Roman" w:hAnsi="Times New Roman"/>
                                  <w:i/>
                                  <w:iCs/>
                                  <w:sz w:val="30"/>
                                  <w:szCs w:val="30"/>
                                </w:rPr>
                                <w:t>x</w:t>
                              </w:r>
                              <w:r w:rsidRPr="000078E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vertAlign w:val="subscript"/>
                                </w:rPr>
                                <w:t>4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9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6"/>
                          <w:gridCol w:w="116"/>
                          <w:gridCol w:w="274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+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pPr w:leftFromText="45" w:rightFromText="45" w:vertAnchor="text" w:tblpXSpec="right" w:tblpYSpec="center"/>
                                <w:tblW w:w="0" w:type="auto"/>
                                <w:tblBorders>
                                  <w:top w:val="single" w:sz="2" w:space="0" w:color="008000"/>
                                  <w:left w:val="single" w:sz="2" w:space="0" w:color="008000"/>
                                  <w:bottom w:val="single" w:sz="2" w:space="0" w:color="008000"/>
                                  <w:right w:val="single" w:sz="2" w:space="0" w:color="008000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0"/>
                              </w:tblGrid>
                              <w:tr w:rsidR="00C855D5" w:rsidRPr="000078E3" w:rsidTr="002478F1">
                                <w:tc>
                                  <w:tcPr>
                                    <w:tcW w:w="0" w:type="auto"/>
                                    <w:tcBorders>
                                      <w:top w:val="single" w:sz="2" w:space="0" w:color="FF0000"/>
                                      <w:left w:val="single" w:sz="2" w:space="0" w:color="FF0000"/>
                                      <w:bottom w:val="single" w:sz="2" w:space="0" w:color="FF0000"/>
                                      <w:right w:val="single" w:sz="2" w:space="0" w:color="FF0000"/>
                                    </w:tcBorders>
                                    <w:vAlign w:val="center"/>
                                    <w:hideMark/>
                                  </w:tcPr>
                                  <w:p w:rsidR="00C855D5" w:rsidRPr="000078E3" w:rsidRDefault="00C855D5" w:rsidP="002478F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</w:pPr>
                                    <w:r w:rsidRPr="000078E3"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·</w:t>
                              </w:r>
                              <w:r w:rsidRPr="000078E3">
                                <w:rPr>
                                  <w:rFonts w:ascii="Times New Roman" w:hAnsi="Times New Roman"/>
                                  <w:i/>
                                  <w:iCs/>
                                  <w:sz w:val="30"/>
                                  <w:szCs w:val="30"/>
                                </w:rPr>
                                <w:t>x</w:t>
                              </w:r>
                              <w:r w:rsidRPr="000078E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vertAlign w:val="subscript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9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6"/>
                          <w:gridCol w:w="116"/>
                          <w:gridCol w:w="274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+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pPr w:leftFromText="45" w:rightFromText="45" w:vertAnchor="text" w:tblpXSpec="right" w:tblpYSpec="center"/>
                                <w:tblW w:w="0" w:type="auto"/>
                                <w:tblBorders>
                                  <w:top w:val="single" w:sz="2" w:space="0" w:color="008000"/>
                                  <w:left w:val="single" w:sz="2" w:space="0" w:color="008000"/>
                                  <w:bottom w:val="single" w:sz="2" w:space="0" w:color="008000"/>
                                  <w:right w:val="single" w:sz="2" w:space="0" w:color="008000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0"/>
                              </w:tblGrid>
                              <w:tr w:rsidR="00C855D5" w:rsidRPr="000078E3" w:rsidTr="002478F1">
                                <w:tc>
                                  <w:tcPr>
                                    <w:tcW w:w="0" w:type="auto"/>
                                    <w:tcBorders>
                                      <w:top w:val="single" w:sz="2" w:space="0" w:color="FF0000"/>
                                      <w:left w:val="single" w:sz="2" w:space="0" w:color="FF0000"/>
                                      <w:bottom w:val="single" w:sz="2" w:space="0" w:color="FF0000"/>
                                      <w:right w:val="single" w:sz="2" w:space="0" w:color="FF0000"/>
                                    </w:tcBorders>
                                    <w:vAlign w:val="center"/>
                                    <w:hideMark/>
                                  </w:tcPr>
                                  <w:p w:rsidR="00C855D5" w:rsidRPr="000078E3" w:rsidRDefault="00C855D5" w:rsidP="002478F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</w:pPr>
                                    <w:r w:rsidRPr="000078E3"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·</w:t>
                              </w:r>
                              <w:r w:rsidRPr="000078E3">
                                <w:rPr>
                                  <w:rFonts w:ascii="Times New Roman" w:hAnsi="Times New Roman"/>
                                  <w:i/>
                                  <w:iCs/>
                                  <w:sz w:val="30"/>
                                  <w:szCs w:val="30"/>
                                </w:rPr>
                                <w:t>x</w:t>
                              </w:r>
                              <w:r w:rsidRPr="000078E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vertAlign w:val="subscript"/>
                                </w:rPr>
                                <w:t>6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 =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5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22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855D5" w:rsidRPr="000078E3" w:rsidTr="002478F1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6"/>
                          <w:gridCol w:w="274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pPr w:leftFromText="45" w:rightFromText="45" w:vertAnchor="text" w:tblpXSpec="right" w:tblpYSpec="center"/>
                                <w:tblW w:w="0" w:type="auto"/>
                                <w:tblBorders>
                                  <w:top w:val="single" w:sz="2" w:space="0" w:color="008000"/>
                                  <w:left w:val="single" w:sz="2" w:space="0" w:color="008000"/>
                                  <w:bottom w:val="single" w:sz="2" w:space="0" w:color="008000"/>
                                  <w:right w:val="single" w:sz="2" w:space="0" w:color="008000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0"/>
                              </w:tblGrid>
                              <w:tr w:rsidR="00C855D5" w:rsidRPr="000078E3" w:rsidTr="002478F1">
                                <w:tc>
                                  <w:tcPr>
                                    <w:tcW w:w="0" w:type="auto"/>
                                    <w:tcBorders>
                                      <w:top w:val="single" w:sz="2" w:space="0" w:color="FF0000"/>
                                      <w:left w:val="single" w:sz="2" w:space="0" w:color="FF0000"/>
                                      <w:bottom w:val="single" w:sz="2" w:space="0" w:color="FF0000"/>
                                      <w:right w:val="single" w:sz="2" w:space="0" w:color="FF0000"/>
                                    </w:tcBorders>
                                    <w:vAlign w:val="center"/>
                                    <w:hideMark/>
                                  </w:tcPr>
                                  <w:p w:rsidR="00C855D5" w:rsidRPr="000078E3" w:rsidRDefault="00C855D5" w:rsidP="002478F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</w:pPr>
                                    <w:r w:rsidRPr="000078E3"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·</w:t>
                              </w:r>
                              <w:r w:rsidRPr="000078E3">
                                <w:rPr>
                                  <w:rFonts w:ascii="Times New Roman" w:hAnsi="Times New Roman"/>
                                  <w:i/>
                                  <w:iCs/>
                                  <w:sz w:val="30"/>
                                  <w:szCs w:val="30"/>
                                </w:rPr>
                                <w:t>x</w:t>
                              </w:r>
                              <w:r w:rsidRPr="000078E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vertAlign w:val="subscript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9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35"/>
                          <w:gridCol w:w="274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pPr w:leftFromText="45" w:rightFromText="45" w:vertAnchor="text" w:tblpXSpec="right" w:tblpYSpec="center"/>
                                <w:tblW w:w="0" w:type="auto"/>
                                <w:tblBorders>
                                  <w:top w:val="single" w:sz="2" w:space="0" w:color="008000"/>
                                  <w:left w:val="single" w:sz="2" w:space="0" w:color="008000"/>
                                  <w:bottom w:val="single" w:sz="2" w:space="0" w:color="008000"/>
                                  <w:right w:val="single" w:sz="2" w:space="0" w:color="008000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9"/>
                              </w:tblGrid>
                              <w:tr w:rsidR="00C855D5" w:rsidRPr="000078E3" w:rsidTr="002478F1">
                                <w:tc>
                                  <w:tcPr>
                                    <w:tcW w:w="0" w:type="auto"/>
                                    <w:tcBorders>
                                      <w:top w:val="single" w:sz="2" w:space="0" w:color="FF0000"/>
                                      <w:left w:val="single" w:sz="2" w:space="0" w:color="FF0000"/>
                                      <w:bottom w:val="single" w:sz="2" w:space="0" w:color="FF0000"/>
                                      <w:right w:val="single" w:sz="2" w:space="0" w:color="FF0000"/>
                                    </w:tcBorders>
                                    <w:vAlign w:val="center"/>
                                    <w:hideMark/>
                                  </w:tcPr>
                                  <w:p w:rsidR="00C855D5" w:rsidRPr="000078E3" w:rsidRDefault="00C855D5" w:rsidP="002478F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</w:pPr>
                                    <w:r w:rsidRPr="000078E3"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  <w:t>−1</w:t>
                                    </w:r>
                                  </w:p>
                                </w:tc>
                              </w:tr>
                            </w:tbl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·</w:t>
                              </w:r>
                              <w:r w:rsidRPr="000078E3">
                                <w:rPr>
                                  <w:rFonts w:ascii="Times New Roman" w:hAnsi="Times New Roman"/>
                                  <w:i/>
                                  <w:iCs/>
                                  <w:sz w:val="30"/>
                                  <w:szCs w:val="30"/>
                                </w:rPr>
                                <w:t>x</w:t>
                              </w:r>
                              <w:r w:rsidRPr="000078E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vertAlign w:val="subscript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9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6"/>
                          <w:gridCol w:w="116"/>
                          <w:gridCol w:w="274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+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pPr w:leftFromText="45" w:rightFromText="45" w:vertAnchor="text" w:tblpXSpec="right" w:tblpYSpec="center"/>
                                <w:tblW w:w="0" w:type="auto"/>
                                <w:tblBorders>
                                  <w:top w:val="single" w:sz="2" w:space="0" w:color="008000"/>
                                  <w:left w:val="single" w:sz="2" w:space="0" w:color="008000"/>
                                  <w:bottom w:val="single" w:sz="2" w:space="0" w:color="008000"/>
                                  <w:right w:val="single" w:sz="2" w:space="0" w:color="008000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0"/>
                              </w:tblGrid>
                              <w:tr w:rsidR="00C855D5" w:rsidRPr="000078E3" w:rsidTr="002478F1">
                                <w:tc>
                                  <w:tcPr>
                                    <w:tcW w:w="0" w:type="auto"/>
                                    <w:tcBorders>
                                      <w:top w:val="single" w:sz="2" w:space="0" w:color="FF0000"/>
                                      <w:left w:val="single" w:sz="2" w:space="0" w:color="FF0000"/>
                                      <w:bottom w:val="single" w:sz="2" w:space="0" w:color="FF0000"/>
                                      <w:right w:val="single" w:sz="2" w:space="0" w:color="FF0000"/>
                                    </w:tcBorders>
                                    <w:vAlign w:val="center"/>
                                    <w:hideMark/>
                                  </w:tcPr>
                                  <w:p w:rsidR="00C855D5" w:rsidRPr="000078E3" w:rsidRDefault="00C855D5" w:rsidP="002478F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</w:pPr>
                                    <w:r w:rsidRPr="000078E3"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·</w:t>
                              </w:r>
                              <w:r w:rsidRPr="000078E3">
                                <w:rPr>
                                  <w:rFonts w:ascii="Times New Roman" w:hAnsi="Times New Roman"/>
                                  <w:i/>
                                  <w:iCs/>
                                  <w:sz w:val="30"/>
                                  <w:szCs w:val="30"/>
                                </w:rPr>
                                <w:t>x</w:t>
                              </w:r>
                              <w:r w:rsidRPr="000078E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vertAlign w:val="subscript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9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6"/>
                          <w:gridCol w:w="116"/>
                          <w:gridCol w:w="274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+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pPr w:leftFromText="45" w:rightFromText="45" w:vertAnchor="text" w:tblpXSpec="right" w:tblpYSpec="center"/>
                                <w:tblW w:w="0" w:type="auto"/>
                                <w:tblBorders>
                                  <w:top w:val="single" w:sz="2" w:space="0" w:color="008000"/>
                                  <w:left w:val="single" w:sz="2" w:space="0" w:color="008000"/>
                                  <w:bottom w:val="single" w:sz="2" w:space="0" w:color="008000"/>
                                  <w:right w:val="single" w:sz="2" w:space="0" w:color="008000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0"/>
                              </w:tblGrid>
                              <w:tr w:rsidR="00C855D5" w:rsidRPr="000078E3" w:rsidTr="002478F1">
                                <w:tc>
                                  <w:tcPr>
                                    <w:tcW w:w="0" w:type="auto"/>
                                    <w:tcBorders>
                                      <w:top w:val="single" w:sz="2" w:space="0" w:color="FF0000"/>
                                      <w:left w:val="single" w:sz="2" w:space="0" w:color="FF0000"/>
                                      <w:bottom w:val="single" w:sz="2" w:space="0" w:color="FF0000"/>
                                      <w:right w:val="single" w:sz="2" w:space="0" w:color="FF0000"/>
                                    </w:tcBorders>
                                    <w:vAlign w:val="center"/>
                                    <w:hideMark/>
                                  </w:tcPr>
                                  <w:p w:rsidR="00C855D5" w:rsidRPr="000078E3" w:rsidRDefault="00C855D5" w:rsidP="002478F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</w:pPr>
                                    <w:r w:rsidRPr="000078E3"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·</w:t>
                              </w:r>
                              <w:r w:rsidRPr="000078E3">
                                <w:rPr>
                                  <w:rFonts w:ascii="Times New Roman" w:hAnsi="Times New Roman"/>
                                  <w:i/>
                                  <w:iCs/>
                                  <w:sz w:val="30"/>
                                  <w:szCs w:val="30"/>
                                </w:rPr>
                                <w:t>x</w:t>
                              </w:r>
                              <w:r w:rsidRPr="000078E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vertAlign w:val="subscript"/>
                                </w:rPr>
                                <w:t>4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9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6"/>
                          <w:gridCol w:w="116"/>
                          <w:gridCol w:w="274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+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pPr w:leftFromText="45" w:rightFromText="45" w:vertAnchor="text" w:tblpXSpec="right" w:tblpYSpec="center"/>
                                <w:tblW w:w="0" w:type="auto"/>
                                <w:tblBorders>
                                  <w:top w:val="single" w:sz="2" w:space="0" w:color="008000"/>
                                  <w:left w:val="single" w:sz="2" w:space="0" w:color="008000"/>
                                  <w:bottom w:val="single" w:sz="2" w:space="0" w:color="008000"/>
                                  <w:right w:val="single" w:sz="2" w:space="0" w:color="008000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0"/>
                              </w:tblGrid>
                              <w:tr w:rsidR="00C855D5" w:rsidRPr="000078E3" w:rsidTr="002478F1">
                                <w:tc>
                                  <w:tcPr>
                                    <w:tcW w:w="0" w:type="auto"/>
                                    <w:tcBorders>
                                      <w:top w:val="single" w:sz="2" w:space="0" w:color="FF0000"/>
                                      <w:left w:val="single" w:sz="2" w:space="0" w:color="FF0000"/>
                                      <w:bottom w:val="single" w:sz="2" w:space="0" w:color="FF0000"/>
                                      <w:right w:val="single" w:sz="2" w:space="0" w:color="FF0000"/>
                                    </w:tcBorders>
                                    <w:vAlign w:val="center"/>
                                    <w:hideMark/>
                                  </w:tcPr>
                                  <w:p w:rsidR="00C855D5" w:rsidRPr="000078E3" w:rsidRDefault="00C855D5" w:rsidP="002478F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</w:pPr>
                                    <w:r w:rsidRPr="000078E3"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·</w:t>
                              </w:r>
                              <w:r w:rsidRPr="000078E3">
                                <w:rPr>
                                  <w:rFonts w:ascii="Times New Roman" w:hAnsi="Times New Roman"/>
                                  <w:i/>
                                  <w:iCs/>
                                  <w:sz w:val="30"/>
                                  <w:szCs w:val="30"/>
                                </w:rPr>
                                <w:t>x</w:t>
                              </w:r>
                              <w:r w:rsidRPr="000078E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vertAlign w:val="subscript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9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35"/>
                          <w:gridCol w:w="274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pPr w:leftFromText="45" w:rightFromText="45" w:vertAnchor="text" w:tblpXSpec="right" w:tblpYSpec="center"/>
                                <w:tblW w:w="0" w:type="auto"/>
                                <w:tblBorders>
                                  <w:top w:val="single" w:sz="2" w:space="0" w:color="008000"/>
                                  <w:left w:val="single" w:sz="2" w:space="0" w:color="008000"/>
                                  <w:bottom w:val="single" w:sz="2" w:space="0" w:color="008000"/>
                                  <w:right w:val="single" w:sz="2" w:space="0" w:color="008000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9"/>
                              </w:tblGrid>
                              <w:tr w:rsidR="00C855D5" w:rsidRPr="000078E3" w:rsidTr="002478F1">
                                <w:tc>
                                  <w:tcPr>
                                    <w:tcW w:w="0" w:type="auto"/>
                                    <w:tcBorders>
                                      <w:top w:val="single" w:sz="2" w:space="0" w:color="FF0000"/>
                                      <w:left w:val="single" w:sz="2" w:space="0" w:color="FF0000"/>
                                      <w:bottom w:val="single" w:sz="2" w:space="0" w:color="FF0000"/>
                                      <w:right w:val="single" w:sz="2" w:space="0" w:color="FF0000"/>
                                    </w:tcBorders>
                                    <w:vAlign w:val="center"/>
                                    <w:hideMark/>
                                  </w:tcPr>
                                  <w:p w:rsidR="00C855D5" w:rsidRPr="000078E3" w:rsidRDefault="00C855D5" w:rsidP="002478F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</w:pPr>
                                    <w:r w:rsidRPr="000078E3"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  <w:t>−1</w:t>
                                    </w:r>
                                  </w:p>
                                </w:tc>
                              </w:tr>
                            </w:tbl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·</w:t>
                              </w:r>
                              <w:r w:rsidRPr="000078E3">
                                <w:rPr>
                                  <w:rFonts w:ascii="Times New Roman" w:hAnsi="Times New Roman"/>
                                  <w:i/>
                                  <w:iCs/>
                                  <w:sz w:val="30"/>
                                  <w:szCs w:val="30"/>
                                </w:rPr>
                                <w:t>x</w:t>
                              </w:r>
                              <w:r w:rsidRPr="000078E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vertAlign w:val="subscript"/>
                                </w:rPr>
                                <w:t>6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 =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5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10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C855D5" w:rsidRPr="000078E3" w:rsidTr="002478F1">
              <w:trPr>
                <w:gridAfter w:val="1"/>
                <w:trHeight w:val="276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C855D5" w:rsidRPr="000078E3" w:rsidRDefault="00C855D5" w:rsidP="002478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55D5" w:rsidRPr="000078E3" w:rsidTr="002478F1">
        <w:tc>
          <w:tcPr>
            <w:tcW w:w="0" w:type="auto"/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31"/>
            </w:tblGrid>
            <w:tr w:rsidR="00C855D5" w:rsidRPr="000078E3" w:rsidTr="002478F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78E3">
                    <w:rPr>
                      <w:rFonts w:ascii="Times New Roman" w:hAnsi="Times New Roman"/>
                      <w:i/>
                      <w:iCs/>
                      <w:sz w:val="30"/>
                      <w:szCs w:val="30"/>
                    </w:rPr>
                    <w:t>x</w:t>
                  </w:r>
                  <w:r w:rsidRPr="000078E3">
                    <w:rPr>
                      <w:rFonts w:ascii="Times New Roman" w:hAnsi="Times New Roman"/>
                      <w:sz w:val="18"/>
                      <w:szCs w:val="18"/>
                      <w:vertAlign w:val="subscript"/>
                    </w:rPr>
                    <w:t>1</w:t>
                  </w:r>
                  <w:r w:rsidRPr="000078E3">
                    <w:rPr>
                      <w:rFonts w:ascii="Times New Roman" w:hAnsi="Times New Roman"/>
                      <w:sz w:val="24"/>
                      <w:szCs w:val="24"/>
                    </w:rPr>
                    <w:t>, </w:t>
                  </w:r>
                  <w:r w:rsidRPr="000078E3">
                    <w:rPr>
                      <w:rFonts w:ascii="Times New Roman" w:hAnsi="Times New Roman"/>
                      <w:i/>
                      <w:iCs/>
                      <w:sz w:val="30"/>
                      <w:szCs w:val="30"/>
                    </w:rPr>
                    <w:t>x</w:t>
                  </w:r>
                  <w:r w:rsidRPr="000078E3">
                    <w:rPr>
                      <w:rFonts w:ascii="Times New Roman" w:hAnsi="Times New Roman"/>
                      <w:sz w:val="18"/>
                      <w:szCs w:val="18"/>
                      <w:vertAlign w:val="subscript"/>
                    </w:rPr>
                    <w:t>2</w:t>
                  </w:r>
                  <w:r w:rsidRPr="000078E3">
                    <w:rPr>
                      <w:rFonts w:ascii="Times New Roman" w:hAnsi="Times New Roman"/>
                      <w:sz w:val="24"/>
                      <w:szCs w:val="24"/>
                    </w:rPr>
                    <w:t>, </w:t>
                  </w:r>
                  <w:r w:rsidRPr="000078E3">
                    <w:rPr>
                      <w:rFonts w:ascii="Times New Roman" w:hAnsi="Times New Roman"/>
                      <w:i/>
                      <w:iCs/>
                      <w:sz w:val="30"/>
                      <w:szCs w:val="30"/>
                    </w:rPr>
                    <w:t>x</w:t>
                  </w:r>
                  <w:r w:rsidRPr="000078E3">
                    <w:rPr>
                      <w:rFonts w:ascii="Times New Roman" w:hAnsi="Times New Roman"/>
                      <w:sz w:val="18"/>
                      <w:szCs w:val="18"/>
                      <w:vertAlign w:val="subscript"/>
                    </w:rPr>
                    <w:t>3</w:t>
                  </w:r>
                  <w:r w:rsidRPr="000078E3">
                    <w:rPr>
                      <w:rFonts w:ascii="Times New Roman" w:hAnsi="Times New Roman"/>
                      <w:sz w:val="24"/>
                      <w:szCs w:val="24"/>
                    </w:rPr>
                    <w:t>, </w:t>
                  </w:r>
                  <w:r w:rsidRPr="000078E3">
                    <w:rPr>
                      <w:rFonts w:ascii="Times New Roman" w:hAnsi="Times New Roman"/>
                      <w:i/>
                      <w:iCs/>
                      <w:sz w:val="30"/>
                      <w:szCs w:val="30"/>
                    </w:rPr>
                    <w:t>x</w:t>
                  </w:r>
                  <w:r w:rsidRPr="000078E3">
                    <w:rPr>
                      <w:rFonts w:ascii="Times New Roman" w:hAnsi="Times New Roman"/>
                      <w:sz w:val="18"/>
                      <w:szCs w:val="18"/>
                      <w:vertAlign w:val="subscript"/>
                    </w:rPr>
                    <w:t>4</w:t>
                  </w:r>
                  <w:r w:rsidRPr="000078E3">
                    <w:rPr>
                      <w:rFonts w:ascii="Times New Roman" w:hAnsi="Times New Roman"/>
                      <w:sz w:val="24"/>
                      <w:szCs w:val="24"/>
                    </w:rPr>
                    <w:t>, </w:t>
                  </w:r>
                  <w:r w:rsidRPr="000078E3">
                    <w:rPr>
                      <w:rFonts w:ascii="Times New Roman" w:hAnsi="Times New Roman"/>
                      <w:i/>
                      <w:iCs/>
                      <w:sz w:val="30"/>
                      <w:szCs w:val="30"/>
                    </w:rPr>
                    <w:t>x</w:t>
                  </w:r>
                  <w:r w:rsidRPr="000078E3">
                    <w:rPr>
                      <w:rFonts w:ascii="Times New Roman" w:hAnsi="Times New Roman"/>
                      <w:sz w:val="18"/>
                      <w:szCs w:val="18"/>
                      <w:vertAlign w:val="subscript"/>
                    </w:rPr>
                    <w:t>5</w:t>
                  </w:r>
                  <w:r w:rsidRPr="000078E3">
                    <w:rPr>
                      <w:rFonts w:ascii="Times New Roman" w:hAnsi="Times New Roman"/>
                      <w:sz w:val="24"/>
                      <w:szCs w:val="24"/>
                    </w:rPr>
                    <w:t>, </w:t>
                  </w:r>
                  <w:r w:rsidRPr="000078E3">
                    <w:rPr>
                      <w:rFonts w:ascii="Times New Roman" w:hAnsi="Times New Roman"/>
                      <w:i/>
                      <w:iCs/>
                      <w:sz w:val="30"/>
                      <w:szCs w:val="30"/>
                    </w:rPr>
                    <w:t>x</w:t>
                  </w:r>
                  <w:r w:rsidRPr="000078E3">
                    <w:rPr>
                      <w:rFonts w:ascii="Times New Roman" w:hAnsi="Times New Roman"/>
                      <w:sz w:val="18"/>
                      <w:szCs w:val="18"/>
                      <w:vertAlign w:val="subscript"/>
                    </w:rPr>
                    <w:t>6</w:t>
                  </w:r>
                  <w:r w:rsidRPr="000078E3">
                    <w:rPr>
                      <w:rFonts w:ascii="Times New Roman" w:hAnsi="Times New Roman"/>
                      <w:sz w:val="24"/>
                      <w:szCs w:val="24"/>
                    </w:rPr>
                    <w:t> ≥ 0</w:t>
                  </w:r>
                </w:p>
              </w:tc>
            </w:tr>
          </w:tbl>
          <w:p w:rsidR="00C855D5" w:rsidRPr="000078E3" w:rsidRDefault="00C855D5" w:rsidP="002478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855D5" w:rsidRPr="00AC1877" w:rsidRDefault="00C855D5" w:rsidP="00C855D5">
      <w:pPr>
        <w:shd w:val="clear" w:color="auto" w:fill="FFFFFF"/>
        <w:spacing w:before="300" w:after="15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AC1877">
        <w:rPr>
          <w:rFonts w:ascii="Times New Roman" w:hAnsi="Times New Roman"/>
          <w:color w:val="000000"/>
          <w:sz w:val="28"/>
          <w:szCs w:val="28"/>
        </w:rPr>
        <w:t>Так как количество базисных векторов должен быть 3, то добавляем искусственные переменные, а в целевую функцию добавляем эти переменные, умноженные на −M, где M, очень большое число: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7"/>
      </w:tblGrid>
      <w:tr w:rsidR="00C855D5" w:rsidRPr="000078E3" w:rsidTr="002478F1">
        <w:tc>
          <w:tcPr>
            <w:tcW w:w="0" w:type="auto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5251"/>
            </w:tblGrid>
            <w:tr w:rsidR="00C855D5" w:rsidRPr="000078E3" w:rsidTr="002478F1"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90"/>
                    <w:gridCol w:w="676"/>
                    <w:gridCol w:w="676"/>
                    <w:gridCol w:w="676"/>
                    <w:gridCol w:w="676"/>
                    <w:gridCol w:w="676"/>
                    <w:gridCol w:w="741"/>
                    <w:gridCol w:w="240"/>
                    <w:gridCol w:w="50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6"/>
                          <w:gridCol w:w="274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pPr w:leftFromText="45" w:rightFromText="45" w:vertAnchor="text" w:tblpXSpec="right" w:tblpYSpec="center"/>
                                <w:tblW w:w="0" w:type="auto"/>
                                <w:tblBorders>
                                  <w:top w:val="single" w:sz="2" w:space="0" w:color="008000"/>
                                  <w:left w:val="single" w:sz="2" w:space="0" w:color="008000"/>
                                  <w:bottom w:val="single" w:sz="2" w:space="0" w:color="008000"/>
                                  <w:right w:val="single" w:sz="2" w:space="0" w:color="008000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0"/>
                              </w:tblGrid>
                              <w:tr w:rsidR="00C855D5" w:rsidRPr="000078E3" w:rsidTr="002478F1">
                                <w:tc>
                                  <w:tcPr>
                                    <w:tcW w:w="0" w:type="auto"/>
                                    <w:tcBorders>
                                      <w:top w:val="single" w:sz="2" w:space="0" w:color="FF0000"/>
                                      <w:left w:val="single" w:sz="2" w:space="0" w:color="FF0000"/>
                                      <w:bottom w:val="single" w:sz="2" w:space="0" w:color="FF0000"/>
                                      <w:right w:val="single" w:sz="2" w:space="0" w:color="FF0000"/>
                                    </w:tcBorders>
                                    <w:vAlign w:val="center"/>
                                    <w:hideMark/>
                                  </w:tcPr>
                                  <w:p w:rsidR="00C855D5" w:rsidRPr="000078E3" w:rsidRDefault="00C855D5" w:rsidP="002478F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</w:pPr>
                                    <w:r w:rsidRPr="000078E3"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·</w:t>
                              </w:r>
                              <w:r w:rsidRPr="000078E3">
                                <w:rPr>
                                  <w:rFonts w:ascii="Times New Roman" w:hAnsi="Times New Roman"/>
                                  <w:i/>
                                  <w:iCs/>
                                  <w:sz w:val="30"/>
                                  <w:szCs w:val="30"/>
                                </w:rPr>
                                <w:t>x</w:t>
                              </w:r>
                              <w:r w:rsidRPr="000078E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vertAlign w:val="subscript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9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35"/>
                          <w:gridCol w:w="274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pPr w:leftFromText="45" w:rightFromText="45" w:vertAnchor="text" w:tblpXSpec="right" w:tblpYSpec="center"/>
                                <w:tblW w:w="0" w:type="auto"/>
                                <w:tblBorders>
                                  <w:top w:val="single" w:sz="2" w:space="0" w:color="008000"/>
                                  <w:left w:val="single" w:sz="2" w:space="0" w:color="008000"/>
                                  <w:bottom w:val="single" w:sz="2" w:space="0" w:color="008000"/>
                                  <w:right w:val="single" w:sz="2" w:space="0" w:color="008000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9"/>
                              </w:tblGrid>
                              <w:tr w:rsidR="00C855D5" w:rsidRPr="000078E3" w:rsidTr="002478F1">
                                <w:tc>
                                  <w:tcPr>
                                    <w:tcW w:w="0" w:type="auto"/>
                                    <w:tcBorders>
                                      <w:top w:val="single" w:sz="2" w:space="0" w:color="FF0000"/>
                                      <w:left w:val="single" w:sz="2" w:space="0" w:color="FF0000"/>
                                      <w:bottom w:val="single" w:sz="2" w:space="0" w:color="FF0000"/>
                                      <w:right w:val="single" w:sz="2" w:space="0" w:color="FF0000"/>
                                    </w:tcBorders>
                                    <w:vAlign w:val="center"/>
                                    <w:hideMark/>
                                  </w:tcPr>
                                  <w:p w:rsidR="00C855D5" w:rsidRPr="000078E3" w:rsidRDefault="00C855D5" w:rsidP="002478F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</w:pPr>
                                    <w:r w:rsidRPr="000078E3"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  <w:t>−3</w:t>
                                    </w:r>
                                  </w:p>
                                </w:tc>
                              </w:tr>
                            </w:tbl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·</w:t>
                              </w:r>
                              <w:r w:rsidRPr="000078E3">
                                <w:rPr>
                                  <w:rFonts w:ascii="Times New Roman" w:hAnsi="Times New Roman"/>
                                  <w:i/>
                                  <w:iCs/>
                                  <w:sz w:val="30"/>
                                  <w:szCs w:val="30"/>
                                </w:rPr>
                                <w:t>x</w:t>
                              </w:r>
                              <w:r w:rsidRPr="000078E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vertAlign w:val="subscript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9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6"/>
                          <w:gridCol w:w="116"/>
                          <w:gridCol w:w="274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+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pPr w:leftFromText="45" w:rightFromText="45" w:vertAnchor="text" w:tblpXSpec="right" w:tblpYSpec="center"/>
                                <w:tblW w:w="0" w:type="auto"/>
                                <w:tblBorders>
                                  <w:top w:val="single" w:sz="2" w:space="0" w:color="008000"/>
                                  <w:left w:val="single" w:sz="2" w:space="0" w:color="008000"/>
                                  <w:bottom w:val="single" w:sz="2" w:space="0" w:color="008000"/>
                                  <w:right w:val="single" w:sz="2" w:space="0" w:color="008000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0"/>
                              </w:tblGrid>
                              <w:tr w:rsidR="00C855D5" w:rsidRPr="000078E3" w:rsidTr="002478F1">
                                <w:tc>
                                  <w:tcPr>
                                    <w:tcW w:w="0" w:type="auto"/>
                                    <w:tcBorders>
                                      <w:top w:val="single" w:sz="2" w:space="0" w:color="FF0000"/>
                                      <w:left w:val="single" w:sz="2" w:space="0" w:color="FF0000"/>
                                      <w:bottom w:val="single" w:sz="2" w:space="0" w:color="FF0000"/>
                                      <w:right w:val="single" w:sz="2" w:space="0" w:color="FF0000"/>
                                    </w:tcBorders>
                                    <w:vAlign w:val="center"/>
                                    <w:hideMark/>
                                  </w:tcPr>
                                  <w:p w:rsidR="00C855D5" w:rsidRPr="000078E3" w:rsidRDefault="00C855D5" w:rsidP="002478F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</w:pPr>
                                    <w:r w:rsidRPr="000078E3"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</w:tbl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·</w:t>
                              </w:r>
                              <w:r w:rsidRPr="000078E3">
                                <w:rPr>
                                  <w:rFonts w:ascii="Times New Roman" w:hAnsi="Times New Roman"/>
                                  <w:i/>
                                  <w:iCs/>
                                  <w:sz w:val="30"/>
                                  <w:szCs w:val="30"/>
                                </w:rPr>
                                <w:t>x</w:t>
                              </w:r>
                              <w:r w:rsidRPr="000078E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vertAlign w:val="subscript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9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6"/>
                          <w:gridCol w:w="116"/>
                          <w:gridCol w:w="274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+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pPr w:leftFromText="45" w:rightFromText="45" w:vertAnchor="text" w:tblpXSpec="right" w:tblpYSpec="center"/>
                                <w:tblW w:w="0" w:type="auto"/>
                                <w:tblBorders>
                                  <w:top w:val="single" w:sz="2" w:space="0" w:color="008000"/>
                                  <w:left w:val="single" w:sz="2" w:space="0" w:color="008000"/>
                                  <w:bottom w:val="single" w:sz="2" w:space="0" w:color="008000"/>
                                  <w:right w:val="single" w:sz="2" w:space="0" w:color="008000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0"/>
                              </w:tblGrid>
                              <w:tr w:rsidR="00C855D5" w:rsidRPr="000078E3" w:rsidTr="002478F1">
                                <w:tc>
                                  <w:tcPr>
                                    <w:tcW w:w="0" w:type="auto"/>
                                    <w:tcBorders>
                                      <w:top w:val="single" w:sz="2" w:space="0" w:color="FF0000"/>
                                      <w:left w:val="single" w:sz="2" w:space="0" w:color="FF0000"/>
                                      <w:bottom w:val="single" w:sz="2" w:space="0" w:color="FF0000"/>
                                      <w:right w:val="single" w:sz="2" w:space="0" w:color="FF0000"/>
                                    </w:tcBorders>
                                    <w:vAlign w:val="center"/>
                                    <w:hideMark/>
                                  </w:tcPr>
                                  <w:p w:rsidR="00C855D5" w:rsidRPr="000078E3" w:rsidRDefault="00C855D5" w:rsidP="002478F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</w:pPr>
                                    <w:r w:rsidRPr="000078E3"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·</w:t>
                              </w:r>
                              <w:r w:rsidRPr="000078E3">
                                <w:rPr>
                                  <w:rFonts w:ascii="Times New Roman" w:hAnsi="Times New Roman"/>
                                  <w:i/>
                                  <w:iCs/>
                                  <w:sz w:val="30"/>
                                  <w:szCs w:val="30"/>
                                </w:rPr>
                                <w:t>x</w:t>
                              </w:r>
                              <w:r w:rsidRPr="000078E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vertAlign w:val="subscript"/>
                                </w:rPr>
                                <w:t>4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9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6"/>
                          <w:gridCol w:w="116"/>
                          <w:gridCol w:w="274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+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pPr w:leftFromText="45" w:rightFromText="45" w:vertAnchor="text" w:tblpXSpec="right" w:tblpYSpec="center"/>
                                <w:tblW w:w="0" w:type="auto"/>
                                <w:tblBorders>
                                  <w:top w:val="single" w:sz="2" w:space="0" w:color="008000"/>
                                  <w:left w:val="single" w:sz="2" w:space="0" w:color="008000"/>
                                  <w:bottom w:val="single" w:sz="2" w:space="0" w:color="008000"/>
                                  <w:right w:val="single" w:sz="2" w:space="0" w:color="008000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0"/>
                              </w:tblGrid>
                              <w:tr w:rsidR="00C855D5" w:rsidRPr="000078E3" w:rsidTr="002478F1">
                                <w:tc>
                                  <w:tcPr>
                                    <w:tcW w:w="0" w:type="auto"/>
                                    <w:tcBorders>
                                      <w:top w:val="single" w:sz="2" w:space="0" w:color="FF0000"/>
                                      <w:left w:val="single" w:sz="2" w:space="0" w:color="FF0000"/>
                                      <w:bottom w:val="single" w:sz="2" w:space="0" w:color="FF0000"/>
                                      <w:right w:val="single" w:sz="2" w:space="0" w:color="FF0000"/>
                                    </w:tcBorders>
                                    <w:vAlign w:val="center"/>
                                    <w:hideMark/>
                                  </w:tcPr>
                                  <w:p w:rsidR="00C855D5" w:rsidRPr="000078E3" w:rsidRDefault="00C855D5" w:rsidP="002478F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</w:pPr>
                                    <w:r w:rsidRPr="000078E3"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·</w:t>
                              </w:r>
                              <w:r w:rsidRPr="000078E3">
                                <w:rPr>
                                  <w:rFonts w:ascii="Times New Roman" w:hAnsi="Times New Roman"/>
                                  <w:i/>
                                  <w:iCs/>
                                  <w:sz w:val="30"/>
                                  <w:szCs w:val="30"/>
                                </w:rPr>
                                <w:t>x</w:t>
                              </w:r>
                              <w:r w:rsidRPr="000078E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vertAlign w:val="subscript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9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6"/>
                          <w:gridCol w:w="116"/>
                          <w:gridCol w:w="274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+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pPr w:leftFromText="45" w:rightFromText="45" w:vertAnchor="text" w:tblpXSpec="right" w:tblpYSpec="center"/>
                                <w:tblW w:w="0" w:type="auto"/>
                                <w:tblBorders>
                                  <w:top w:val="single" w:sz="2" w:space="0" w:color="008000"/>
                                  <w:left w:val="single" w:sz="2" w:space="0" w:color="008000"/>
                                  <w:bottom w:val="single" w:sz="2" w:space="0" w:color="008000"/>
                                  <w:right w:val="single" w:sz="2" w:space="0" w:color="008000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0"/>
                              </w:tblGrid>
                              <w:tr w:rsidR="00C855D5" w:rsidRPr="000078E3" w:rsidTr="002478F1">
                                <w:tc>
                                  <w:tcPr>
                                    <w:tcW w:w="0" w:type="auto"/>
                                    <w:tcBorders>
                                      <w:top w:val="single" w:sz="2" w:space="0" w:color="FF0000"/>
                                      <w:left w:val="single" w:sz="2" w:space="0" w:color="FF0000"/>
                                      <w:bottom w:val="single" w:sz="2" w:space="0" w:color="FF0000"/>
                                      <w:right w:val="single" w:sz="2" w:space="0" w:color="FF0000"/>
                                    </w:tcBorders>
                                    <w:vAlign w:val="center"/>
                                    <w:hideMark/>
                                  </w:tcPr>
                                  <w:p w:rsidR="00C855D5" w:rsidRPr="000078E3" w:rsidRDefault="00C855D5" w:rsidP="002478F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</w:pPr>
                                    <w:r w:rsidRPr="000078E3"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·</w:t>
                              </w:r>
                              <w:r w:rsidRPr="000078E3">
                                <w:rPr>
                                  <w:rFonts w:ascii="Times New Roman" w:hAnsi="Times New Roman"/>
                                  <w:i/>
                                  <w:iCs/>
                                  <w:sz w:val="30"/>
                                  <w:szCs w:val="30"/>
                                </w:rPr>
                                <w:t>x</w:t>
                              </w:r>
                              <w:r w:rsidRPr="000078E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vertAlign w:val="subscript"/>
                                </w:rPr>
                                <w:t>6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9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17"/>
                          <w:gridCol w:w="274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pPr w:leftFromText="45" w:rightFromText="45" w:vertAnchor="text" w:tblpXSpec="right" w:tblpYSpec="center"/>
                                <w:tblW w:w="0" w:type="auto"/>
                                <w:tblBorders>
                                  <w:top w:val="single" w:sz="2" w:space="0" w:color="008000"/>
                                  <w:left w:val="single" w:sz="2" w:space="0" w:color="008000"/>
                                  <w:bottom w:val="single" w:sz="2" w:space="0" w:color="008000"/>
                                  <w:right w:val="single" w:sz="2" w:space="0" w:color="008000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11"/>
                              </w:tblGrid>
                              <w:tr w:rsidR="00C855D5" w:rsidRPr="000078E3" w:rsidTr="002478F1">
                                <w:tc>
                                  <w:tcPr>
                                    <w:tcW w:w="0" w:type="auto"/>
                                    <w:tcBorders>
                                      <w:top w:val="single" w:sz="2" w:space="0" w:color="FF0000"/>
                                      <w:left w:val="single" w:sz="2" w:space="0" w:color="FF0000"/>
                                      <w:bottom w:val="single" w:sz="2" w:space="0" w:color="FF0000"/>
                                      <w:right w:val="single" w:sz="2" w:space="0" w:color="FF0000"/>
                                    </w:tcBorders>
                                    <w:vAlign w:val="center"/>
                                    <w:hideMark/>
                                  </w:tcPr>
                                  <w:p w:rsidR="00C855D5" w:rsidRPr="000078E3" w:rsidRDefault="00C855D5" w:rsidP="002478F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</w:pPr>
                                    <w:r w:rsidRPr="000078E3"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  <w:t>−M</w:t>
                                    </w:r>
                                  </w:p>
                                </w:tc>
                              </w:tr>
                            </w:tbl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·</w:t>
                              </w:r>
                              <w:r w:rsidRPr="000078E3">
                                <w:rPr>
                                  <w:rFonts w:ascii="Times New Roman" w:hAnsi="Times New Roman"/>
                                  <w:i/>
                                  <w:iCs/>
                                  <w:sz w:val="30"/>
                                  <w:szCs w:val="30"/>
                                </w:rPr>
                                <w:t>x</w:t>
                              </w:r>
                              <w:r w:rsidRPr="000078E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vertAlign w:val="subscript"/>
                                </w:rPr>
                                <w:t>7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→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0078E3">
                          <w:rPr>
                            <w:rFonts w:ascii="Times New Roman" w:hAnsi="Times New Roman"/>
                            <w:i/>
                            <w:iCs/>
                            <w:sz w:val="30"/>
                            <w:szCs w:val="30"/>
                          </w:rPr>
                          <w:t>max</w:t>
                        </w:r>
                        <w:proofErr w:type="spellEnd"/>
                      </w:p>
                    </w:tc>
                  </w:tr>
                  <w:tr w:rsidR="00C855D5" w:rsidRPr="000078E3" w:rsidTr="002478F1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6"/>
                          <w:gridCol w:w="274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pPr w:leftFromText="45" w:rightFromText="45" w:vertAnchor="text" w:tblpXSpec="right" w:tblpYSpec="center"/>
                                <w:tblW w:w="0" w:type="auto"/>
                                <w:tblBorders>
                                  <w:top w:val="single" w:sz="2" w:space="0" w:color="008000"/>
                                  <w:left w:val="single" w:sz="2" w:space="0" w:color="008000"/>
                                  <w:bottom w:val="single" w:sz="2" w:space="0" w:color="008000"/>
                                  <w:right w:val="single" w:sz="2" w:space="0" w:color="008000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0"/>
                              </w:tblGrid>
                              <w:tr w:rsidR="00C855D5" w:rsidRPr="000078E3" w:rsidTr="002478F1">
                                <w:tc>
                                  <w:tcPr>
                                    <w:tcW w:w="0" w:type="auto"/>
                                    <w:tcBorders>
                                      <w:top w:val="single" w:sz="2" w:space="0" w:color="FF0000"/>
                                      <w:left w:val="single" w:sz="2" w:space="0" w:color="FF0000"/>
                                      <w:bottom w:val="single" w:sz="2" w:space="0" w:color="FF0000"/>
                                      <w:right w:val="single" w:sz="2" w:space="0" w:color="FF0000"/>
                                    </w:tcBorders>
                                    <w:vAlign w:val="center"/>
                                    <w:hideMark/>
                                  </w:tcPr>
                                  <w:p w:rsidR="00C855D5" w:rsidRPr="000078E3" w:rsidRDefault="00C855D5" w:rsidP="002478F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</w:pPr>
                                    <w:r w:rsidRPr="000078E3"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·</w:t>
                              </w:r>
                              <w:r w:rsidRPr="000078E3">
                                <w:rPr>
                                  <w:rFonts w:ascii="Times New Roman" w:hAnsi="Times New Roman"/>
                                  <w:i/>
                                  <w:iCs/>
                                  <w:sz w:val="30"/>
                                  <w:szCs w:val="30"/>
                                </w:rPr>
                                <w:t>x</w:t>
                              </w:r>
                              <w:r w:rsidRPr="000078E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vertAlign w:val="subscript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9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6"/>
                          <w:gridCol w:w="116"/>
                          <w:gridCol w:w="274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+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pPr w:leftFromText="45" w:rightFromText="45" w:vertAnchor="text" w:tblpXSpec="right" w:tblpYSpec="center"/>
                                <w:tblW w:w="0" w:type="auto"/>
                                <w:tblBorders>
                                  <w:top w:val="single" w:sz="2" w:space="0" w:color="008000"/>
                                  <w:left w:val="single" w:sz="2" w:space="0" w:color="008000"/>
                                  <w:bottom w:val="single" w:sz="2" w:space="0" w:color="008000"/>
                                  <w:right w:val="single" w:sz="2" w:space="0" w:color="008000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0"/>
                              </w:tblGrid>
                              <w:tr w:rsidR="00C855D5" w:rsidRPr="000078E3" w:rsidTr="002478F1">
                                <w:tc>
                                  <w:tcPr>
                                    <w:tcW w:w="0" w:type="auto"/>
                                    <w:tcBorders>
                                      <w:top w:val="single" w:sz="2" w:space="0" w:color="FF0000"/>
                                      <w:left w:val="single" w:sz="2" w:space="0" w:color="FF0000"/>
                                      <w:bottom w:val="single" w:sz="2" w:space="0" w:color="FF0000"/>
                                      <w:right w:val="single" w:sz="2" w:space="0" w:color="FF0000"/>
                                    </w:tcBorders>
                                    <w:vAlign w:val="center"/>
                                    <w:hideMark/>
                                  </w:tcPr>
                                  <w:p w:rsidR="00C855D5" w:rsidRPr="000078E3" w:rsidRDefault="00C855D5" w:rsidP="002478F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</w:pPr>
                                    <w:r w:rsidRPr="000078E3"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·</w:t>
                              </w:r>
                              <w:r w:rsidRPr="000078E3">
                                <w:rPr>
                                  <w:rFonts w:ascii="Times New Roman" w:hAnsi="Times New Roman"/>
                                  <w:i/>
                                  <w:iCs/>
                                  <w:sz w:val="30"/>
                                  <w:szCs w:val="30"/>
                                </w:rPr>
                                <w:t>x</w:t>
                              </w:r>
                              <w:r w:rsidRPr="000078E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vertAlign w:val="subscript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9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35"/>
                          <w:gridCol w:w="274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pPr w:leftFromText="45" w:rightFromText="45" w:vertAnchor="text" w:tblpXSpec="right" w:tblpYSpec="center"/>
                                <w:tblW w:w="0" w:type="auto"/>
                                <w:tblBorders>
                                  <w:top w:val="single" w:sz="2" w:space="0" w:color="008000"/>
                                  <w:left w:val="single" w:sz="2" w:space="0" w:color="008000"/>
                                  <w:bottom w:val="single" w:sz="2" w:space="0" w:color="008000"/>
                                  <w:right w:val="single" w:sz="2" w:space="0" w:color="008000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9"/>
                              </w:tblGrid>
                              <w:tr w:rsidR="00C855D5" w:rsidRPr="000078E3" w:rsidTr="002478F1">
                                <w:tc>
                                  <w:tcPr>
                                    <w:tcW w:w="0" w:type="auto"/>
                                    <w:tcBorders>
                                      <w:top w:val="single" w:sz="2" w:space="0" w:color="FF0000"/>
                                      <w:left w:val="single" w:sz="2" w:space="0" w:color="FF0000"/>
                                      <w:bottom w:val="single" w:sz="2" w:space="0" w:color="FF0000"/>
                                      <w:right w:val="single" w:sz="2" w:space="0" w:color="FF0000"/>
                                    </w:tcBorders>
                                    <w:vAlign w:val="center"/>
                                    <w:hideMark/>
                                  </w:tcPr>
                                  <w:p w:rsidR="00C855D5" w:rsidRPr="000078E3" w:rsidRDefault="00C855D5" w:rsidP="002478F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</w:pPr>
                                    <w:r w:rsidRPr="000078E3"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  <w:t>−2</w:t>
                                    </w:r>
                                  </w:p>
                                </w:tc>
                              </w:tr>
                            </w:tbl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·</w:t>
                              </w:r>
                              <w:r w:rsidRPr="000078E3">
                                <w:rPr>
                                  <w:rFonts w:ascii="Times New Roman" w:hAnsi="Times New Roman"/>
                                  <w:i/>
                                  <w:iCs/>
                                  <w:sz w:val="30"/>
                                  <w:szCs w:val="30"/>
                                </w:rPr>
                                <w:t>x</w:t>
                              </w:r>
                              <w:r w:rsidRPr="000078E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vertAlign w:val="subscript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9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6"/>
                          <w:gridCol w:w="116"/>
                          <w:gridCol w:w="274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+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pPr w:leftFromText="45" w:rightFromText="45" w:vertAnchor="text" w:tblpXSpec="right" w:tblpYSpec="center"/>
                                <w:tblW w:w="0" w:type="auto"/>
                                <w:tblBorders>
                                  <w:top w:val="single" w:sz="2" w:space="0" w:color="008000"/>
                                  <w:left w:val="single" w:sz="2" w:space="0" w:color="008000"/>
                                  <w:bottom w:val="single" w:sz="2" w:space="0" w:color="008000"/>
                                  <w:right w:val="single" w:sz="2" w:space="0" w:color="008000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0"/>
                              </w:tblGrid>
                              <w:tr w:rsidR="00C855D5" w:rsidRPr="000078E3" w:rsidTr="002478F1">
                                <w:tc>
                                  <w:tcPr>
                                    <w:tcW w:w="0" w:type="auto"/>
                                    <w:tcBorders>
                                      <w:top w:val="single" w:sz="2" w:space="0" w:color="FF0000"/>
                                      <w:left w:val="single" w:sz="2" w:space="0" w:color="FF0000"/>
                                      <w:bottom w:val="single" w:sz="2" w:space="0" w:color="FF0000"/>
                                      <w:right w:val="single" w:sz="2" w:space="0" w:color="FF0000"/>
                                    </w:tcBorders>
                                    <w:vAlign w:val="center"/>
                                    <w:hideMark/>
                                  </w:tcPr>
                                  <w:p w:rsidR="00C855D5" w:rsidRPr="000078E3" w:rsidRDefault="00C855D5" w:rsidP="002478F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</w:pPr>
                                    <w:r w:rsidRPr="000078E3"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·</w:t>
                              </w:r>
                              <w:r w:rsidRPr="000078E3">
                                <w:rPr>
                                  <w:rFonts w:ascii="Times New Roman" w:hAnsi="Times New Roman"/>
                                  <w:i/>
                                  <w:iCs/>
                                  <w:sz w:val="30"/>
                                  <w:szCs w:val="30"/>
                                </w:rPr>
                                <w:t>x</w:t>
                              </w:r>
                              <w:r w:rsidRPr="000078E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vertAlign w:val="subscript"/>
                                </w:rPr>
                                <w:t>4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9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6"/>
                          <w:gridCol w:w="116"/>
                          <w:gridCol w:w="274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+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pPr w:leftFromText="45" w:rightFromText="45" w:vertAnchor="text" w:tblpXSpec="right" w:tblpYSpec="center"/>
                                <w:tblW w:w="0" w:type="auto"/>
                                <w:tblBorders>
                                  <w:top w:val="single" w:sz="2" w:space="0" w:color="008000"/>
                                  <w:left w:val="single" w:sz="2" w:space="0" w:color="008000"/>
                                  <w:bottom w:val="single" w:sz="2" w:space="0" w:color="008000"/>
                                  <w:right w:val="single" w:sz="2" w:space="0" w:color="008000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0"/>
                              </w:tblGrid>
                              <w:tr w:rsidR="00C855D5" w:rsidRPr="000078E3" w:rsidTr="002478F1">
                                <w:tc>
                                  <w:tcPr>
                                    <w:tcW w:w="0" w:type="auto"/>
                                    <w:tcBorders>
                                      <w:top w:val="single" w:sz="2" w:space="0" w:color="FF0000"/>
                                      <w:left w:val="single" w:sz="2" w:space="0" w:color="FF0000"/>
                                      <w:bottom w:val="single" w:sz="2" w:space="0" w:color="FF0000"/>
                                      <w:right w:val="single" w:sz="2" w:space="0" w:color="FF0000"/>
                                    </w:tcBorders>
                                    <w:vAlign w:val="center"/>
                                    <w:hideMark/>
                                  </w:tcPr>
                                  <w:p w:rsidR="00C855D5" w:rsidRPr="000078E3" w:rsidRDefault="00C855D5" w:rsidP="002478F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</w:pPr>
                                    <w:r w:rsidRPr="000078E3"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·</w:t>
                              </w:r>
                              <w:r w:rsidRPr="000078E3">
                                <w:rPr>
                                  <w:rFonts w:ascii="Times New Roman" w:hAnsi="Times New Roman"/>
                                  <w:i/>
                                  <w:iCs/>
                                  <w:sz w:val="30"/>
                                  <w:szCs w:val="30"/>
                                </w:rPr>
                                <w:t>x</w:t>
                              </w:r>
                              <w:r w:rsidRPr="000078E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vertAlign w:val="subscript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9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6"/>
                          <w:gridCol w:w="116"/>
                          <w:gridCol w:w="274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+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pPr w:leftFromText="45" w:rightFromText="45" w:vertAnchor="text" w:tblpXSpec="right" w:tblpYSpec="center"/>
                                <w:tblW w:w="0" w:type="auto"/>
                                <w:tblBorders>
                                  <w:top w:val="single" w:sz="2" w:space="0" w:color="008000"/>
                                  <w:left w:val="single" w:sz="2" w:space="0" w:color="008000"/>
                                  <w:bottom w:val="single" w:sz="2" w:space="0" w:color="008000"/>
                                  <w:right w:val="single" w:sz="2" w:space="0" w:color="008000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0"/>
                              </w:tblGrid>
                              <w:tr w:rsidR="00C855D5" w:rsidRPr="000078E3" w:rsidTr="002478F1">
                                <w:tc>
                                  <w:tcPr>
                                    <w:tcW w:w="0" w:type="auto"/>
                                    <w:tcBorders>
                                      <w:top w:val="single" w:sz="2" w:space="0" w:color="FF0000"/>
                                      <w:left w:val="single" w:sz="2" w:space="0" w:color="FF0000"/>
                                      <w:bottom w:val="single" w:sz="2" w:space="0" w:color="FF0000"/>
                                      <w:right w:val="single" w:sz="2" w:space="0" w:color="FF0000"/>
                                    </w:tcBorders>
                                    <w:vAlign w:val="center"/>
                                    <w:hideMark/>
                                  </w:tcPr>
                                  <w:p w:rsidR="00C855D5" w:rsidRPr="000078E3" w:rsidRDefault="00C855D5" w:rsidP="002478F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</w:pPr>
                                    <w:r w:rsidRPr="000078E3"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·</w:t>
                              </w:r>
                              <w:r w:rsidRPr="000078E3">
                                <w:rPr>
                                  <w:rFonts w:ascii="Times New Roman" w:hAnsi="Times New Roman"/>
                                  <w:i/>
                                  <w:iCs/>
                                  <w:sz w:val="30"/>
                                  <w:szCs w:val="30"/>
                                </w:rPr>
                                <w:t>x</w:t>
                              </w:r>
                              <w:r w:rsidRPr="000078E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vertAlign w:val="subscript"/>
                                </w:rPr>
                                <w:t>6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9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6"/>
                          <w:gridCol w:w="116"/>
                          <w:gridCol w:w="274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+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pPr w:leftFromText="45" w:rightFromText="45" w:vertAnchor="text" w:tblpXSpec="right" w:tblpYSpec="center"/>
                                <w:tblW w:w="0" w:type="auto"/>
                                <w:tblBorders>
                                  <w:top w:val="single" w:sz="2" w:space="0" w:color="008000"/>
                                  <w:left w:val="single" w:sz="2" w:space="0" w:color="008000"/>
                                  <w:bottom w:val="single" w:sz="2" w:space="0" w:color="008000"/>
                                  <w:right w:val="single" w:sz="2" w:space="0" w:color="008000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0"/>
                              </w:tblGrid>
                              <w:tr w:rsidR="00C855D5" w:rsidRPr="000078E3" w:rsidTr="002478F1">
                                <w:tc>
                                  <w:tcPr>
                                    <w:tcW w:w="0" w:type="auto"/>
                                    <w:tcBorders>
                                      <w:top w:val="single" w:sz="2" w:space="0" w:color="FF0000"/>
                                      <w:left w:val="single" w:sz="2" w:space="0" w:color="FF0000"/>
                                      <w:bottom w:val="single" w:sz="2" w:space="0" w:color="FF0000"/>
                                      <w:right w:val="single" w:sz="2" w:space="0" w:color="FF0000"/>
                                    </w:tcBorders>
                                    <w:vAlign w:val="center"/>
                                    <w:hideMark/>
                                  </w:tcPr>
                                  <w:p w:rsidR="00C855D5" w:rsidRPr="000078E3" w:rsidRDefault="00C855D5" w:rsidP="002478F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</w:pPr>
                                    <w:r w:rsidRPr="000078E3"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·</w:t>
                              </w:r>
                              <w:r w:rsidRPr="000078E3">
                                <w:rPr>
                                  <w:rFonts w:ascii="Times New Roman" w:hAnsi="Times New Roman"/>
                                  <w:i/>
                                  <w:iCs/>
                                  <w:sz w:val="30"/>
                                  <w:szCs w:val="30"/>
                                </w:rPr>
                                <w:t>x</w:t>
                              </w:r>
                              <w:r w:rsidRPr="000078E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vertAlign w:val="subscript"/>
                                </w:rPr>
                                <w:t>7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 =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5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24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855D5" w:rsidRPr="000078E3" w:rsidTr="002478F1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6"/>
                          <w:gridCol w:w="274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pPr w:leftFromText="45" w:rightFromText="45" w:vertAnchor="text" w:tblpXSpec="right" w:tblpYSpec="center"/>
                                <w:tblW w:w="0" w:type="auto"/>
                                <w:tblBorders>
                                  <w:top w:val="single" w:sz="2" w:space="0" w:color="008000"/>
                                  <w:left w:val="single" w:sz="2" w:space="0" w:color="008000"/>
                                  <w:bottom w:val="single" w:sz="2" w:space="0" w:color="008000"/>
                                  <w:right w:val="single" w:sz="2" w:space="0" w:color="008000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0"/>
                              </w:tblGrid>
                              <w:tr w:rsidR="00C855D5" w:rsidRPr="000078E3" w:rsidTr="002478F1">
                                <w:tc>
                                  <w:tcPr>
                                    <w:tcW w:w="0" w:type="auto"/>
                                    <w:tcBorders>
                                      <w:top w:val="single" w:sz="2" w:space="0" w:color="FF0000"/>
                                      <w:left w:val="single" w:sz="2" w:space="0" w:color="FF0000"/>
                                      <w:bottom w:val="single" w:sz="2" w:space="0" w:color="FF0000"/>
                                      <w:right w:val="single" w:sz="2" w:space="0" w:color="FF0000"/>
                                    </w:tcBorders>
                                    <w:vAlign w:val="center"/>
                                    <w:hideMark/>
                                  </w:tcPr>
                                  <w:p w:rsidR="00C855D5" w:rsidRPr="000078E3" w:rsidRDefault="00C855D5" w:rsidP="002478F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</w:pPr>
                                    <w:r w:rsidRPr="000078E3"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·</w:t>
                              </w:r>
                              <w:r w:rsidRPr="000078E3">
                                <w:rPr>
                                  <w:rFonts w:ascii="Times New Roman" w:hAnsi="Times New Roman"/>
                                  <w:i/>
                                  <w:iCs/>
                                  <w:sz w:val="30"/>
                                  <w:szCs w:val="30"/>
                                </w:rPr>
                                <w:t>x</w:t>
                              </w:r>
                              <w:r w:rsidRPr="000078E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vertAlign w:val="subscript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9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6"/>
                          <w:gridCol w:w="116"/>
                          <w:gridCol w:w="274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+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pPr w:leftFromText="45" w:rightFromText="45" w:vertAnchor="text" w:tblpXSpec="right" w:tblpYSpec="center"/>
                                <w:tblW w:w="0" w:type="auto"/>
                                <w:tblBorders>
                                  <w:top w:val="single" w:sz="2" w:space="0" w:color="008000"/>
                                  <w:left w:val="single" w:sz="2" w:space="0" w:color="008000"/>
                                  <w:bottom w:val="single" w:sz="2" w:space="0" w:color="008000"/>
                                  <w:right w:val="single" w:sz="2" w:space="0" w:color="008000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0"/>
                              </w:tblGrid>
                              <w:tr w:rsidR="00C855D5" w:rsidRPr="000078E3" w:rsidTr="002478F1">
                                <w:tc>
                                  <w:tcPr>
                                    <w:tcW w:w="0" w:type="auto"/>
                                    <w:tcBorders>
                                      <w:top w:val="single" w:sz="2" w:space="0" w:color="FF0000"/>
                                      <w:left w:val="single" w:sz="2" w:space="0" w:color="FF0000"/>
                                      <w:bottom w:val="single" w:sz="2" w:space="0" w:color="FF0000"/>
                                      <w:right w:val="single" w:sz="2" w:space="0" w:color="FF0000"/>
                                    </w:tcBorders>
                                    <w:vAlign w:val="center"/>
                                    <w:hideMark/>
                                  </w:tcPr>
                                  <w:p w:rsidR="00C855D5" w:rsidRPr="000078E3" w:rsidRDefault="00C855D5" w:rsidP="002478F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</w:pPr>
                                    <w:r w:rsidRPr="000078E3"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·</w:t>
                              </w:r>
                              <w:r w:rsidRPr="000078E3">
                                <w:rPr>
                                  <w:rFonts w:ascii="Times New Roman" w:hAnsi="Times New Roman"/>
                                  <w:i/>
                                  <w:iCs/>
                                  <w:sz w:val="30"/>
                                  <w:szCs w:val="30"/>
                                </w:rPr>
                                <w:t>x</w:t>
                              </w:r>
                              <w:r w:rsidRPr="000078E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vertAlign w:val="subscript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9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6"/>
                          <w:gridCol w:w="116"/>
                          <w:gridCol w:w="274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+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pPr w:leftFromText="45" w:rightFromText="45" w:vertAnchor="text" w:tblpXSpec="right" w:tblpYSpec="center"/>
                                <w:tblW w:w="0" w:type="auto"/>
                                <w:tblBorders>
                                  <w:top w:val="single" w:sz="2" w:space="0" w:color="008000"/>
                                  <w:left w:val="single" w:sz="2" w:space="0" w:color="008000"/>
                                  <w:bottom w:val="single" w:sz="2" w:space="0" w:color="008000"/>
                                  <w:right w:val="single" w:sz="2" w:space="0" w:color="008000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0"/>
                              </w:tblGrid>
                              <w:tr w:rsidR="00C855D5" w:rsidRPr="000078E3" w:rsidTr="002478F1">
                                <w:tc>
                                  <w:tcPr>
                                    <w:tcW w:w="0" w:type="auto"/>
                                    <w:tcBorders>
                                      <w:top w:val="single" w:sz="2" w:space="0" w:color="FF0000"/>
                                      <w:left w:val="single" w:sz="2" w:space="0" w:color="FF0000"/>
                                      <w:bottom w:val="single" w:sz="2" w:space="0" w:color="FF0000"/>
                                      <w:right w:val="single" w:sz="2" w:space="0" w:color="FF0000"/>
                                    </w:tcBorders>
                                    <w:vAlign w:val="center"/>
                                    <w:hideMark/>
                                  </w:tcPr>
                                  <w:p w:rsidR="00C855D5" w:rsidRPr="000078E3" w:rsidRDefault="00C855D5" w:rsidP="002478F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</w:pPr>
                                    <w:r w:rsidRPr="000078E3"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</w:tbl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·</w:t>
                              </w:r>
                              <w:r w:rsidRPr="000078E3">
                                <w:rPr>
                                  <w:rFonts w:ascii="Times New Roman" w:hAnsi="Times New Roman"/>
                                  <w:i/>
                                  <w:iCs/>
                                  <w:sz w:val="30"/>
                                  <w:szCs w:val="30"/>
                                </w:rPr>
                                <w:t>x</w:t>
                              </w:r>
                              <w:r w:rsidRPr="000078E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vertAlign w:val="subscript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9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6"/>
                          <w:gridCol w:w="116"/>
                          <w:gridCol w:w="274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+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pPr w:leftFromText="45" w:rightFromText="45" w:vertAnchor="text" w:tblpXSpec="right" w:tblpYSpec="center"/>
                                <w:tblW w:w="0" w:type="auto"/>
                                <w:tblBorders>
                                  <w:top w:val="single" w:sz="2" w:space="0" w:color="008000"/>
                                  <w:left w:val="single" w:sz="2" w:space="0" w:color="008000"/>
                                  <w:bottom w:val="single" w:sz="2" w:space="0" w:color="008000"/>
                                  <w:right w:val="single" w:sz="2" w:space="0" w:color="008000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0"/>
                              </w:tblGrid>
                              <w:tr w:rsidR="00C855D5" w:rsidRPr="000078E3" w:rsidTr="002478F1">
                                <w:tc>
                                  <w:tcPr>
                                    <w:tcW w:w="0" w:type="auto"/>
                                    <w:tcBorders>
                                      <w:top w:val="single" w:sz="2" w:space="0" w:color="FF0000"/>
                                      <w:left w:val="single" w:sz="2" w:space="0" w:color="FF0000"/>
                                      <w:bottom w:val="single" w:sz="2" w:space="0" w:color="FF0000"/>
                                      <w:right w:val="single" w:sz="2" w:space="0" w:color="FF0000"/>
                                    </w:tcBorders>
                                    <w:vAlign w:val="center"/>
                                    <w:hideMark/>
                                  </w:tcPr>
                                  <w:p w:rsidR="00C855D5" w:rsidRPr="000078E3" w:rsidRDefault="00C855D5" w:rsidP="002478F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</w:pPr>
                                    <w:r w:rsidRPr="000078E3"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·</w:t>
                              </w:r>
                              <w:r w:rsidRPr="000078E3">
                                <w:rPr>
                                  <w:rFonts w:ascii="Times New Roman" w:hAnsi="Times New Roman"/>
                                  <w:i/>
                                  <w:iCs/>
                                  <w:sz w:val="30"/>
                                  <w:szCs w:val="30"/>
                                </w:rPr>
                                <w:t>x</w:t>
                              </w:r>
                              <w:r w:rsidRPr="000078E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vertAlign w:val="subscript"/>
                                </w:rPr>
                                <w:t>4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9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6"/>
                          <w:gridCol w:w="116"/>
                          <w:gridCol w:w="274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+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pPr w:leftFromText="45" w:rightFromText="45" w:vertAnchor="text" w:tblpXSpec="right" w:tblpYSpec="center"/>
                                <w:tblW w:w="0" w:type="auto"/>
                                <w:tblBorders>
                                  <w:top w:val="single" w:sz="2" w:space="0" w:color="008000"/>
                                  <w:left w:val="single" w:sz="2" w:space="0" w:color="008000"/>
                                  <w:bottom w:val="single" w:sz="2" w:space="0" w:color="008000"/>
                                  <w:right w:val="single" w:sz="2" w:space="0" w:color="008000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0"/>
                              </w:tblGrid>
                              <w:tr w:rsidR="00C855D5" w:rsidRPr="000078E3" w:rsidTr="002478F1">
                                <w:tc>
                                  <w:tcPr>
                                    <w:tcW w:w="0" w:type="auto"/>
                                    <w:tcBorders>
                                      <w:top w:val="single" w:sz="2" w:space="0" w:color="FF0000"/>
                                      <w:left w:val="single" w:sz="2" w:space="0" w:color="FF0000"/>
                                      <w:bottom w:val="single" w:sz="2" w:space="0" w:color="FF0000"/>
                                      <w:right w:val="single" w:sz="2" w:space="0" w:color="FF0000"/>
                                    </w:tcBorders>
                                    <w:vAlign w:val="center"/>
                                    <w:hideMark/>
                                  </w:tcPr>
                                  <w:p w:rsidR="00C855D5" w:rsidRPr="000078E3" w:rsidRDefault="00C855D5" w:rsidP="002478F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</w:pPr>
                                    <w:r w:rsidRPr="000078E3"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·</w:t>
                              </w:r>
                              <w:r w:rsidRPr="000078E3">
                                <w:rPr>
                                  <w:rFonts w:ascii="Times New Roman" w:hAnsi="Times New Roman"/>
                                  <w:i/>
                                  <w:iCs/>
                                  <w:sz w:val="30"/>
                                  <w:szCs w:val="30"/>
                                </w:rPr>
                                <w:t>x</w:t>
                              </w:r>
                              <w:r w:rsidRPr="000078E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vertAlign w:val="subscript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9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6"/>
                          <w:gridCol w:w="116"/>
                          <w:gridCol w:w="274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+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pPr w:leftFromText="45" w:rightFromText="45" w:vertAnchor="text" w:tblpXSpec="right" w:tblpYSpec="center"/>
                                <w:tblW w:w="0" w:type="auto"/>
                                <w:tblBorders>
                                  <w:top w:val="single" w:sz="2" w:space="0" w:color="008000"/>
                                  <w:left w:val="single" w:sz="2" w:space="0" w:color="008000"/>
                                  <w:bottom w:val="single" w:sz="2" w:space="0" w:color="008000"/>
                                  <w:right w:val="single" w:sz="2" w:space="0" w:color="008000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0"/>
                              </w:tblGrid>
                              <w:tr w:rsidR="00C855D5" w:rsidRPr="000078E3" w:rsidTr="002478F1">
                                <w:tc>
                                  <w:tcPr>
                                    <w:tcW w:w="0" w:type="auto"/>
                                    <w:tcBorders>
                                      <w:top w:val="single" w:sz="2" w:space="0" w:color="FF0000"/>
                                      <w:left w:val="single" w:sz="2" w:space="0" w:color="FF0000"/>
                                      <w:bottom w:val="single" w:sz="2" w:space="0" w:color="FF0000"/>
                                      <w:right w:val="single" w:sz="2" w:space="0" w:color="FF0000"/>
                                    </w:tcBorders>
                                    <w:vAlign w:val="center"/>
                                    <w:hideMark/>
                                  </w:tcPr>
                                  <w:p w:rsidR="00C855D5" w:rsidRPr="000078E3" w:rsidRDefault="00C855D5" w:rsidP="002478F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</w:pPr>
                                    <w:r w:rsidRPr="000078E3"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·</w:t>
                              </w:r>
                              <w:r w:rsidRPr="000078E3">
                                <w:rPr>
                                  <w:rFonts w:ascii="Times New Roman" w:hAnsi="Times New Roman"/>
                                  <w:i/>
                                  <w:iCs/>
                                  <w:sz w:val="30"/>
                                  <w:szCs w:val="30"/>
                                </w:rPr>
                                <w:t>x</w:t>
                              </w:r>
                              <w:r w:rsidRPr="000078E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vertAlign w:val="subscript"/>
                                </w:rPr>
                                <w:t>6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9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6"/>
                          <w:gridCol w:w="116"/>
                          <w:gridCol w:w="274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+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pPr w:leftFromText="45" w:rightFromText="45" w:vertAnchor="text" w:tblpXSpec="right" w:tblpYSpec="center"/>
                                <w:tblW w:w="0" w:type="auto"/>
                                <w:tblBorders>
                                  <w:top w:val="single" w:sz="2" w:space="0" w:color="008000"/>
                                  <w:left w:val="single" w:sz="2" w:space="0" w:color="008000"/>
                                  <w:bottom w:val="single" w:sz="2" w:space="0" w:color="008000"/>
                                  <w:right w:val="single" w:sz="2" w:space="0" w:color="008000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0"/>
                              </w:tblGrid>
                              <w:tr w:rsidR="00C855D5" w:rsidRPr="000078E3" w:rsidTr="002478F1">
                                <w:tc>
                                  <w:tcPr>
                                    <w:tcW w:w="0" w:type="auto"/>
                                    <w:tcBorders>
                                      <w:top w:val="single" w:sz="2" w:space="0" w:color="FF0000"/>
                                      <w:left w:val="single" w:sz="2" w:space="0" w:color="FF0000"/>
                                      <w:bottom w:val="single" w:sz="2" w:space="0" w:color="FF0000"/>
                                      <w:right w:val="single" w:sz="2" w:space="0" w:color="FF0000"/>
                                    </w:tcBorders>
                                    <w:vAlign w:val="center"/>
                                    <w:hideMark/>
                                  </w:tcPr>
                                  <w:p w:rsidR="00C855D5" w:rsidRPr="000078E3" w:rsidRDefault="00C855D5" w:rsidP="002478F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</w:pPr>
                                    <w:r w:rsidRPr="000078E3"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·</w:t>
                              </w:r>
                              <w:r w:rsidRPr="000078E3">
                                <w:rPr>
                                  <w:rFonts w:ascii="Times New Roman" w:hAnsi="Times New Roman"/>
                                  <w:i/>
                                  <w:iCs/>
                                  <w:sz w:val="30"/>
                                  <w:szCs w:val="30"/>
                                </w:rPr>
                                <w:t>x</w:t>
                              </w:r>
                              <w:r w:rsidRPr="000078E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vertAlign w:val="subscript"/>
                                </w:rPr>
                                <w:t>7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 =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5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22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855D5" w:rsidRPr="000078E3" w:rsidTr="002478F1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6"/>
                          <w:gridCol w:w="274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pPr w:leftFromText="45" w:rightFromText="45" w:vertAnchor="text" w:tblpXSpec="right" w:tblpYSpec="center"/>
                                <w:tblW w:w="0" w:type="auto"/>
                                <w:tblBorders>
                                  <w:top w:val="single" w:sz="2" w:space="0" w:color="008000"/>
                                  <w:left w:val="single" w:sz="2" w:space="0" w:color="008000"/>
                                  <w:bottom w:val="single" w:sz="2" w:space="0" w:color="008000"/>
                                  <w:right w:val="single" w:sz="2" w:space="0" w:color="008000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0"/>
                              </w:tblGrid>
                              <w:tr w:rsidR="00C855D5" w:rsidRPr="000078E3" w:rsidTr="002478F1">
                                <w:tc>
                                  <w:tcPr>
                                    <w:tcW w:w="0" w:type="auto"/>
                                    <w:tcBorders>
                                      <w:top w:val="single" w:sz="2" w:space="0" w:color="FF0000"/>
                                      <w:left w:val="single" w:sz="2" w:space="0" w:color="FF0000"/>
                                      <w:bottom w:val="single" w:sz="2" w:space="0" w:color="FF0000"/>
                                      <w:right w:val="single" w:sz="2" w:space="0" w:color="FF0000"/>
                                    </w:tcBorders>
                                    <w:vAlign w:val="center"/>
                                    <w:hideMark/>
                                  </w:tcPr>
                                  <w:p w:rsidR="00C855D5" w:rsidRPr="000078E3" w:rsidRDefault="00C855D5" w:rsidP="002478F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</w:pPr>
                                    <w:r w:rsidRPr="000078E3"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·</w:t>
                              </w:r>
                              <w:r w:rsidRPr="000078E3">
                                <w:rPr>
                                  <w:rFonts w:ascii="Times New Roman" w:hAnsi="Times New Roman"/>
                                  <w:i/>
                                  <w:iCs/>
                                  <w:sz w:val="30"/>
                                  <w:szCs w:val="30"/>
                                </w:rPr>
                                <w:t>x</w:t>
                              </w:r>
                              <w:r w:rsidRPr="000078E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vertAlign w:val="subscript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9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35"/>
                          <w:gridCol w:w="274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pPr w:leftFromText="45" w:rightFromText="45" w:vertAnchor="text" w:tblpXSpec="right" w:tblpYSpec="center"/>
                                <w:tblW w:w="0" w:type="auto"/>
                                <w:tblBorders>
                                  <w:top w:val="single" w:sz="2" w:space="0" w:color="008000"/>
                                  <w:left w:val="single" w:sz="2" w:space="0" w:color="008000"/>
                                  <w:bottom w:val="single" w:sz="2" w:space="0" w:color="008000"/>
                                  <w:right w:val="single" w:sz="2" w:space="0" w:color="008000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9"/>
                              </w:tblGrid>
                              <w:tr w:rsidR="00C855D5" w:rsidRPr="000078E3" w:rsidTr="002478F1">
                                <w:tc>
                                  <w:tcPr>
                                    <w:tcW w:w="0" w:type="auto"/>
                                    <w:tcBorders>
                                      <w:top w:val="single" w:sz="2" w:space="0" w:color="FF0000"/>
                                      <w:left w:val="single" w:sz="2" w:space="0" w:color="FF0000"/>
                                      <w:bottom w:val="single" w:sz="2" w:space="0" w:color="FF0000"/>
                                      <w:right w:val="single" w:sz="2" w:space="0" w:color="FF0000"/>
                                    </w:tcBorders>
                                    <w:vAlign w:val="center"/>
                                    <w:hideMark/>
                                  </w:tcPr>
                                  <w:p w:rsidR="00C855D5" w:rsidRPr="000078E3" w:rsidRDefault="00C855D5" w:rsidP="002478F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</w:pPr>
                                    <w:r w:rsidRPr="000078E3"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  <w:t>−1</w:t>
                                    </w:r>
                                  </w:p>
                                </w:tc>
                              </w:tr>
                            </w:tbl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·</w:t>
                              </w:r>
                              <w:r w:rsidRPr="000078E3">
                                <w:rPr>
                                  <w:rFonts w:ascii="Times New Roman" w:hAnsi="Times New Roman"/>
                                  <w:i/>
                                  <w:iCs/>
                                  <w:sz w:val="30"/>
                                  <w:szCs w:val="30"/>
                                </w:rPr>
                                <w:t>x</w:t>
                              </w:r>
                              <w:r w:rsidRPr="000078E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vertAlign w:val="subscript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9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6"/>
                          <w:gridCol w:w="116"/>
                          <w:gridCol w:w="274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+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pPr w:leftFromText="45" w:rightFromText="45" w:vertAnchor="text" w:tblpXSpec="right" w:tblpYSpec="center"/>
                                <w:tblW w:w="0" w:type="auto"/>
                                <w:tblBorders>
                                  <w:top w:val="single" w:sz="2" w:space="0" w:color="008000"/>
                                  <w:left w:val="single" w:sz="2" w:space="0" w:color="008000"/>
                                  <w:bottom w:val="single" w:sz="2" w:space="0" w:color="008000"/>
                                  <w:right w:val="single" w:sz="2" w:space="0" w:color="008000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0"/>
                              </w:tblGrid>
                              <w:tr w:rsidR="00C855D5" w:rsidRPr="000078E3" w:rsidTr="002478F1">
                                <w:tc>
                                  <w:tcPr>
                                    <w:tcW w:w="0" w:type="auto"/>
                                    <w:tcBorders>
                                      <w:top w:val="single" w:sz="2" w:space="0" w:color="FF0000"/>
                                      <w:left w:val="single" w:sz="2" w:space="0" w:color="FF0000"/>
                                      <w:bottom w:val="single" w:sz="2" w:space="0" w:color="FF0000"/>
                                      <w:right w:val="single" w:sz="2" w:space="0" w:color="FF0000"/>
                                    </w:tcBorders>
                                    <w:vAlign w:val="center"/>
                                    <w:hideMark/>
                                  </w:tcPr>
                                  <w:p w:rsidR="00C855D5" w:rsidRPr="000078E3" w:rsidRDefault="00C855D5" w:rsidP="002478F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</w:pPr>
                                    <w:r w:rsidRPr="000078E3"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·</w:t>
                              </w:r>
                              <w:r w:rsidRPr="000078E3">
                                <w:rPr>
                                  <w:rFonts w:ascii="Times New Roman" w:hAnsi="Times New Roman"/>
                                  <w:i/>
                                  <w:iCs/>
                                  <w:sz w:val="30"/>
                                  <w:szCs w:val="30"/>
                                </w:rPr>
                                <w:t>x</w:t>
                              </w:r>
                              <w:r w:rsidRPr="000078E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vertAlign w:val="subscript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9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6"/>
                          <w:gridCol w:w="116"/>
                          <w:gridCol w:w="274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+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pPr w:leftFromText="45" w:rightFromText="45" w:vertAnchor="text" w:tblpXSpec="right" w:tblpYSpec="center"/>
                                <w:tblW w:w="0" w:type="auto"/>
                                <w:tblBorders>
                                  <w:top w:val="single" w:sz="2" w:space="0" w:color="008000"/>
                                  <w:left w:val="single" w:sz="2" w:space="0" w:color="008000"/>
                                  <w:bottom w:val="single" w:sz="2" w:space="0" w:color="008000"/>
                                  <w:right w:val="single" w:sz="2" w:space="0" w:color="008000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0"/>
                              </w:tblGrid>
                              <w:tr w:rsidR="00C855D5" w:rsidRPr="000078E3" w:rsidTr="002478F1">
                                <w:tc>
                                  <w:tcPr>
                                    <w:tcW w:w="0" w:type="auto"/>
                                    <w:tcBorders>
                                      <w:top w:val="single" w:sz="2" w:space="0" w:color="FF0000"/>
                                      <w:left w:val="single" w:sz="2" w:space="0" w:color="FF0000"/>
                                      <w:bottom w:val="single" w:sz="2" w:space="0" w:color="FF0000"/>
                                      <w:right w:val="single" w:sz="2" w:space="0" w:color="FF0000"/>
                                    </w:tcBorders>
                                    <w:vAlign w:val="center"/>
                                    <w:hideMark/>
                                  </w:tcPr>
                                  <w:p w:rsidR="00C855D5" w:rsidRPr="000078E3" w:rsidRDefault="00C855D5" w:rsidP="002478F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</w:pPr>
                                    <w:r w:rsidRPr="000078E3"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·</w:t>
                              </w:r>
                              <w:r w:rsidRPr="000078E3">
                                <w:rPr>
                                  <w:rFonts w:ascii="Times New Roman" w:hAnsi="Times New Roman"/>
                                  <w:i/>
                                  <w:iCs/>
                                  <w:sz w:val="30"/>
                                  <w:szCs w:val="30"/>
                                </w:rPr>
                                <w:t>x</w:t>
                              </w:r>
                              <w:r w:rsidRPr="000078E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vertAlign w:val="subscript"/>
                                </w:rPr>
                                <w:t>4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9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6"/>
                          <w:gridCol w:w="116"/>
                          <w:gridCol w:w="274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+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pPr w:leftFromText="45" w:rightFromText="45" w:vertAnchor="text" w:tblpXSpec="right" w:tblpYSpec="center"/>
                                <w:tblW w:w="0" w:type="auto"/>
                                <w:tblBorders>
                                  <w:top w:val="single" w:sz="2" w:space="0" w:color="008000"/>
                                  <w:left w:val="single" w:sz="2" w:space="0" w:color="008000"/>
                                  <w:bottom w:val="single" w:sz="2" w:space="0" w:color="008000"/>
                                  <w:right w:val="single" w:sz="2" w:space="0" w:color="008000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0"/>
                              </w:tblGrid>
                              <w:tr w:rsidR="00C855D5" w:rsidRPr="000078E3" w:rsidTr="002478F1">
                                <w:tc>
                                  <w:tcPr>
                                    <w:tcW w:w="0" w:type="auto"/>
                                    <w:tcBorders>
                                      <w:top w:val="single" w:sz="2" w:space="0" w:color="FF0000"/>
                                      <w:left w:val="single" w:sz="2" w:space="0" w:color="FF0000"/>
                                      <w:bottom w:val="single" w:sz="2" w:space="0" w:color="FF0000"/>
                                      <w:right w:val="single" w:sz="2" w:space="0" w:color="FF0000"/>
                                    </w:tcBorders>
                                    <w:vAlign w:val="center"/>
                                    <w:hideMark/>
                                  </w:tcPr>
                                  <w:p w:rsidR="00C855D5" w:rsidRPr="000078E3" w:rsidRDefault="00C855D5" w:rsidP="002478F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</w:pPr>
                                    <w:r w:rsidRPr="000078E3"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·</w:t>
                              </w:r>
                              <w:r w:rsidRPr="000078E3">
                                <w:rPr>
                                  <w:rFonts w:ascii="Times New Roman" w:hAnsi="Times New Roman"/>
                                  <w:i/>
                                  <w:iCs/>
                                  <w:sz w:val="30"/>
                                  <w:szCs w:val="30"/>
                                </w:rPr>
                                <w:t>x</w:t>
                              </w:r>
                              <w:r w:rsidRPr="000078E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vertAlign w:val="subscript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9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35"/>
                          <w:gridCol w:w="274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pPr w:leftFromText="45" w:rightFromText="45" w:vertAnchor="text" w:tblpXSpec="right" w:tblpYSpec="center"/>
                                <w:tblW w:w="0" w:type="auto"/>
                                <w:tblBorders>
                                  <w:top w:val="single" w:sz="2" w:space="0" w:color="008000"/>
                                  <w:left w:val="single" w:sz="2" w:space="0" w:color="008000"/>
                                  <w:bottom w:val="single" w:sz="2" w:space="0" w:color="008000"/>
                                  <w:right w:val="single" w:sz="2" w:space="0" w:color="008000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9"/>
                              </w:tblGrid>
                              <w:tr w:rsidR="00C855D5" w:rsidRPr="000078E3" w:rsidTr="002478F1">
                                <w:tc>
                                  <w:tcPr>
                                    <w:tcW w:w="0" w:type="auto"/>
                                    <w:tcBorders>
                                      <w:top w:val="single" w:sz="2" w:space="0" w:color="FF0000"/>
                                      <w:left w:val="single" w:sz="2" w:space="0" w:color="FF0000"/>
                                      <w:bottom w:val="single" w:sz="2" w:space="0" w:color="FF0000"/>
                                      <w:right w:val="single" w:sz="2" w:space="0" w:color="FF0000"/>
                                    </w:tcBorders>
                                    <w:vAlign w:val="center"/>
                                    <w:hideMark/>
                                  </w:tcPr>
                                  <w:p w:rsidR="00C855D5" w:rsidRPr="000078E3" w:rsidRDefault="00C855D5" w:rsidP="002478F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</w:pPr>
                                    <w:r w:rsidRPr="000078E3"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  <w:t>−1</w:t>
                                    </w:r>
                                  </w:p>
                                </w:tc>
                              </w:tr>
                            </w:tbl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·</w:t>
                              </w:r>
                              <w:r w:rsidRPr="000078E3">
                                <w:rPr>
                                  <w:rFonts w:ascii="Times New Roman" w:hAnsi="Times New Roman"/>
                                  <w:i/>
                                  <w:iCs/>
                                  <w:sz w:val="30"/>
                                  <w:szCs w:val="30"/>
                                </w:rPr>
                                <w:t>x</w:t>
                              </w:r>
                              <w:r w:rsidRPr="000078E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vertAlign w:val="subscript"/>
                                </w:rPr>
                                <w:t>6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9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6"/>
                          <w:gridCol w:w="116"/>
                          <w:gridCol w:w="274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+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pPr w:leftFromText="45" w:rightFromText="45" w:vertAnchor="text" w:tblpXSpec="right" w:tblpYSpec="center"/>
                                <w:tblW w:w="0" w:type="auto"/>
                                <w:tblBorders>
                                  <w:top w:val="single" w:sz="2" w:space="0" w:color="008000"/>
                                  <w:left w:val="single" w:sz="2" w:space="0" w:color="008000"/>
                                  <w:bottom w:val="single" w:sz="2" w:space="0" w:color="008000"/>
                                  <w:right w:val="single" w:sz="2" w:space="0" w:color="008000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0"/>
                              </w:tblGrid>
                              <w:tr w:rsidR="00C855D5" w:rsidRPr="000078E3" w:rsidTr="002478F1">
                                <w:tc>
                                  <w:tcPr>
                                    <w:tcW w:w="0" w:type="auto"/>
                                    <w:tcBorders>
                                      <w:top w:val="single" w:sz="2" w:space="0" w:color="FF0000"/>
                                      <w:left w:val="single" w:sz="2" w:space="0" w:color="FF0000"/>
                                      <w:bottom w:val="single" w:sz="2" w:space="0" w:color="FF0000"/>
                                      <w:right w:val="single" w:sz="2" w:space="0" w:color="FF0000"/>
                                    </w:tcBorders>
                                    <w:vAlign w:val="center"/>
                                    <w:hideMark/>
                                  </w:tcPr>
                                  <w:p w:rsidR="00C855D5" w:rsidRPr="000078E3" w:rsidRDefault="00C855D5" w:rsidP="002478F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</w:pPr>
                                    <w:r w:rsidRPr="000078E3">
                                      <w:rPr>
                                        <w:rFonts w:ascii="Times New Roman" w:hAnsi="Times New Roman"/>
                                        <w:sz w:val="21"/>
                                        <w:szCs w:val="21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·</w:t>
                              </w:r>
                              <w:r w:rsidRPr="000078E3">
                                <w:rPr>
                                  <w:rFonts w:ascii="Times New Roman" w:hAnsi="Times New Roman"/>
                                  <w:i/>
                                  <w:iCs/>
                                  <w:sz w:val="30"/>
                                  <w:szCs w:val="30"/>
                                </w:rPr>
                                <w:t>x</w:t>
                              </w:r>
                              <w:r w:rsidRPr="000078E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vertAlign w:val="subscript"/>
                                </w:rPr>
                                <w:t>7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 =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5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10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C855D5" w:rsidRPr="000078E3" w:rsidTr="002478F1">
              <w:trPr>
                <w:gridAfter w:val="1"/>
                <w:trHeight w:val="276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C855D5" w:rsidRPr="000078E3" w:rsidRDefault="00C855D5" w:rsidP="002478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55D5" w:rsidRPr="000078E3" w:rsidTr="002478F1">
        <w:tc>
          <w:tcPr>
            <w:tcW w:w="0" w:type="auto"/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44"/>
            </w:tblGrid>
            <w:tr w:rsidR="00C855D5" w:rsidRPr="000078E3" w:rsidTr="002478F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78E3">
                    <w:rPr>
                      <w:rFonts w:ascii="Times New Roman" w:hAnsi="Times New Roman"/>
                      <w:i/>
                      <w:iCs/>
                      <w:sz w:val="30"/>
                      <w:szCs w:val="30"/>
                    </w:rPr>
                    <w:t>x</w:t>
                  </w:r>
                  <w:r w:rsidRPr="000078E3">
                    <w:rPr>
                      <w:rFonts w:ascii="Times New Roman" w:hAnsi="Times New Roman"/>
                      <w:sz w:val="18"/>
                      <w:szCs w:val="18"/>
                      <w:vertAlign w:val="subscript"/>
                    </w:rPr>
                    <w:t>1</w:t>
                  </w:r>
                  <w:r w:rsidRPr="000078E3">
                    <w:rPr>
                      <w:rFonts w:ascii="Times New Roman" w:hAnsi="Times New Roman"/>
                      <w:sz w:val="24"/>
                      <w:szCs w:val="24"/>
                    </w:rPr>
                    <w:t>, </w:t>
                  </w:r>
                  <w:r w:rsidRPr="000078E3">
                    <w:rPr>
                      <w:rFonts w:ascii="Times New Roman" w:hAnsi="Times New Roman"/>
                      <w:i/>
                      <w:iCs/>
                      <w:sz w:val="30"/>
                      <w:szCs w:val="30"/>
                    </w:rPr>
                    <w:t>x</w:t>
                  </w:r>
                  <w:r w:rsidRPr="000078E3">
                    <w:rPr>
                      <w:rFonts w:ascii="Times New Roman" w:hAnsi="Times New Roman"/>
                      <w:sz w:val="18"/>
                      <w:szCs w:val="18"/>
                      <w:vertAlign w:val="subscript"/>
                    </w:rPr>
                    <w:t>2</w:t>
                  </w:r>
                  <w:r w:rsidRPr="000078E3">
                    <w:rPr>
                      <w:rFonts w:ascii="Times New Roman" w:hAnsi="Times New Roman"/>
                      <w:sz w:val="24"/>
                      <w:szCs w:val="24"/>
                    </w:rPr>
                    <w:t>, </w:t>
                  </w:r>
                  <w:r w:rsidRPr="000078E3">
                    <w:rPr>
                      <w:rFonts w:ascii="Times New Roman" w:hAnsi="Times New Roman"/>
                      <w:i/>
                      <w:iCs/>
                      <w:sz w:val="30"/>
                      <w:szCs w:val="30"/>
                    </w:rPr>
                    <w:t>x</w:t>
                  </w:r>
                  <w:r w:rsidRPr="000078E3">
                    <w:rPr>
                      <w:rFonts w:ascii="Times New Roman" w:hAnsi="Times New Roman"/>
                      <w:sz w:val="18"/>
                      <w:szCs w:val="18"/>
                      <w:vertAlign w:val="subscript"/>
                    </w:rPr>
                    <w:t>3</w:t>
                  </w:r>
                  <w:r w:rsidRPr="000078E3">
                    <w:rPr>
                      <w:rFonts w:ascii="Times New Roman" w:hAnsi="Times New Roman"/>
                      <w:sz w:val="24"/>
                      <w:szCs w:val="24"/>
                    </w:rPr>
                    <w:t>, </w:t>
                  </w:r>
                  <w:r w:rsidRPr="000078E3">
                    <w:rPr>
                      <w:rFonts w:ascii="Times New Roman" w:hAnsi="Times New Roman"/>
                      <w:i/>
                      <w:iCs/>
                      <w:sz w:val="30"/>
                      <w:szCs w:val="30"/>
                    </w:rPr>
                    <w:t>x</w:t>
                  </w:r>
                  <w:r w:rsidRPr="000078E3">
                    <w:rPr>
                      <w:rFonts w:ascii="Times New Roman" w:hAnsi="Times New Roman"/>
                      <w:sz w:val="18"/>
                      <w:szCs w:val="18"/>
                      <w:vertAlign w:val="subscript"/>
                    </w:rPr>
                    <w:t>4</w:t>
                  </w:r>
                  <w:r w:rsidRPr="000078E3">
                    <w:rPr>
                      <w:rFonts w:ascii="Times New Roman" w:hAnsi="Times New Roman"/>
                      <w:sz w:val="24"/>
                      <w:szCs w:val="24"/>
                    </w:rPr>
                    <w:t>, </w:t>
                  </w:r>
                  <w:r w:rsidRPr="000078E3">
                    <w:rPr>
                      <w:rFonts w:ascii="Times New Roman" w:hAnsi="Times New Roman"/>
                      <w:i/>
                      <w:iCs/>
                      <w:sz w:val="30"/>
                      <w:szCs w:val="30"/>
                    </w:rPr>
                    <w:t>x</w:t>
                  </w:r>
                  <w:r w:rsidRPr="000078E3">
                    <w:rPr>
                      <w:rFonts w:ascii="Times New Roman" w:hAnsi="Times New Roman"/>
                      <w:sz w:val="18"/>
                      <w:szCs w:val="18"/>
                      <w:vertAlign w:val="subscript"/>
                    </w:rPr>
                    <w:t>5</w:t>
                  </w:r>
                  <w:r w:rsidRPr="000078E3">
                    <w:rPr>
                      <w:rFonts w:ascii="Times New Roman" w:hAnsi="Times New Roman"/>
                      <w:sz w:val="24"/>
                      <w:szCs w:val="24"/>
                    </w:rPr>
                    <w:t>, </w:t>
                  </w:r>
                  <w:r w:rsidRPr="000078E3">
                    <w:rPr>
                      <w:rFonts w:ascii="Times New Roman" w:hAnsi="Times New Roman"/>
                      <w:i/>
                      <w:iCs/>
                      <w:sz w:val="30"/>
                      <w:szCs w:val="30"/>
                    </w:rPr>
                    <w:t>x</w:t>
                  </w:r>
                  <w:r w:rsidRPr="000078E3">
                    <w:rPr>
                      <w:rFonts w:ascii="Times New Roman" w:hAnsi="Times New Roman"/>
                      <w:sz w:val="18"/>
                      <w:szCs w:val="18"/>
                      <w:vertAlign w:val="subscript"/>
                    </w:rPr>
                    <w:t>6</w:t>
                  </w:r>
                  <w:r w:rsidRPr="000078E3">
                    <w:rPr>
                      <w:rFonts w:ascii="Times New Roman" w:hAnsi="Times New Roman"/>
                      <w:sz w:val="24"/>
                      <w:szCs w:val="24"/>
                    </w:rPr>
                    <w:t>, </w:t>
                  </w:r>
                  <w:r w:rsidRPr="000078E3">
                    <w:rPr>
                      <w:rFonts w:ascii="Times New Roman" w:hAnsi="Times New Roman"/>
                      <w:i/>
                      <w:iCs/>
                      <w:sz w:val="30"/>
                      <w:szCs w:val="30"/>
                    </w:rPr>
                    <w:t>x</w:t>
                  </w:r>
                  <w:r w:rsidRPr="000078E3">
                    <w:rPr>
                      <w:rFonts w:ascii="Times New Roman" w:hAnsi="Times New Roman"/>
                      <w:sz w:val="18"/>
                      <w:szCs w:val="18"/>
                      <w:vertAlign w:val="subscript"/>
                    </w:rPr>
                    <w:t>7</w:t>
                  </w:r>
                  <w:r w:rsidRPr="000078E3">
                    <w:rPr>
                      <w:rFonts w:ascii="Times New Roman" w:hAnsi="Times New Roman"/>
                      <w:sz w:val="24"/>
                      <w:szCs w:val="24"/>
                    </w:rPr>
                    <w:t> ≥ 0</w:t>
                  </w:r>
                </w:p>
              </w:tc>
            </w:tr>
            <w:tr w:rsidR="00C855D5" w:rsidRPr="000078E3" w:rsidTr="002478F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i/>
                      <w:iCs/>
                      <w:sz w:val="30"/>
                      <w:szCs w:val="30"/>
                    </w:rPr>
                  </w:pPr>
                </w:p>
              </w:tc>
            </w:tr>
          </w:tbl>
          <w:p w:rsidR="00C855D5" w:rsidRPr="000078E3" w:rsidRDefault="00C855D5" w:rsidP="002478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855D5" w:rsidRPr="00AC1877" w:rsidRDefault="00C855D5" w:rsidP="00C855D5">
      <w:pPr>
        <w:shd w:val="clear" w:color="auto" w:fill="FFFFFF"/>
        <w:spacing w:before="300" w:after="15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Матрица коэффициентов</w:t>
      </w:r>
      <w:r w:rsidRPr="00C855D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C1877">
        <w:rPr>
          <w:rFonts w:ascii="Times New Roman" w:hAnsi="Times New Roman"/>
          <w:i/>
          <w:iCs/>
          <w:color w:val="000000"/>
          <w:sz w:val="28"/>
          <w:szCs w:val="28"/>
        </w:rPr>
        <w:t>A=</w:t>
      </w:r>
      <w:proofErr w:type="spellStart"/>
      <w:r w:rsidRPr="00AC1877">
        <w:rPr>
          <w:rFonts w:ascii="Times New Roman" w:hAnsi="Times New Roman"/>
          <w:i/>
          <w:iCs/>
          <w:color w:val="000000"/>
          <w:sz w:val="28"/>
          <w:szCs w:val="28"/>
        </w:rPr>
        <w:t>ǁa</w:t>
      </w:r>
      <w:r w:rsidRPr="00AC1877">
        <w:rPr>
          <w:rFonts w:ascii="Times New Roman" w:hAnsi="Times New Roman"/>
          <w:i/>
          <w:iCs/>
          <w:color w:val="000000"/>
          <w:sz w:val="28"/>
          <w:szCs w:val="28"/>
          <w:vertAlign w:val="subscript"/>
        </w:rPr>
        <w:t>ij</w:t>
      </w:r>
      <w:r w:rsidRPr="00AC1877">
        <w:rPr>
          <w:rFonts w:ascii="Times New Roman" w:hAnsi="Times New Roman"/>
          <w:i/>
          <w:iCs/>
          <w:color w:val="000000"/>
          <w:sz w:val="28"/>
          <w:szCs w:val="28"/>
        </w:rPr>
        <w:t>ǁ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C1877">
        <w:rPr>
          <w:rFonts w:ascii="Times New Roman" w:hAnsi="Times New Roman"/>
          <w:color w:val="000000"/>
          <w:sz w:val="28"/>
          <w:szCs w:val="28"/>
        </w:rPr>
        <w:t>системы уравнений имеет вид: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5"/>
      </w:tblGrid>
      <w:tr w:rsidR="00C855D5" w:rsidRPr="000078E3" w:rsidTr="002478F1">
        <w:tc>
          <w:tcPr>
            <w:tcW w:w="0" w:type="auto"/>
            <w:vAlign w:val="center"/>
            <w:hideMark/>
          </w:tcPr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6"/>
              <w:gridCol w:w="535"/>
              <w:gridCol w:w="535"/>
              <w:gridCol w:w="416"/>
              <w:gridCol w:w="416"/>
              <w:gridCol w:w="535"/>
              <w:gridCol w:w="416"/>
            </w:tblGrid>
            <w:tr w:rsidR="00C855D5" w:rsidRPr="000078E3" w:rsidTr="002478F1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lastRenderedPageBreak/>
                          <w:t>2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9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−2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</w:tr>
            <w:tr w:rsidR="00C855D5" w:rsidRPr="000078E3" w:rsidTr="002478F1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4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</w:tr>
            <w:tr w:rsidR="00C855D5" w:rsidRPr="000078E3" w:rsidTr="002478F1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9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−1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9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−1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</w:tr>
          </w:tbl>
          <w:p w:rsidR="00C855D5" w:rsidRPr="000078E3" w:rsidRDefault="00C855D5" w:rsidP="002478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855D5" w:rsidRPr="00AC1877" w:rsidRDefault="00C855D5" w:rsidP="00C855D5">
      <w:pPr>
        <w:shd w:val="clear" w:color="auto" w:fill="FFFFFF"/>
        <w:spacing w:before="300" w:after="15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AC1877">
        <w:rPr>
          <w:rFonts w:ascii="Times New Roman" w:hAnsi="Times New Roman"/>
          <w:color w:val="000000"/>
          <w:sz w:val="28"/>
          <w:szCs w:val="28"/>
        </w:rPr>
        <w:t>Правая часть ограничений системы уравнений имеет вид: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</w:tblGrid>
      <w:tr w:rsidR="00C855D5" w:rsidRPr="000078E3" w:rsidTr="002478F1">
        <w:tc>
          <w:tcPr>
            <w:tcW w:w="0" w:type="auto"/>
            <w:vAlign w:val="center"/>
            <w:hideMark/>
          </w:tcPr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1"/>
            </w:tblGrid>
            <w:tr w:rsidR="00C855D5" w:rsidRPr="000078E3" w:rsidTr="002478F1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5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24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</w:tr>
            <w:tr w:rsidR="00C855D5" w:rsidRPr="000078E3" w:rsidTr="002478F1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5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22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</w:tr>
            <w:tr w:rsidR="00C855D5" w:rsidRPr="000078E3" w:rsidTr="002478F1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5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10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</w:tr>
          </w:tbl>
          <w:p w:rsidR="00C855D5" w:rsidRPr="000078E3" w:rsidRDefault="00C855D5" w:rsidP="002478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855D5" w:rsidRPr="00AC1877" w:rsidRDefault="00C855D5" w:rsidP="00C855D5">
      <w:pPr>
        <w:shd w:val="clear" w:color="auto" w:fill="FFFFFF"/>
        <w:spacing w:before="300" w:after="15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AC1877">
        <w:rPr>
          <w:rFonts w:ascii="Times New Roman" w:hAnsi="Times New Roman"/>
          <w:color w:val="000000"/>
          <w:sz w:val="28"/>
          <w:szCs w:val="28"/>
        </w:rPr>
        <w:t>Составляем симплексную та</w:t>
      </w:r>
      <w:r>
        <w:rPr>
          <w:rFonts w:ascii="Times New Roman" w:hAnsi="Times New Roman"/>
          <w:color w:val="000000"/>
          <w:sz w:val="28"/>
          <w:szCs w:val="28"/>
        </w:rPr>
        <w:t xml:space="preserve">блицу. В столбец </w:t>
      </w:r>
      <w:r w:rsidRPr="00AC1877">
        <w:rPr>
          <w:rFonts w:ascii="Times New Roman" w:hAnsi="Times New Roman"/>
          <w:i/>
          <w:iCs/>
          <w:color w:val="000000"/>
          <w:sz w:val="28"/>
          <w:szCs w:val="28"/>
        </w:rPr>
        <w:t>x</w:t>
      </w:r>
      <w:r w:rsidRPr="00AC1877">
        <w:rPr>
          <w:rFonts w:ascii="Times New Roman" w:hAnsi="Times New Roman"/>
          <w:color w:val="000000"/>
          <w:sz w:val="28"/>
          <w:szCs w:val="28"/>
          <w:vertAlign w:val="subscript"/>
        </w:rPr>
        <w:t>0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C1877">
        <w:rPr>
          <w:rFonts w:ascii="Times New Roman" w:hAnsi="Times New Roman"/>
          <w:color w:val="000000"/>
          <w:sz w:val="28"/>
          <w:szCs w:val="28"/>
        </w:rPr>
        <w:t>записывается правая часть ограничений. С правой стороны зап</w:t>
      </w:r>
      <w:r>
        <w:rPr>
          <w:rFonts w:ascii="Times New Roman" w:hAnsi="Times New Roman"/>
          <w:color w:val="000000"/>
          <w:sz w:val="28"/>
          <w:szCs w:val="28"/>
        </w:rPr>
        <w:t xml:space="preserve">исывается матрица коэффициентов </w:t>
      </w:r>
      <w:r w:rsidRPr="00AC1877">
        <w:rPr>
          <w:rFonts w:ascii="Times New Roman" w:hAnsi="Times New Roman"/>
          <w:i/>
          <w:iCs/>
          <w:color w:val="000000"/>
          <w:sz w:val="28"/>
          <w:szCs w:val="28"/>
        </w:rPr>
        <w:t>A</w:t>
      </w:r>
      <w:r w:rsidRPr="00AC1877">
        <w:rPr>
          <w:rFonts w:ascii="Times New Roman" w:hAnsi="Times New Roman"/>
          <w:color w:val="000000"/>
          <w:sz w:val="28"/>
          <w:szCs w:val="28"/>
        </w:rPr>
        <w:t xml:space="preserve">. Последние две строки − это целевая функция, умноженная на −1 и разделенная на две части. Последняя строка − строка с </w:t>
      </w:r>
      <w:r w:rsidRPr="00AC1877">
        <w:rPr>
          <w:rFonts w:ascii="Times New Roman" w:hAnsi="Times New Roman"/>
          <w:color w:val="000000"/>
          <w:sz w:val="28"/>
          <w:szCs w:val="28"/>
        </w:rPr>
        <w:t>искусственными</w:t>
      </w:r>
      <w:r w:rsidRPr="00AC1877">
        <w:rPr>
          <w:rFonts w:ascii="Times New Roman" w:hAnsi="Times New Roman"/>
          <w:color w:val="000000"/>
          <w:sz w:val="28"/>
          <w:szCs w:val="28"/>
        </w:rPr>
        <w:t xml:space="preserve"> переменными: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37"/>
      </w:tblGrid>
      <w:tr w:rsidR="00C855D5" w:rsidRPr="000078E3" w:rsidTr="002478F1">
        <w:tc>
          <w:tcPr>
            <w:tcW w:w="0" w:type="auto"/>
            <w:vAlign w:val="center"/>
            <w:hideMark/>
          </w:tcPr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3"/>
              <w:gridCol w:w="521"/>
              <w:gridCol w:w="535"/>
              <w:gridCol w:w="535"/>
              <w:gridCol w:w="535"/>
              <w:gridCol w:w="535"/>
              <w:gridCol w:w="416"/>
              <w:gridCol w:w="535"/>
              <w:gridCol w:w="416"/>
            </w:tblGrid>
            <w:tr w:rsidR="00C855D5" w:rsidRPr="000078E3" w:rsidTr="002478F1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outset" w:sz="6" w:space="0" w:color="auto"/>
                  </w:tcBorders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C855D5" w:rsidRPr="000078E3" w:rsidRDefault="00C855D5" w:rsidP="002478F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1"/>
                      <w:szCs w:val="21"/>
                    </w:rPr>
                  </w:pPr>
                  <w:r w:rsidRPr="000078E3">
                    <w:rPr>
                      <w:rFonts w:ascii="Times New Roman" w:hAnsi="Times New Roman"/>
                      <w:b/>
                      <w:bCs/>
                      <w:sz w:val="21"/>
                      <w:szCs w:val="21"/>
                    </w:rPr>
                    <w:t>Базис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outset" w:sz="6" w:space="0" w:color="auto"/>
                  </w:tcBorders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C855D5" w:rsidRPr="000078E3" w:rsidRDefault="00C855D5" w:rsidP="002478F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1"/>
                      <w:szCs w:val="21"/>
                    </w:rPr>
                  </w:pPr>
                  <w:r w:rsidRPr="000078E3">
                    <w:rPr>
                      <w:rFonts w:ascii="Times New Roman" w:hAnsi="Times New Roman"/>
                      <w:b/>
                      <w:bCs/>
                      <w:sz w:val="21"/>
                      <w:szCs w:val="21"/>
                    </w:rPr>
                    <w:t>x</w:t>
                  </w:r>
                  <w:r w:rsidRPr="000078E3">
                    <w:rPr>
                      <w:rFonts w:ascii="Times New Roman" w:hAnsi="Times New Roman"/>
                      <w:b/>
                      <w:bCs/>
                      <w:sz w:val="16"/>
                      <w:szCs w:val="16"/>
                      <w:vertAlign w:val="subscript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outset" w:sz="6" w:space="0" w:color="auto"/>
                  </w:tcBorders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C855D5" w:rsidRPr="000078E3" w:rsidRDefault="00C855D5" w:rsidP="002478F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1"/>
                      <w:szCs w:val="21"/>
                    </w:rPr>
                  </w:pPr>
                  <w:r w:rsidRPr="000078E3">
                    <w:rPr>
                      <w:rFonts w:ascii="Times New Roman" w:hAnsi="Times New Roman"/>
                      <w:b/>
                      <w:bCs/>
                      <w:sz w:val="21"/>
                      <w:szCs w:val="21"/>
                    </w:rPr>
                    <w:t>x</w:t>
                  </w:r>
                  <w:r w:rsidRPr="000078E3">
                    <w:rPr>
                      <w:rFonts w:ascii="Times New Roman" w:hAnsi="Times New Roman"/>
                      <w:b/>
                      <w:bCs/>
                      <w:sz w:val="16"/>
                      <w:szCs w:val="16"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outset" w:sz="6" w:space="0" w:color="auto"/>
                  </w:tcBorders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C855D5" w:rsidRPr="000078E3" w:rsidRDefault="00C855D5" w:rsidP="002478F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1"/>
                      <w:szCs w:val="21"/>
                    </w:rPr>
                  </w:pPr>
                  <w:r w:rsidRPr="000078E3">
                    <w:rPr>
                      <w:rFonts w:ascii="Times New Roman" w:hAnsi="Times New Roman"/>
                      <w:b/>
                      <w:bCs/>
                      <w:sz w:val="21"/>
                      <w:szCs w:val="21"/>
                    </w:rPr>
                    <w:t>x</w:t>
                  </w:r>
                  <w:r w:rsidRPr="000078E3">
                    <w:rPr>
                      <w:rFonts w:ascii="Times New Roman" w:hAnsi="Times New Roman"/>
                      <w:b/>
                      <w:bCs/>
                      <w:sz w:val="16"/>
                      <w:szCs w:val="16"/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outset" w:sz="6" w:space="0" w:color="auto"/>
                  </w:tcBorders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C855D5" w:rsidRPr="000078E3" w:rsidRDefault="00C855D5" w:rsidP="002478F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1"/>
                      <w:szCs w:val="21"/>
                    </w:rPr>
                  </w:pPr>
                  <w:r w:rsidRPr="000078E3">
                    <w:rPr>
                      <w:rFonts w:ascii="Times New Roman" w:hAnsi="Times New Roman"/>
                      <w:b/>
                      <w:bCs/>
                      <w:sz w:val="21"/>
                      <w:szCs w:val="21"/>
                    </w:rPr>
                    <w:t>x</w:t>
                  </w:r>
                  <w:r w:rsidRPr="000078E3">
                    <w:rPr>
                      <w:rFonts w:ascii="Times New Roman" w:hAnsi="Times New Roman"/>
                      <w:b/>
                      <w:bCs/>
                      <w:sz w:val="16"/>
                      <w:szCs w:val="16"/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outset" w:sz="6" w:space="0" w:color="auto"/>
                  </w:tcBorders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C855D5" w:rsidRPr="000078E3" w:rsidRDefault="00C855D5" w:rsidP="002478F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1"/>
                      <w:szCs w:val="21"/>
                    </w:rPr>
                  </w:pPr>
                  <w:r w:rsidRPr="000078E3">
                    <w:rPr>
                      <w:rFonts w:ascii="Times New Roman" w:hAnsi="Times New Roman"/>
                      <w:b/>
                      <w:bCs/>
                      <w:sz w:val="21"/>
                      <w:szCs w:val="21"/>
                    </w:rPr>
                    <w:t>x</w:t>
                  </w:r>
                  <w:r w:rsidRPr="000078E3">
                    <w:rPr>
                      <w:rFonts w:ascii="Times New Roman" w:hAnsi="Times New Roman"/>
                      <w:b/>
                      <w:bCs/>
                      <w:sz w:val="16"/>
                      <w:szCs w:val="16"/>
                      <w:vertAlign w:val="subscript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outset" w:sz="6" w:space="0" w:color="auto"/>
                  </w:tcBorders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C855D5" w:rsidRPr="000078E3" w:rsidRDefault="00C855D5" w:rsidP="002478F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1"/>
                      <w:szCs w:val="21"/>
                    </w:rPr>
                  </w:pPr>
                  <w:r w:rsidRPr="000078E3">
                    <w:rPr>
                      <w:rFonts w:ascii="Times New Roman" w:hAnsi="Times New Roman"/>
                      <w:b/>
                      <w:bCs/>
                      <w:sz w:val="21"/>
                      <w:szCs w:val="21"/>
                    </w:rPr>
                    <w:t>x</w:t>
                  </w:r>
                  <w:r w:rsidRPr="000078E3">
                    <w:rPr>
                      <w:rFonts w:ascii="Times New Roman" w:hAnsi="Times New Roman"/>
                      <w:b/>
                      <w:bCs/>
                      <w:sz w:val="16"/>
                      <w:szCs w:val="16"/>
                      <w:vertAlign w:val="subscript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outset" w:sz="6" w:space="0" w:color="auto"/>
                  </w:tcBorders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C855D5" w:rsidRPr="000078E3" w:rsidRDefault="00C855D5" w:rsidP="002478F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1"/>
                      <w:szCs w:val="21"/>
                    </w:rPr>
                  </w:pPr>
                  <w:r w:rsidRPr="000078E3">
                    <w:rPr>
                      <w:rFonts w:ascii="Times New Roman" w:hAnsi="Times New Roman"/>
                      <w:b/>
                      <w:bCs/>
                      <w:sz w:val="21"/>
                      <w:szCs w:val="21"/>
                    </w:rPr>
                    <w:t>x</w:t>
                  </w:r>
                  <w:r w:rsidRPr="000078E3">
                    <w:rPr>
                      <w:rFonts w:ascii="Times New Roman" w:hAnsi="Times New Roman"/>
                      <w:b/>
                      <w:bCs/>
                      <w:sz w:val="16"/>
                      <w:szCs w:val="16"/>
                      <w:vertAlign w:val="subscript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outset" w:sz="6" w:space="0" w:color="auto"/>
                  </w:tcBorders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C855D5" w:rsidRPr="000078E3" w:rsidRDefault="00C855D5" w:rsidP="002478F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1"/>
                      <w:szCs w:val="21"/>
                    </w:rPr>
                  </w:pPr>
                  <w:r w:rsidRPr="000078E3">
                    <w:rPr>
                      <w:rFonts w:ascii="Times New Roman" w:hAnsi="Times New Roman"/>
                      <w:b/>
                      <w:bCs/>
                      <w:sz w:val="21"/>
                      <w:szCs w:val="21"/>
                    </w:rPr>
                    <w:t>x</w:t>
                  </w:r>
                  <w:r w:rsidRPr="000078E3">
                    <w:rPr>
                      <w:rFonts w:ascii="Times New Roman" w:hAnsi="Times New Roman"/>
                      <w:b/>
                      <w:bCs/>
                      <w:sz w:val="16"/>
                      <w:szCs w:val="16"/>
                      <w:vertAlign w:val="subscript"/>
                    </w:rPr>
                    <w:t>7</w:t>
                  </w:r>
                </w:p>
              </w:tc>
            </w:tr>
            <w:tr w:rsidR="00C855D5" w:rsidRPr="000078E3" w:rsidTr="002478F1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auto"/>
                  </w:tcBorders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C855D5" w:rsidRPr="000078E3" w:rsidRDefault="00C855D5" w:rsidP="002478F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0078E3">
                    <w:rPr>
                      <w:rFonts w:ascii="Times New Roman" w:hAnsi="Times New Roman"/>
                      <w:b/>
                      <w:bCs/>
                      <w:sz w:val="21"/>
                      <w:szCs w:val="21"/>
                    </w:rPr>
                    <w:t>x</w:t>
                  </w:r>
                  <w:r w:rsidRPr="000078E3">
                    <w:rPr>
                      <w:rFonts w:ascii="Times New Roman" w:hAnsi="Times New Roman"/>
                      <w:b/>
                      <w:bCs/>
                      <w:sz w:val="16"/>
                      <w:szCs w:val="16"/>
                      <w:vertAlign w:val="subscript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5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24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9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−2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</w:tr>
            <w:tr w:rsidR="00C855D5" w:rsidRPr="000078E3" w:rsidTr="002478F1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auto"/>
                  </w:tcBorders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C855D5" w:rsidRPr="000078E3" w:rsidRDefault="00C855D5" w:rsidP="002478F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0078E3">
                    <w:rPr>
                      <w:rFonts w:ascii="Times New Roman" w:hAnsi="Times New Roman"/>
                      <w:b/>
                      <w:bCs/>
                      <w:sz w:val="21"/>
                      <w:szCs w:val="21"/>
                    </w:rPr>
                    <w:t>x</w:t>
                  </w:r>
                  <w:r w:rsidRPr="000078E3">
                    <w:rPr>
                      <w:rFonts w:ascii="Times New Roman" w:hAnsi="Times New Roman"/>
                      <w:b/>
                      <w:bCs/>
                      <w:sz w:val="16"/>
                      <w:szCs w:val="16"/>
                      <w:vertAlign w:val="subscript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5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22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4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</w:tr>
            <w:tr w:rsidR="00C855D5" w:rsidRPr="000078E3" w:rsidTr="002478F1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C855D5" w:rsidRPr="000078E3" w:rsidRDefault="00C855D5" w:rsidP="002478F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0078E3">
                    <w:rPr>
                      <w:rFonts w:ascii="Times New Roman" w:hAnsi="Times New Roman"/>
                      <w:b/>
                      <w:bCs/>
                      <w:sz w:val="21"/>
                      <w:szCs w:val="21"/>
                    </w:rPr>
                    <w:t>x</w:t>
                  </w:r>
                  <w:r w:rsidRPr="000078E3">
                    <w:rPr>
                      <w:rFonts w:ascii="Times New Roman" w:hAnsi="Times New Roman"/>
                      <w:b/>
                      <w:bCs/>
                      <w:sz w:val="16"/>
                      <w:szCs w:val="16"/>
                      <w:vertAlign w:val="subscript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5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10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9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−1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9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−1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</w:tr>
            <w:tr w:rsidR="00C855D5" w:rsidRPr="000078E3" w:rsidTr="002478F1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auto"/>
                  </w:tcBorders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C855D5" w:rsidRPr="000078E3" w:rsidRDefault="00C855D5" w:rsidP="002478F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9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−2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9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−6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9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−1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</w:tr>
            <w:tr w:rsidR="00C855D5" w:rsidRPr="000078E3" w:rsidTr="002478F1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auto"/>
                  </w:tcBorders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C855D5" w:rsidRPr="000078E3" w:rsidRDefault="00C855D5" w:rsidP="002478F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</w:tr>
          </w:tbl>
          <w:p w:rsidR="00C855D5" w:rsidRPr="000078E3" w:rsidRDefault="00C855D5" w:rsidP="002478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855D5" w:rsidRPr="00AC1877" w:rsidRDefault="00C855D5" w:rsidP="00C855D5">
      <w:pPr>
        <w:shd w:val="clear" w:color="auto" w:fill="FFFFFF"/>
        <w:spacing w:before="300" w:after="15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AC1877">
        <w:rPr>
          <w:rFonts w:ascii="Times New Roman" w:hAnsi="Times New Roman"/>
          <w:color w:val="000000"/>
          <w:sz w:val="28"/>
          <w:szCs w:val="28"/>
        </w:rPr>
        <w:t>Базисные векторы x</w:t>
      </w:r>
      <w:r w:rsidRPr="00AC1877">
        <w:rPr>
          <w:rFonts w:ascii="Times New Roman" w:hAnsi="Times New Roman"/>
          <w:color w:val="000000"/>
          <w:sz w:val="28"/>
          <w:szCs w:val="28"/>
          <w:vertAlign w:val="subscript"/>
        </w:rPr>
        <w:t>4</w:t>
      </w:r>
      <w:r w:rsidRPr="00AC1877">
        <w:rPr>
          <w:rFonts w:ascii="Times New Roman" w:hAnsi="Times New Roman"/>
          <w:color w:val="000000"/>
          <w:sz w:val="28"/>
          <w:szCs w:val="28"/>
        </w:rPr>
        <w:t>, x</w:t>
      </w:r>
      <w:r w:rsidRPr="00AC1877">
        <w:rPr>
          <w:rFonts w:ascii="Times New Roman" w:hAnsi="Times New Roman"/>
          <w:color w:val="000000"/>
          <w:sz w:val="28"/>
          <w:szCs w:val="28"/>
          <w:vertAlign w:val="subscript"/>
        </w:rPr>
        <w:t>5</w:t>
      </w:r>
      <w:r w:rsidRPr="00AC1877">
        <w:rPr>
          <w:rFonts w:ascii="Times New Roman" w:hAnsi="Times New Roman"/>
          <w:color w:val="000000"/>
          <w:sz w:val="28"/>
          <w:szCs w:val="28"/>
        </w:rPr>
        <w:t>, x</w:t>
      </w:r>
      <w:r w:rsidRPr="00AC1877">
        <w:rPr>
          <w:rFonts w:ascii="Times New Roman" w:hAnsi="Times New Roman"/>
          <w:color w:val="000000"/>
          <w:sz w:val="28"/>
          <w:szCs w:val="28"/>
          <w:vertAlign w:val="subscript"/>
        </w:rPr>
        <w:t>7</w:t>
      </w:r>
      <w:r w:rsidRPr="00AC1877">
        <w:rPr>
          <w:rFonts w:ascii="Times New Roman" w:hAnsi="Times New Roman"/>
          <w:color w:val="000000"/>
          <w:sz w:val="28"/>
          <w:szCs w:val="28"/>
        </w:rPr>
        <w:t>, следовательно, все элементы в столбцах x</w:t>
      </w:r>
      <w:r w:rsidRPr="00AC1877">
        <w:rPr>
          <w:rFonts w:ascii="Times New Roman" w:hAnsi="Times New Roman"/>
          <w:color w:val="000000"/>
          <w:sz w:val="28"/>
          <w:szCs w:val="28"/>
          <w:vertAlign w:val="subscript"/>
        </w:rPr>
        <w:t>4</w:t>
      </w:r>
      <w:r w:rsidRPr="00AC1877">
        <w:rPr>
          <w:rFonts w:ascii="Times New Roman" w:hAnsi="Times New Roman"/>
          <w:color w:val="000000"/>
          <w:sz w:val="28"/>
          <w:szCs w:val="28"/>
        </w:rPr>
        <w:t>, x</w:t>
      </w:r>
      <w:r w:rsidRPr="00AC1877">
        <w:rPr>
          <w:rFonts w:ascii="Times New Roman" w:hAnsi="Times New Roman"/>
          <w:color w:val="000000"/>
          <w:sz w:val="28"/>
          <w:szCs w:val="28"/>
          <w:vertAlign w:val="subscript"/>
        </w:rPr>
        <w:t>5</w:t>
      </w:r>
      <w:r w:rsidRPr="00AC1877">
        <w:rPr>
          <w:rFonts w:ascii="Times New Roman" w:hAnsi="Times New Roman"/>
          <w:color w:val="000000"/>
          <w:sz w:val="28"/>
          <w:szCs w:val="28"/>
        </w:rPr>
        <w:t>, x</w:t>
      </w:r>
      <w:r w:rsidRPr="00AC1877">
        <w:rPr>
          <w:rFonts w:ascii="Times New Roman" w:hAnsi="Times New Roman"/>
          <w:color w:val="000000"/>
          <w:sz w:val="28"/>
          <w:szCs w:val="28"/>
          <w:vertAlign w:val="subscript"/>
        </w:rPr>
        <w:t>7</w:t>
      </w:r>
      <w:r w:rsidRPr="00AC1877">
        <w:rPr>
          <w:rFonts w:ascii="Times New Roman" w:hAnsi="Times New Roman"/>
          <w:color w:val="000000"/>
          <w:sz w:val="28"/>
          <w:szCs w:val="28"/>
        </w:rPr>
        <w:t>, ниже горизонтальной линии должны быть нулевыми.</w:t>
      </w:r>
    </w:p>
    <w:p w:rsidR="00C855D5" w:rsidRPr="00AC1877" w:rsidRDefault="00C855D5" w:rsidP="00C855D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Обнулим все элементы столбца </w:t>
      </w:r>
      <w:r w:rsidRPr="00AC1877"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  <w:t>x</w:t>
      </w:r>
      <w:r w:rsidRPr="00AC1877"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  <w:vertAlign w:val="subscript"/>
        </w:rPr>
        <w:t>4</w:t>
      </w:r>
      <w:r w:rsidRPr="00AC18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кроме ведущего элемента. Для этого сложим строку 4 со строкой 1, умноженной на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1. Обнулим все элементы столбца </w:t>
      </w:r>
      <w:r w:rsidRPr="00AC1877"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  <w:t>x</w:t>
      </w:r>
      <w:r w:rsidRPr="00AC1877"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  <w:vertAlign w:val="subscript"/>
        </w:rPr>
        <w:t>7</w:t>
      </w:r>
      <w:r w:rsidRPr="00AC187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 кроме ведущего элемента. Для этого сложим строку 5 со строкой 3, умноженной на -1.</w:t>
      </w:r>
    </w:p>
    <w:p w:rsidR="00C855D5" w:rsidRPr="00AC1877" w:rsidRDefault="00C855D5" w:rsidP="00C855D5">
      <w:pPr>
        <w:shd w:val="clear" w:color="auto" w:fill="FFFFFF"/>
        <w:spacing w:before="300" w:after="15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AC1877">
        <w:rPr>
          <w:rFonts w:ascii="Times New Roman" w:hAnsi="Times New Roman"/>
          <w:color w:val="000000"/>
          <w:sz w:val="28"/>
          <w:szCs w:val="28"/>
        </w:rPr>
        <w:t>Симплекс таблица примет вид: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37"/>
      </w:tblGrid>
      <w:tr w:rsidR="00C855D5" w:rsidRPr="000078E3" w:rsidTr="002478F1">
        <w:tc>
          <w:tcPr>
            <w:tcW w:w="0" w:type="auto"/>
            <w:vAlign w:val="center"/>
            <w:hideMark/>
          </w:tcPr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3"/>
              <w:gridCol w:w="640"/>
              <w:gridCol w:w="535"/>
              <w:gridCol w:w="535"/>
              <w:gridCol w:w="535"/>
              <w:gridCol w:w="416"/>
              <w:gridCol w:w="416"/>
              <w:gridCol w:w="535"/>
              <w:gridCol w:w="416"/>
            </w:tblGrid>
            <w:tr w:rsidR="00C855D5" w:rsidRPr="000078E3" w:rsidTr="002478F1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outset" w:sz="6" w:space="0" w:color="auto"/>
                  </w:tcBorders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C855D5" w:rsidRPr="000078E3" w:rsidRDefault="00C855D5" w:rsidP="002478F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1"/>
                      <w:szCs w:val="21"/>
                    </w:rPr>
                  </w:pPr>
                  <w:r w:rsidRPr="000078E3">
                    <w:rPr>
                      <w:rFonts w:ascii="Times New Roman" w:hAnsi="Times New Roman"/>
                      <w:b/>
                      <w:bCs/>
                      <w:sz w:val="21"/>
                      <w:szCs w:val="21"/>
                    </w:rPr>
                    <w:t>Базис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outset" w:sz="6" w:space="0" w:color="auto"/>
                  </w:tcBorders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C855D5" w:rsidRPr="000078E3" w:rsidRDefault="00C855D5" w:rsidP="002478F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1"/>
                      <w:szCs w:val="21"/>
                    </w:rPr>
                  </w:pPr>
                  <w:r w:rsidRPr="000078E3">
                    <w:rPr>
                      <w:rFonts w:ascii="Times New Roman" w:hAnsi="Times New Roman"/>
                      <w:b/>
                      <w:bCs/>
                      <w:sz w:val="21"/>
                      <w:szCs w:val="21"/>
                    </w:rPr>
                    <w:t>x</w:t>
                  </w:r>
                  <w:r w:rsidRPr="000078E3">
                    <w:rPr>
                      <w:rFonts w:ascii="Times New Roman" w:hAnsi="Times New Roman"/>
                      <w:b/>
                      <w:bCs/>
                      <w:sz w:val="16"/>
                      <w:szCs w:val="16"/>
                      <w:vertAlign w:val="subscript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outset" w:sz="6" w:space="0" w:color="auto"/>
                  </w:tcBorders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C855D5" w:rsidRPr="000078E3" w:rsidRDefault="00C855D5" w:rsidP="002478F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1"/>
                      <w:szCs w:val="21"/>
                    </w:rPr>
                  </w:pPr>
                  <w:r w:rsidRPr="000078E3">
                    <w:rPr>
                      <w:rFonts w:ascii="Times New Roman" w:hAnsi="Times New Roman"/>
                      <w:b/>
                      <w:bCs/>
                      <w:sz w:val="21"/>
                      <w:szCs w:val="21"/>
                    </w:rPr>
                    <w:t>x</w:t>
                  </w:r>
                  <w:r w:rsidRPr="000078E3">
                    <w:rPr>
                      <w:rFonts w:ascii="Times New Roman" w:hAnsi="Times New Roman"/>
                      <w:b/>
                      <w:bCs/>
                      <w:sz w:val="16"/>
                      <w:szCs w:val="16"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outset" w:sz="6" w:space="0" w:color="auto"/>
                  </w:tcBorders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C855D5" w:rsidRPr="000078E3" w:rsidRDefault="00C855D5" w:rsidP="002478F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1"/>
                      <w:szCs w:val="21"/>
                    </w:rPr>
                  </w:pPr>
                  <w:r w:rsidRPr="000078E3">
                    <w:rPr>
                      <w:rFonts w:ascii="Times New Roman" w:hAnsi="Times New Roman"/>
                      <w:b/>
                      <w:bCs/>
                      <w:sz w:val="21"/>
                      <w:szCs w:val="21"/>
                    </w:rPr>
                    <w:t>x</w:t>
                  </w:r>
                  <w:r w:rsidRPr="000078E3">
                    <w:rPr>
                      <w:rFonts w:ascii="Times New Roman" w:hAnsi="Times New Roman"/>
                      <w:b/>
                      <w:bCs/>
                      <w:sz w:val="16"/>
                      <w:szCs w:val="16"/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outset" w:sz="6" w:space="0" w:color="auto"/>
                  </w:tcBorders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C855D5" w:rsidRPr="000078E3" w:rsidRDefault="00C855D5" w:rsidP="002478F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1"/>
                      <w:szCs w:val="21"/>
                    </w:rPr>
                  </w:pPr>
                  <w:r w:rsidRPr="000078E3">
                    <w:rPr>
                      <w:rFonts w:ascii="Times New Roman" w:hAnsi="Times New Roman"/>
                      <w:b/>
                      <w:bCs/>
                      <w:sz w:val="21"/>
                      <w:szCs w:val="21"/>
                    </w:rPr>
                    <w:t>x</w:t>
                  </w:r>
                  <w:r w:rsidRPr="000078E3">
                    <w:rPr>
                      <w:rFonts w:ascii="Times New Roman" w:hAnsi="Times New Roman"/>
                      <w:b/>
                      <w:bCs/>
                      <w:sz w:val="16"/>
                      <w:szCs w:val="16"/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outset" w:sz="6" w:space="0" w:color="auto"/>
                  </w:tcBorders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C855D5" w:rsidRPr="000078E3" w:rsidRDefault="00C855D5" w:rsidP="002478F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1"/>
                      <w:szCs w:val="21"/>
                    </w:rPr>
                  </w:pPr>
                  <w:r w:rsidRPr="000078E3">
                    <w:rPr>
                      <w:rFonts w:ascii="Times New Roman" w:hAnsi="Times New Roman"/>
                      <w:b/>
                      <w:bCs/>
                      <w:sz w:val="21"/>
                      <w:szCs w:val="21"/>
                    </w:rPr>
                    <w:t>x</w:t>
                  </w:r>
                  <w:r w:rsidRPr="000078E3">
                    <w:rPr>
                      <w:rFonts w:ascii="Times New Roman" w:hAnsi="Times New Roman"/>
                      <w:b/>
                      <w:bCs/>
                      <w:sz w:val="16"/>
                      <w:szCs w:val="16"/>
                      <w:vertAlign w:val="subscript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outset" w:sz="6" w:space="0" w:color="auto"/>
                  </w:tcBorders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C855D5" w:rsidRPr="000078E3" w:rsidRDefault="00C855D5" w:rsidP="002478F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1"/>
                      <w:szCs w:val="21"/>
                    </w:rPr>
                  </w:pPr>
                  <w:r w:rsidRPr="000078E3">
                    <w:rPr>
                      <w:rFonts w:ascii="Times New Roman" w:hAnsi="Times New Roman"/>
                      <w:b/>
                      <w:bCs/>
                      <w:sz w:val="21"/>
                      <w:szCs w:val="21"/>
                    </w:rPr>
                    <w:t>x</w:t>
                  </w:r>
                  <w:r w:rsidRPr="000078E3">
                    <w:rPr>
                      <w:rFonts w:ascii="Times New Roman" w:hAnsi="Times New Roman"/>
                      <w:b/>
                      <w:bCs/>
                      <w:sz w:val="16"/>
                      <w:szCs w:val="16"/>
                      <w:vertAlign w:val="subscript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outset" w:sz="6" w:space="0" w:color="auto"/>
                  </w:tcBorders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C855D5" w:rsidRPr="000078E3" w:rsidRDefault="00C855D5" w:rsidP="002478F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1"/>
                      <w:szCs w:val="21"/>
                    </w:rPr>
                  </w:pPr>
                  <w:r w:rsidRPr="000078E3">
                    <w:rPr>
                      <w:rFonts w:ascii="Times New Roman" w:hAnsi="Times New Roman"/>
                      <w:b/>
                      <w:bCs/>
                      <w:sz w:val="21"/>
                      <w:szCs w:val="21"/>
                    </w:rPr>
                    <w:t>x</w:t>
                  </w:r>
                  <w:r w:rsidRPr="000078E3">
                    <w:rPr>
                      <w:rFonts w:ascii="Times New Roman" w:hAnsi="Times New Roman"/>
                      <w:b/>
                      <w:bCs/>
                      <w:sz w:val="16"/>
                      <w:szCs w:val="16"/>
                      <w:vertAlign w:val="subscript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outset" w:sz="6" w:space="0" w:color="auto"/>
                  </w:tcBorders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C855D5" w:rsidRPr="000078E3" w:rsidRDefault="00C855D5" w:rsidP="002478F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1"/>
                      <w:szCs w:val="21"/>
                    </w:rPr>
                  </w:pPr>
                  <w:r w:rsidRPr="000078E3">
                    <w:rPr>
                      <w:rFonts w:ascii="Times New Roman" w:hAnsi="Times New Roman"/>
                      <w:b/>
                      <w:bCs/>
                      <w:sz w:val="21"/>
                      <w:szCs w:val="21"/>
                    </w:rPr>
                    <w:t>x</w:t>
                  </w:r>
                  <w:r w:rsidRPr="000078E3">
                    <w:rPr>
                      <w:rFonts w:ascii="Times New Roman" w:hAnsi="Times New Roman"/>
                      <w:b/>
                      <w:bCs/>
                      <w:sz w:val="16"/>
                      <w:szCs w:val="16"/>
                      <w:vertAlign w:val="subscript"/>
                    </w:rPr>
                    <w:t>7</w:t>
                  </w:r>
                </w:p>
              </w:tc>
            </w:tr>
            <w:tr w:rsidR="00C855D5" w:rsidRPr="000078E3" w:rsidTr="002478F1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auto"/>
                  </w:tcBorders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C855D5" w:rsidRPr="000078E3" w:rsidRDefault="00C855D5" w:rsidP="002478F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0078E3">
                    <w:rPr>
                      <w:rFonts w:ascii="Times New Roman" w:hAnsi="Times New Roman"/>
                      <w:b/>
                      <w:bCs/>
                      <w:sz w:val="21"/>
                      <w:szCs w:val="21"/>
                    </w:rPr>
                    <w:t>x</w:t>
                  </w:r>
                  <w:r w:rsidRPr="000078E3">
                    <w:rPr>
                      <w:rFonts w:ascii="Times New Roman" w:hAnsi="Times New Roman"/>
                      <w:b/>
                      <w:bCs/>
                      <w:sz w:val="16"/>
                      <w:szCs w:val="16"/>
                      <w:vertAlign w:val="subscript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5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24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9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−2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</w:tr>
            <w:tr w:rsidR="00C855D5" w:rsidRPr="000078E3" w:rsidTr="002478F1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auto"/>
                  </w:tcBorders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C855D5" w:rsidRPr="000078E3" w:rsidRDefault="00C855D5" w:rsidP="002478F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0078E3">
                    <w:rPr>
                      <w:rFonts w:ascii="Times New Roman" w:hAnsi="Times New Roman"/>
                      <w:b/>
                      <w:bCs/>
                      <w:sz w:val="21"/>
                      <w:szCs w:val="21"/>
                    </w:rPr>
                    <w:t>x</w:t>
                  </w:r>
                  <w:r w:rsidRPr="000078E3">
                    <w:rPr>
                      <w:rFonts w:ascii="Times New Roman" w:hAnsi="Times New Roman"/>
                      <w:b/>
                      <w:bCs/>
                      <w:sz w:val="16"/>
                      <w:szCs w:val="16"/>
                      <w:vertAlign w:val="subscript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5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22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4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</w:tr>
            <w:tr w:rsidR="00C855D5" w:rsidRPr="000078E3" w:rsidTr="002478F1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C855D5" w:rsidRPr="000078E3" w:rsidRDefault="00C855D5" w:rsidP="002478F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0078E3">
                    <w:rPr>
                      <w:rFonts w:ascii="Times New Roman" w:hAnsi="Times New Roman"/>
                      <w:b/>
                      <w:bCs/>
                      <w:sz w:val="21"/>
                      <w:szCs w:val="21"/>
                    </w:rPr>
                    <w:t>x</w:t>
                  </w:r>
                  <w:r w:rsidRPr="000078E3">
                    <w:rPr>
                      <w:rFonts w:ascii="Times New Roman" w:hAnsi="Times New Roman"/>
                      <w:b/>
                      <w:bCs/>
                      <w:sz w:val="16"/>
                      <w:szCs w:val="16"/>
                      <w:vertAlign w:val="subscript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5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10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9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−1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9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−1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</w:tr>
            <w:tr w:rsidR="00C855D5" w:rsidRPr="000078E3" w:rsidTr="002478F1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auto"/>
                  </w:tcBorders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C855D5" w:rsidRPr="000078E3" w:rsidRDefault="00C855D5" w:rsidP="002478F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5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24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4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9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−8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</w:tr>
            <w:tr w:rsidR="00C855D5" w:rsidRPr="000078E3" w:rsidTr="002478F1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auto"/>
                  </w:tcBorders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C855D5" w:rsidRPr="000078E3" w:rsidRDefault="00C855D5" w:rsidP="002478F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4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−10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9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−1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9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−2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</w:tr>
          </w:tbl>
          <w:p w:rsidR="00C855D5" w:rsidRPr="000078E3" w:rsidRDefault="00C855D5" w:rsidP="002478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855D5" w:rsidRDefault="00C855D5" w:rsidP="00C855D5">
      <w:pPr>
        <w:shd w:val="clear" w:color="auto" w:fill="FFFFFF"/>
        <w:spacing w:before="300" w:after="15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C855D5" w:rsidRDefault="00C855D5" w:rsidP="00C855D5">
      <w:pPr>
        <w:shd w:val="clear" w:color="auto" w:fill="FFFFFF"/>
        <w:spacing w:before="300" w:after="15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C855D5" w:rsidRDefault="00C855D5" w:rsidP="00C855D5">
      <w:pPr>
        <w:shd w:val="clear" w:color="auto" w:fill="FFFFFF"/>
        <w:spacing w:before="300" w:after="15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C855D5" w:rsidRPr="00783BA1" w:rsidRDefault="00C855D5" w:rsidP="00C855D5">
      <w:pPr>
        <w:shd w:val="clear" w:color="auto" w:fill="FFFFFF"/>
        <w:spacing w:before="300" w:after="150" w:line="240" w:lineRule="auto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783BA1">
        <w:rPr>
          <w:rFonts w:ascii="Times New Roman" w:hAnsi="Times New Roman"/>
          <w:b/>
          <w:color w:val="000000"/>
          <w:sz w:val="28"/>
          <w:szCs w:val="28"/>
        </w:rPr>
        <w:lastRenderedPageBreak/>
        <w:t>Шаг 1</w:t>
      </w:r>
    </w:p>
    <w:p w:rsidR="00C855D5" w:rsidRPr="00AC1877" w:rsidRDefault="00C855D5" w:rsidP="00C855D5">
      <w:pPr>
        <w:shd w:val="clear" w:color="auto" w:fill="FFFFFF"/>
        <w:spacing w:before="300" w:after="15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AC1877">
        <w:rPr>
          <w:rFonts w:ascii="Times New Roman" w:hAnsi="Times New Roman"/>
          <w:color w:val="000000"/>
          <w:sz w:val="28"/>
          <w:szCs w:val="28"/>
        </w:rPr>
        <w:t>Запишем текущий опорный план: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9"/>
      </w:tblGrid>
      <w:tr w:rsidR="00C855D5" w:rsidRPr="000078E3" w:rsidTr="002478F1">
        <w:tc>
          <w:tcPr>
            <w:tcW w:w="0" w:type="auto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4"/>
              <w:gridCol w:w="75"/>
              <w:gridCol w:w="3077"/>
              <w:gridCol w:w="75"/>
            </w:tblGrid>
            <w:tr w:rsidR="00C855D5" w:rsidRPr="000078E3" w:rsidTr="002478F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78E3">
                    <w:rPr>
                      <w:rFonts w:ascii="Times New Roman" w:hAnsi="Times New Roman"/>
                      <w:i/>
                      <w:iCs/>
                      <w:sz w:val="30"/>
                      <w:szCs w:val="30"/>
                    </w:rPr>
                    <w:t>X=</w:t>
                  </w:r>
                </w:p>
              </w:tc>
              <w:tc>
                <w:tcPr>
                  <w:tcW w:w="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vAlign w:val="center"/>
                  <w:hideMark/>
                </w:tcPr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6"/>
                    <w:gridCol w:w="416"/>
                    <w:gridCol w:w="416"/>
                    <w:gridCol w:w="521"/>
                    <w:gridCol w:w="521"/>
                    <w:gridCol w:w="416"/>
                    <w:gridCol w:w="521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75" w:type="dxa"/>
                          <w:bottom w:w="30" w:type="dxa"/>
                          <w:right w:w="75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5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24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5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22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5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10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C855D5" w:rsidRPr="000078E3" w:rsidRDefault="00C855D5" w:rsidP="002478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855D5" w:rsidRPr="00AC1877" w:rsidRDefault="00C855D5" w:rsidP="00C855D5">
      <w:pPr>
        <w:shd w:val="clear" w:color="auto" w:fill="FFFFFF"/>
        <w:spacing w:before="300" w:after="15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AC1877">
        <w:rPr>
          <w:rFonts w:ascii="Times New Roman" w:hAnsi="Times New Roman"/>
          <w:color w:val="000000"/>
          <w:sz w:val="28"/>
          <w:szCs w:val="28"/>
        </w:rPr>
        <w:t xml:space="preserve">Данный опорный план не является оптимальным, так как в последней строке есть отрицательные элементы. Самый большой по модулю отрицательный элемент (-2), </w:t>
      </w:r>
      <w:r w:rsidRPr="00AC1877">
        <w:rPr>
          <w:rFonts w:ascii="Times New Roman" w:hAnsi="Times New Roman"/>
          <w:color w:val="000000"/>
          <w:sz w:val="28"/>
          <w:szCs w:val="28"/>
        </w:rPr>
        <w:t>следовательно,</w:t>
      </w:r>
      <w:r>
        <w:rPr>
          <w:rFonts w:ascii="Times New Roman" w:hAnsi="Times New Roman"/>
          <w:color w:val="000000"/>
          <w:sz w:val="28"/>
          <w:szCs w:val="28"/>
        </w:rPr>
        <w:t xml:space="preserve"> в базис входит вектор </w:t>
      </w:r>
      <w:r w:rsidRPr="00AC1877">
        <w:rPr>
          <w:rFonts w:ascii="Times New Roman" w:hAnsi="Times New Roman"/>
          <w:i/>
          <w:iCs/>
          <w:color w:val="000000"/>
          <w:sz w:val="28"/>
          <w:szCs w:val="28"/>
        </w:rPr>
        <w:t>x</w:t>
      </w:r>
      <w:r w:rsidRPr="00AC1877">
        <w:rPr>
          <w:rFonts w:ascii="Times New Roman" w:hAnsi="Times New Roman"/>
          <w:color w:val="000000"/>
          <w:sz w:val="28"/>
          <w:szCs w:val="28"/>
          <w:vertAlign w:val="subscript"/>
        </w:rPr>
        <w:t>3</w:t>
      </w:r>
      <w:r w:rsidRPr="00AC1877">
        <w:rPr>
          <w:rFonts w:ascii="Times New Roman" w:hAnsi="Times New Roman"/>
          <w:color w:val="000000"/>
          <w:sz w:val="28"/>
          <w:szCs w:val="28"/>
        </w:rPr>
        <w:t>. Определяем, какой вектор выходит</w:t>
      </w:r>
      <w:r>
        <w:rPr>
          <w:rFonts w:ascii="Times New Roman" w:hAnsi="Times New Roman"/>
          <w:color w:val="000000"/>
          <w:sz w:val="28"/>
          <w:szCs w:val="28"/>
        </w:rPr>
        <w:t xml:space="preserve"> из базиса. Для этого вычисляем </w:t>
      </w:r>
      <w:r w:rsidRPr="00AC1877">
        <w:rPr>
          <w:rFonts w:ascii="Times New Roman" w:hAnsi="Times New Roman"/>
          <w:i/>
          <w:iCs/>
          <w:color w:val="000000"/>
          <w:sz w:val="28"/>
          <w:szCs w:val="28"/>
        </w:rPr>
        <w:t>min(a</w:t>
      </w:r>
      <w:r w:rsidRPr="00AC1877">
        <w:rPr>
          <w:rFonts w:ascii="Times New Roman" w:hAnsi="Times New Roman"/>
          <w:i/>
          <w:iCs/>
          <w:color w:val="000000"/>
          <w:sz w:val="28"/>
          <w:szCs w:val="28"/>
          <w:vertAlign w:val="subscript"/>
        </w:rPr>
        <w:t>i,0</w:t>
      </w:r>
      <w:r w:rsidRPr="00AC1877">
        <w:rPr>
          <w:rFonts w:ascii="Times New Roman" w:hAnsi="Times New Roman"/>
          <w:color w:val="000000"/>
          <w:sz w:val="28"/>
          <w:szCs w:val="28"/>
        </w:rPr>
        <w:t>/</w:t>
      </w:r>
      <w:r w:rsidRPr="00AC1877">
        <w:rPr>
          <w:rFonts w:ascii="Times New Roman" w:hAnsi="Times New Roman"/>
          <w:i/>
          <w:iCs/>
          <w:color w:val="000000"/>
          <w:sz w:val="28"/>
          <w:szCs w:val="28"/>
        </w:rPr>
        <w:t>a</w:t>
      </w:r>
      <w:r w:rsidRPr="00AC1877">
        <w:rPr>
          <w:rFonts w:ascii="Times New Roman" w:hAnsi="Times New Roman"/>
          <w:i/>
          <w:iCs/>
          <w:color w:val="000000"/>
          <w:sz w:val="28"/>
          <w:szCs w:val="28"/>
          <w:vertAlign w:val="subscript"/>
        </w:rPr>
        <w:t>i,3</w:t>
      </w:r>
      <w:r w:rsidRPr="00AC1877">
        <w:rPr>
          <w:rFonts w:ascii="Times New Roman" w:hAnsi="Times New Roman"/>
          <w:i/>
          <w:iCs/>
          <w:color w:val="000000"/>
          <w:sz w:val="28"/>
          <w:szCs w:val="28"/>
        </w:rPr>
        <w:t>),</w:t>
      </w:r>
      <w:r>
        <w:rPr>
          <w:rFonts w:ascii="Times New Roman" w:hAnsi="Times New Roman"/>
          <w:color w:val="000000"/>
          <w:sz w:val="28"/>
          <w:szCs w:val="28"/>
        </w:rPr>
        <w:t xml:space="preserve"> при </w:t>
      </w:r>
      <w:r w:rsidRPr="00AC1877">
        <w:rPr>
          <w:rFonts w:ascii="Times New Roman" w:hAnsi="Times New Roman"/>
          <w:i/>
          <w:iCs/>
          <w:color w:val="000000"/>
          <w:sz w:val="28"/>
          <w:szCs w:val="28"/>
        </w:rPr>
        <w:t>a</w:t>
      </w:r>
      <w:r w:rsidRPr="00AC1877">
        <w:rPr>
          <w:rFonts w:ascii="Times New Roman" w:hAnsi="Times New Roman"/>
          <w:i/>
          <w:iCs/>
          <w:color w:val="000000"/>
          <w:sz w:val="28"/>
          <w:szCs w:val="28"/>
          <w:vertAlign w:val="subscript"/>
        </w:rPr>
        <w:t>i,3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 xml:space="preserve">&gt;0, </w:t>
      </w:r>
      <w:r w:rsidRPr="00AC1877">
        <w:rPr>
          <w:rFonts w:ascii="Times New Roman" w:hAnsi="Times New Roman"/>
          <w:i/>
          <w:iCs/>
          <w:color w:val="000000"/>
          <w:sz w:val="28"/>
          <w:szCs w:val="28"/>
        </w:rPr>
        <w:t>i=</w:t>
      </w:r>
      <w:r>
        <w:rPr>
          <w:rFonts w:ascii="Times New Roman" w:hAnsi="Times New Roman"/>
          <w:color w:val="000000"/>
          <w:sz w:val="28"/>
          <w:szCs w:val="28"/>
        </w:rPr>
        <w:t xml:space="preserve">1...3. </w:t>
      </w:r>
      <w:r w:rsidRPr="00AC1877">
        <w:rPr>
          <w:rFonts w:ascii="Times New Roman" w:hAnsi="Times New Roman"/>
          <w:i/>
          <w:iCs/>
          <w:color w:val="000000"/>
          <w:sz w:val="28"/>
          <w:szCs w:val="28"/>
        </w:rPr>
        <w:t>min</w:t>
      </w:r>
      <w:r w:rsidRPr="00AC1877">
        <w:rPr>
          <w:rFonts w:ascii="Times New Roman" w:hAnsi="Times New Roman"/>
          <w:color w:val="000000"/>
          <w:sz w:val="28"/>
          <w:szCs w:val="28"/>
        </w:rPr>
        <w:t xml:space="preserve"> (</w:t>
      </w:r>
      <w:r w:rsidRPr="00AC1877">
        <w:rPr>
          <w:rFonts w:ascii="Times New Roman" w:hAnsi="Times New Roman"/>
          <w:color w:val="000000"/>
          <w:sz w:val="28"/>
          <w:szCs w:val="28"/>
        </w:rPr>
        <w:t>22:4, 10:</w:t>
      </w:r>
      <w:r w:rsidRPr="00AC1877">
        <w:rPr>
          <w:rFonts w:ascii="Times New Roman" w:hAnsi="Times New Roman"/>
          <w:color w:val="000000"/>
          <w:sz w:val="28"/>
          <w:szCs w:val="28"/>
        </w:rPr>
        <w:t>2) =</w:t>
      </w:r>
      <w:r w:rsidRPr="00C855D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C1877">
        <w:rPr>
          <w:rFonts w:ascii="Times New Roman" w:hAnsi="Times New Roman"/>
          <w:color w:val="000000"/>
          <w:sz w:val="28"/>
          <w:szCs w:val="28"/>
        </w:rPr>
        <w:t>5 соответствует стр</w:t>
      </w:r>
      <w:r>
        <w:rPr>
          <w:rFonts w:ascii="Times New Roman" w:hAnsi="Times New Roman"/>
          <w:color w:val="000000"/>
          <w:sz w:val="28"/>
          <w:szCs w:val="28"/>
        </w:rPr>
        <w:t xml:space="preserve">оке 3. Из базиса выходит вектор </w:t>
      </w:r>
      <w:r w:rsidRPr="00AC1877">
        <w:rPr>
          <w:rFonts w:ascii="Times New Roman" w:hAnsi="Times New Roman"/>
          <w:i/>
          <w:iCs/>
          <w:color w:val="000000"/>
          <w:sz w:val="28"/>
          <w:szCs w:val="28"/>
        </w:rPr>
        <w:t>x</w:t>
      </w:r>
      <w:r w:rsidRPr="00AC1877">
        <w:rPr>
          <w:rFonts w:ascii="Times New Roman" w:hAnsi="Times New Roman"/>
          <w:color w:val="000000"/>
          <w:sz w:val="28"/>
          <w:szCs w:val="28"/>
          <w:vertAlign w:val="subscript"/>
        </w:rPr>
        <w:t>7</w:t>
      </w:r>
      <w:r w:rsidRPr="00AC1877">
        <w:rPr>
          <w:rFonts w:ascii="Times New Roman" w:hAnsi="Times New Roman"/>
          <w:color w:val="000000"/>
          <w:sz w:val="28"/>
          <w:szCs w:val="28"/>
        </w:rPr>
        <w:t>. Сделаем исключение Гаусса для столбца x</w:t>
      </w:r>
      <w:r w:rsidRPr="00AC1877">
        <w:rPr>
          <w:rFonts w:ascii="Times New Roman" w:hAnsi="Times New Roman"/>
          <w:color w:val="000000"/>
          <w:sz w:val="28"/>
          <w:szCs w:val="28"/>
          <w:vertAlign w:val="subscript"/>
        </w:rPr>
        <w:t>3</w:t>
      </w:r>
      <w:r w:rsidRPr="00AC1877">
        <w:rPr>
          <w:rFonts w:ascii="Times New Roman" w:hAnsi="Times New Roman"/>
          <w:color w:val="000000"/>
          <w:sz w:val="28"/>
          <w:szCs w:val="28"/>
        </w:rPr>
        <w:t>, учитывая, что ведущий элемент соответствует строке 3. Обнулим все элементы этого столбца, кроме ведущего элемента. Для этого сложим строки 1, 2, 4, 5 со строкой 3, умноженной на 1, -2, 4, 1, соответственно. Далее делим строку с ведущим элементом на ведущий элемент.</w:t>
      </w:r>
    </w:p>
    <w:p w:rsidR="00C855D5" w:rsidRPr="00AC1877" w:rsidRDefault="00C855D5" w:rsidP="00C855D5">
      <w:pPr>
        <w:shd w:val="clear" w:color="auto" w:fill="FFFFFF"/>
        <w:spacing w:before="300" w:after="15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AC1877">
        <w:rPr>
          <w:rFonts w:ascii="Times New Roman" w:hAnsi="Times New Roman"/>
          <w:color w:val="000000"/>
          <w:sz w:val="28"/>
          <w:szCs w:val="28"/>
        </w:rPr>
        <w:t>Симплекс таблица примет следующий вид: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30"/>
      </w:tblGrid>
      <w:tr w:rsidR="00C855D5" w:rsidRPr="000078E3" w:rsidTr="002478F1">
        <w:tc>
          <w:tcPr>
            <w:tcW w:w="0" w:type="auto"/>
            <w:vAlign w:val="center"/>
            <w:hideMark/>
          </w:tcPr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3"/>
              <w:gridCol w:w="521"/>
              <w:gridCol w:w="535"/>
              <w:gridCol w:w="591"/>
              <w:gridCol w:w="416"/>
              <w:gridCol w:w="416"/>
              <w:gridCol w:w="416"/>
              <w:gridCol w:w="591"/>
              <w:gridCol w:w="535"/>
            </w:tblGrid>
            <w:tr w:rsidR="00C855D5" w:rsidRPr="000078E3" w:rsidTr="002478F1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outset" w:sz="6" w:space="0" w:color="auto"/>
                  </w:tcBorders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C855D5" w:rsidRPr="000078E3" w:rsidRDefault="00C855D5" w:rsidP="002478F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1"/>
                      <w:szCs w:val="21"/>
                    </w:rPr>
                  </w:pPr>
                  <w:r w:rsidRPr="000078E3">
                    <w:rPr>
                      <w:rFonts w:ascii="Times New Roman" w:hAnsi="Times New Roman"/>
                      <w:b/>
                      <w:bCs/>
                      <w:sz w:val="21"/>
                      <w:szCs w:val="21"/>
                    </w:rPr>
                    <w:t>Базис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outset" w:sz="6" w:space="0" w:color="auto"/>
                  </w:tcBorders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C855D5" w:rsidRPr="000078E3" w:rsidRDefault="00C855D5" w:rsidP="002478F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1"/>
                      <w:szCs w:val="21"/>
                    </w:rPr>
                  </w:pPr>
                  <w:r w:rsidRPr="000078E3">
                    <w:rPr>
                      <w:rFonts w:ascii="Times New Roman" w:hAnsi="Times New Roman"/>
                      <w:b/>
                      <w:bCs/>
                      <w:sz w:val="21"/>
                      <w:szCs w:val="21"/>
                    </w:rPr>
                    <w:t>x</w:t>
                  </w:r>
                  <w:r w:rsidRPr="000078E3">
                    <w:rPr>
                      <w:rFonts w:ascii="Times New Roman" w:hAnsi="Times New Roman"/>
                      <w:b/>
                      <w:bCs/>
                      <w:sz w:val="16"/>
                      <w:szCs w:val="16"/>
                      <w:vertAlign w:val="subscript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outset" w:sz="6" w:space="0" w:color="auto"/>
                  </w:tcBorders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C855D5" w:rsidRPr="000078E3" w:rsidRDefault="00C855D5" w:rsidP="002478F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1"/>
                      <w:szCs w:val="21"/>
                    </w:rPr>
                  </w:pPr>
                  <w:r w:rsidRPr="000078E3">
                    <w:rPr>
                      <w:rFonts w:ascii="Times New Roman" w:hAnsi="Times New Roman"/>
                      <w:b/>
                      <w:bCs/>
                      <w:sz w:val="21"/>
                      <w:szCs w:val="21"/>
                    </w:rPr>
                    <w:t>x</w:t>
                  </w:r>
                  <w:r w:rsidRPr="000078E3">
                    <w:rPr>
                      <w:rFonts w:ascii="Times New Roman" w:hAnsi="Times New Roman"/>
                      <w:b/>
                      <w:bCs/>
                      <w:sz w:val="16"/>
                      <w:szCs w:val="16"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outset" w:sz="6" w:space="0" w:color="auto"/>
                  </w:tcBorders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C855D5" w:rsidRPr="000078E3" w:rsidRDefault="00C855D5" w:rsidP="002478F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1"/>
                      <w:szCs w:val="21"/>
                    </w:rPr>
                  </w:pPr>
                  <w:r w:rsidRPr="000078E3">
                    <w:rPr>
                      <w:rFonts w:ascii="Times New Roman" w:hAnsi="Times New Roman"/>
                      <w:b/>
                      <w:bCs/>
                      <w:sz w:val="21"/>
                      <w:szCs w:val="21"/>
                    </w:rPr>
                    <w:t>x</w:t>
                  </w:r>
                  <w:r w:rsidRPr="000078E3">
                    <w:rPr>
                      <w:rFonts w:ascii="Times New Roman" w:hAnsi="Times New Roman"/>
                      <w:b/>
                      <w:bCs/>
                      <w:sz w:val="16"/>
                      <w:szCs w:val="16"/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outset" w:sz="6" w:space="0" w:color="auto"/>
                  </w:tcBorders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C855D5" w:rsidRPr="000078E3" w:rsidRDefault="00C855D5" w:rsidP="002478F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1"/>
                      <w:szCs w:val="21"/>
                    </w:rPr>
                  </w:pPr>
                  <w:r w:rsidRPr="000078E3">
                    <w:rPr>
                      <w:rFonts w:ascii="Times New Roman" w:hAnsi="Times New Roman"/>
                      <w:b/>
                      <w:bCs/>
                      <w:sz w:val="21"/>
                      <w:szCs w:val="21"/>
                    </w:rPr>
                    <w:t>x</w:t>
                  </w:r>
                  <w:r w:rsidRPr="000078E3">
                    <w:rPr>
                      <w:rFonts w:ascii="Times New Roman" w:hAnsi="Times New Roman"/>
                      <w:b/>
                      <w:bCs/>
                      <w:sz w:val="16"/>
                      <w:szCs w:val="16"/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outset" w:sz="6" w:space="0" w:color="auto"/>
                  </w:tcBorders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C855D5" w:rsidRPr="000078E3" w:rsidRDefault="00C855D5" w:rsidP="002478F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1"/>
                      <w:szCs w:val="21"/>
                    </w:rPr>
                  </w:pPr>
                  <w:r w:rsidRPr="000078E3">
                    <w:rPr>
                      <w:rFonts w:ascii="Times New Roman" w:hAnsi="Times New Roman"/>
                      <w:b/>
                      <w:bCs/>
                      <w:sz w:val="21"/>
                      <w:szCs w:val="21"/>
                    </w:rPr>
                    <w:t>x</w:t>
                  </w:r>
                  <w:r w:rsidRPr="000078E3">
                    <w:rPr>
                      <w:rFonts w:ascii="Times New Roman" w:hAnsi="Times New Roman"/>
                      <w:b/>
                      <w:bCs/>
                      <w:sz w:val="16"/>
                      <w:szCs w:val="16"/>
                      <w:vertAlign w:val="subscript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outset" w:sz="6" w:space="0" w:color="auto"/>
                  </w:tcBorders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C855D5" w:rsidRPr="000078E3" w:rsidRDefault="00C855D5" w:rsidP="002478F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1"/>
                      <w:szCs w:val="21"/>
                    </w:rPr>
                  </w:pPr>
                  <w:r w:rsidRPr="000078E3">
                    <w:rPr>
                      <w:rFonts w:ascii="Times New Roman" w:hAnsi="Times New Roman"/>
                      <w:b/>
                      <w:bCs/>
                      <w:sz w:val="21"/>
                      <w:szCs w:val="21"/>
                    </w:rPr>
                    <w:t>x</w:t>
                  </w:r>
                  <w:r w:rsidRPr="000078E3">
                    <w:rPr>
                      <w:rFonts w:ascii="Times New Roman" w:hAnsi="Times New Roman"/>
                      <w:b/>
                      <w:bCs/>
                      <w:sz w:val="16"/>
                      <w:szCs w:val="16"/>
                      <w:vertAlign w:val="subscript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outset" w:sz="6" w:space="0" w:color="auto"/>
                  </w:tcBorders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C855D5" w:rsidRPr="000078E3" w:rsidRDefault="00C855D5" w:rsidP="002478F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1"/>
                      <w:szCs w:val="21"/>
                    </w:rPr>
                  </w:pPr>
                  <w:r w:rsidRPr="000078E3">
                    <w:rPr>
                      <w:rFonts w:ascii="Times New Roman" w:hAnsi="Times New Roman"/>
                      <w:b/>
                      <w:bCs/>
                      <w:sz w:val="21"/>
                      <w:szCs w:val="21"/>
                    </w:rPr>
                    <w:t>x</w:t>
                  </w:r>
                  <w:r w:rsidRPr="000078E3">
                    <w:rPr>
                      <w:rFonts w:ascii="Times New Roman" w:hAnsi="Times New Roman"/>
                      <w:b/>
                      <w:bCs/>
                      <w:sz w:val="16"/>
                      <w:szCs w:val="16"/>
                      <w:vertAlign w:val="subscript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outset" w:sz="6" w:space="0" w:color="auto"/>
                  </w:tcBorders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C855D5" w:rsidRPr="000078E3" w:rsidRDefault="00C855D5" w:rsidP="002478F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1"/>
                      <w:szCs w:val="21"/>
                    </w:rPr>
                  </w:pPr>
                  <w:r w:rsidRPr="000078E3">
                    <w:rPr>
                      <w:rFonts w:ascii="Times New Roman" w:hAnsi="Times New Roman"/>
                      <w:b/>
                      <w:bCs/>
                      <w:sz w:val="21"/>
                      <w:szCs w:val="21"/>
                    </w:rPr>
                    <w:t>x</w:t>
                  </w:r>
                  <w:r w:rsidRPr="000078E3">
                    <w:rPr>
                      <w:rFonts w:ascii="Times New Roman" w:hAnsi="Times New Roman"/>
                      <w:b/>
                      <w:bCs/>
                      <w:sz w:val="16"/>
                      <w:szCs w:val="16"/>
                      <w:vertAlign w:val="subscript"/>
                    </w:rPr>
                    <w:t>7</w:t>
                  </w:r>
                </w:p>
              </w:tc>
            </w:tr>
            <w:tr w:rsidR="00C855D5" w:rsidRPr="000078E3" w:rsidTr="002478F1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auto"/>
                  </w:tcBorders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C855D5" w:rsidRPr="000078E3" w:rsidRDefault="00C855D5" w:rsidP="002478F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0078E3">
                    <w:rPr>
                      <w:rFonts w:ascii="Times New Roman" w:hAnsi="Times New Roman"/>
                      <w:b/>
                      <w:bCs/>
                      <w:sz w:val="21"/>
                      <w:szCs w:val="21"/>
                    </w:rPr>
                    <w:t>x</w:t>
                  </w:r>
                  <w:r w:rsidRPr="000078E3">
                    <w:rPr>
                      <w:rFonts w:ascii="Times New Roman" w:hAnsi="Times New Roman"/>
                      <w:b/>
                      <w:bCs/>
                      <w:sz w:val="16"/>
                      <w:szCs w:val="16"/>
                      <w:vertAlign w:val="subscript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5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34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9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−1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</w:tr>
            <w:tr w:rsidR="00C855D5" w:rsidRPr="000078E3" w:rsidTr="002478F1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auto"/>
                  </w:tcBorders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C855D5" w:rsidRPr="000078E3" w:rsidRDefault="00C855D5" w:rsidP="002478F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0078E3">
                    <w:rPr>
                      <w:rFonts w:ascii="Times New Roman" w:hAnsi="Times New Roman"/>
                      <w:b/>
                      <w:bCs/>
                      <w:sz w:val="21"/>
                      <w:szCs w:val="21"/>
                    </w:rPr>
                    <w:t>x</w:t>
                  </w:r>
                  <w:r w:rsidRPr="000078E3">
                    <w:rPr>
                      <w:rFonts w:ascii="Times New Roman" w:hAnsi="Times New Roman"/>
                      <w:b/>
                      <w:bCs/>
                      <w:sz w:val="16"/>
                      <w:szCs w:val="16"/>
                      <w:vertAlign w:val="subscript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9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−1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4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9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−2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</w:tr>
            <w:tr w:rsidR="00C855D5" w:rsidRPr="000078E3" w:rsidTr="002478F1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C855D5" w:rsidRPr="000078E3" w:rsidRDefault="00C855D5" w:rsidP="002478F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0078E3">
                    <w:rPr>
                      <w:rFonts w:ascii="Times New Roman" w:hAnsi="Times New Roman"/>
                      <w:b/>
                      <w:bCs/>
                      <w:sz w:val="21"/>
                      <w:szCs w:val="21"/>
                    </w:rPr>
                    <w:t>x</w:t>
                  </w:r>
                  <w:r w:rsidRPr="000078E3">
                    <w:rPr>
                      <w:rFonts w:ascii="Times New Roman" w:hAnsi="Times New Roman"/>
                      <w:b/>
                      <w:bCs/>
                      <w:sz w:val="16"/>
                      <w:szCs w:val="16"/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5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"/>
                    <w:gridCol w:w="161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008000"/>
                          <w:left w:val="nil"/>
                          <w:bottom w:val="single" w:sz="2" w:space="0" w:color="008000"/>
                          <w:right w:val="single" w:sz="2" w:space="0" w:color="008000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5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  <w:tr w:rsidR="00C855D5" w:rsidRPr="000078E3" w:rsidTr="002478F1">
                          <w:trPr>
                            <w:trHeight w:val="15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2" w:space="0" w:color="008000"/>
                                <w:bottom w:val="single" w:sz="2" w:space="0" w:color="000000"/>
                                <w:right w:val="single" w:sz="2" w:space="0" w:color="008000"/>
                              </w:tcBorders>
                              <w:shd w:val="clear" w:color="auto" w:fill="000000"/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4"/>
                    <w:gridCol w:w="161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−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008000"/>
                          <w:left w:val="nil"/>
                          <w:bottom w:val="single" w:sz="2" w:space="0" w:color="008000"/>
                          <w:right w:val="single" w:sz="2" w:space="0" w:color="008000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5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  <w:tr w:rsidR="00C855D5" w:rsidRPr="000078E3" w:rsidTr="002478F1">
                          <w:trPr>
                            <w:trHeight w:val="15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2" w:space="0" w:color="008000"/>
                                <w:bottom w:val="single" w:sz="2" w:space="0" w:color="000000"/>
                                <w:right w:val="single" w:sz="2" w:space="0" w:color="008000"/>
                              </w:tcBorders>
                              <w:shd w:val="clear" w:color="auto" w:fill="000000"/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4"/>
                    <w:gridCol w:w="161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−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008000"/>
                          <w:left w:val="nil"/>
                          <w:bottom w:val="single" w:sz="2" w:space="0" w:color="008000"/>
                          <w:right w:val="single" w:sz="2" w:space="0" w:color="008000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5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  <w:tr w:rsidR="00C855D5" w:rsidRPr="000078E3" w:rsidTr="002478F1">
                          <w:trPr>
                            <w:trHeight w:val="15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2" w:space="0" w:color="008000"/>
                                <w:bottom w:val="single" w:sz="2" w:space="0" w:color="000000"/>
                                <w:right w:val="single" w:sz="2" w:space="0" w:color="008000"/>
                              </w:tcBorders>
                              <w:shd w:val="clear" w:color="auto" w:fill="000000"/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"/>
                    <w:gridCol w:w="161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2" w:space="0" w:color="008000"/>
                          <w:left w:val="nil"/>
                          <w:bottom w:val="single" w:sz="2" w:space="0" w:color="008000"/>
                          <w:right w:val="single" w:sz="2" w:space="0" w:color="008000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5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  <w:tr w:rsidR="00C855D5" w:rsidRPr="000078E3" w:rsidTr="002478F1">
                          <w:trPr>
                            <w:trHeight w:val="15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single" w:sz="2" w:space="0" w:color="008000"/>
                                <w:bottom w:val="single" w:sz="2" w:space="0" w:color="000000"/>
                                <w:right w:val="single" w:sz="2" w:space="0" w:color="008000"/>
                              </w:tcBorders>
                              <w:shd w:val="clear" w:color="auto" w:fill="000000"/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</w:tr>
            <w:tr w:rsidR="00C855D5" w:rsidRPr="000078E3" w:rsidTr="002478F1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auto"/>
                  </w:tcBorders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C855D5" w:rsidRPr="000078E3" w:rsidRDefault="00C855D5" w:rsidP="002478F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5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64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4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9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−4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4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</w:tr>
            <w:tr w:rsidR="00C855D5" w:rsidRPr="000078E3" w:rsidTr="002478F1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auto"/>
                  </w:tcBorders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C855D5" w:rsidRPr="000078E3" w:rsidRDefault="00C855D5" w:rsidP="002478F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single" w:sz="2" w:space="0" w:color="FF0000"/>
                          <w:left w:val="single" w:sz="2" w:space="0" w:color="FF0000"/>
                          <w:bottom w:val="single" w:sz="2" w:space="0" w:color="FF0000"/>
                          <w:right w:val="single" w:sz="2" w:space="0" w:color="FF0000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</w:tr>
          </w:tbl>
          <w:p w:rsidR="00C855D5" w:rsidRPr="000078E3" w:rsidRDefault="00C855D5" w:rsidP="002478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855D5" w:rsidRPr="00783BA1" w:rsidRDefault="00C855D5" w:rsidP="00C855D5">
      <w:pPr>
        <w:shd w:val="clear" w:color="auto" w:fill="FFFFFF"/>
        <w:spacing w:before="300" w:after="150" w:line="240" w:lineRule="auto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783BA1">
        <w:rPr>
          <w:rFonts w:ascii="Times New Roman" w:hAnsi="Times New Roman"/>
          <w:b/>
          <w:color w:val="000000"/>
          <w:sz w:val="28"/>
          <w:szCs w:val="28"/>
        </w:rPr>
        <w:t>Шаг 2</w:t>
      </w:r>
    </w:p>
    <w:p w:rsidR="00C855D5" w:rsidRPr="00AC1877" w:rsidRDefault="00C855D5" w:rsidP="00C855D5">
      <w:pPr>
        <w:shd w:val="clear" w:color="auto" w:fill="FFFFFF"/>
        <w:spacing w:before="300" w:after="15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AC1877">
        <w:rPr>
          <w:rFonts w:ascii="Times New Roman" w:hAnsi="Times New Roman"/>
          <w:color w:val="000000"/>
          <w:sz w:val="28"/>
          <w:szCs w:val="28"/>
        </w:rPr>
        <w:t>Запишем текущий опорный план: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19"/>
      </w:tblGrid>
      <w:tr w:rsidR="00C855D5" w:rsidRPr="000078E3" w:rsidTr="002478F1">
        <w:tc>
          <w:tcPr>
            <w:tcW w:w="0" w:type="auto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4"/>
              <w:gridCol w:w="75"/>
              <w:gridCol w:w="2867"/>
              <w:gridCol w:w="75"/>
            </w:tblGrid>
            <w:tr w:rsidR="00C855D5" w:rsidRPr="000078E3" w:rsidTr="002478F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78E3">
                    <w:rPr>
                      <w:rFonts w:ascii="Times New Roman" w:hAnsi="Times New Roman"/>
                      <w:i/>
                      <w:iCs/>
                      <w:sz w:val="30"/>
                      <w:szCs w:val="30"/>
                    </w:rPr>
                    <w:t>X=</w:t>
                  </w:r>
                </w:p>
              </w:tc>
              <w:tc>
                <w:tcPr>
                  <w:tcW w:w="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vAlign w:val="center"/>
                  <w:hideMark/>
                </w:tcPr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6"/>
                    <w:gridCol w:w="416"/>
                    <w:gridCol w:w="416"/>
                    <w:gridCol w:w="521"/>
                    <w:gridCol w:w="416"/>
                    <w:gridCol w:w="416"/>
                    <w:gridCol w:w="416"/>
                  </w:tblGrid>
                  <w:tr w:rsidR="00C855D5" w:rsidRPr="000078E3" w:rsidTr="002478F1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75" w:type="dxa"/>
                          <w:bottom w:w="30" w:type="dxa"/>
                          <w:right w:w="75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5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34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45" w:rightFromText="45" w:vertAnchor="text" w:tblpXSpec="right" w:tblpYSpec="center"/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0"/>
                        </w:tblGrid>
                        <w:tr w:rsidR="00C855D5" w:rsidRPr="000078E3" w:rsidTr="002478F1">
                          <w:tc>
                            <w:tcPr>
                              <w:tcW w:w="0" w:type="auto"/>
                              <w:tcBorders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tcBorders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C855D5" w:rsidRPr="000078E3" w:rsidRDefault="00C855D5" w:rsidP="002478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855D5" w:rsidRDefault="00C855D5" w:rsidP="00C855D5">
      <w:pPr>
        <w:shd w:val="clear" w:color="auto" w:fill="FFFFFF"/>
        <w:spacing w:before="300" w:after="15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AC1877">
        <w:rPr>
          <w:rFonts w:ascii="Times New Roman" w:hAnsi="Times New Roman"/>
          <w:color w:val="000000"/>
          <w:sz w:val="28"/>
          <w:szCs w:val="28"/>
        </w:rPr>
        <w:t xml:space="preserve">Данный опорный план не является оптимальным, так как в последней строке есть отрицательные элементы. Самый большой по модулю отрицательный элемент (-4), </w:t>
      </w:r>
      <w:r w:rsidRPr="00AC1877">
        <w:rPr>
          <w:rFonts w:ascii="Times New Roman" w:hAnsi="Times New Roman"/>
          <w:color w:val="000000"/>
          <w:sz w:val="28"/>
          <w:szCs w:val="28"/>
        </w:rPr>
        <w:t>следовательно,</w:t>
      </w:r>
      <w:r>
        <w:rPr>
          <w:rFonts w:ascii="Times New Roman" w:hAnsi="Times New Roman"/>
          <w:color w:val="000000"/>
          <w:sz w:val="28"/>
          <w:szCs w:val="28"/>
        </w:rPr>
        <w:t xml:space="preserve"> в базис входит вектор </w:t>
      </w:r>
      <w:r w:rsidRPr="00AC1877">
        <w:rPr>
          <w:rFonts w:ascii="Times New Roman" w:hAnsi="Times New Roman"/>
          <w:i/>
          <w:iCs/>
          <w:color w:val="000000"/>
          <w:sz w:val="28"/>
          <w:szCs w:val="28"/>
        </w:rPr>
        <w:t>x</w:t>
      </w:r>
      <w:r w:rsidRPr="00AC1877">
        <w:rPr>
          <w:rFonts w:ascii="Times New Roman" w:hAnsi="Times New Roman"/>
          <w:color w:val="000000"/>
          <w:sz w:val="28"/>
          <w:szCs w:val="28"/>
          <w:vertAlign w:val="subscript"/>
        </w:rPr>
        <w:t>6</w:t>
      </w:r>
      <w:r w:rsidRPr="00AC1877">
        <w:rPr>
          <w:rFonts w:ascii="Times New Roman" w:hAnsi="Times New Roman"/>
          <w:color w:val="000000"/>
          <w:sz w:val="28"/>
          <w:szCs w:val="28"/>
        </w:rPr>
        <w:t xml:space="preserve">. Определяем, какой вектор выходит из базиса. </w:t>
      </w:r>
    </w:p>
    <w:p w:rsidR="00C855D5" w:rsidRPr="00AC1877" w:rsidRDefault="00C855D5" w:rsidP="00C855D5">
      <w:pPr>
        <w:shd w:val="clear" w:color="auto" w:fill="FFFFFF"/>
        <w:spacing w:before="300" w:after="15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Для этого вычисляем </w:t>
      </w:r>
      <w:r w:rsidRPr="00AC1877">
        <w:rPr>
          <w:rFonts w:ascii="Times New Roman" w:hAnsi="Times New Roman"/>
          <w:i/>
          <w:iCs/>
          <w:color w:val="000000"/>
          <w:sz w:val="28"/>
          <w:szCs w:val="28"/>
        </w:rPr>
        <w:t>min(a</w:t>
      </w:r>
      <w:r w:rsidRPr="00AC1877">
        <w:rPr>
          <w:rFonts w:ascii="Times New Roman" w:hAnsi="Times New Roman"/>
          <w:i/>
          <w:iCs/>
          <w:color w:val="000000"/>
          <w:sz w:val="28"/>
          <w:szCs w:val="28"/>
          <w:vertAlign w:val="subscript"/>
        </w:rPr>
        <w:t>i,0</w:t>
      </w:r>
      <w:r w:rsidRPr="00AC1877">
        <w:rPr>
          <w:rFonts w:ascii="Times New Roman" w:hAnsi="Times New Roman"/>
          <w:color w:val="000000"/>
          <w:sz w:val="28"/>
          <w:szCs w:val="28"/>
        </w:rPr>
        <w:t>/</w:t>
      </w:r>
      <w:r w:rsidRPr="00AC1877">
        <w:rPr>
          <w:rFonts w:ascii="Times New Roman" w:hAnsi="Times New Roman"/>
          <w:i/>
          <w:iCs/>
          <w:color w:val="000000"/>
          <w:sz w:val="28"/>
          <w:szCs w:val="28"/>
        </w:rPr>
        <w:t>a</w:t>
      </w:r>
      <w:r w:rsidRPr="00AC1877">
        <w:rPr>
          <w:rFonts w:ascii="Times New Roman" w:hAnsi="Times New Roman"/>
          <w:i/>
          <w:iCs/>
          <w:color w:val="000000"/>
          <w:sz w:val="28"/>
          <w:szCs w:val="28"/>
          <w:vertAlign w:val="subscript"/>
        </w:rPr>
        <w:t>i,6</w:t>
      </w:r>
      <w:r w:rsidRPr="00AC1877">
        <w:rPr>
          <w:rFonts w:ascii="Times New Roman" w:hAnsi="Times New Roman"/>
          <w:i/>
          <w:iCs/>
          <w:color w:val="000000"/>
          <w:sz w:val="28"/>
          <w:szCs w:val="28"/>
        </w:rPr>
        <w:t>),</w:t>
      </w:r>
      <w:r>
        <w:rPr>
          <w:rFonts w:ascii="Times New Roman" w:hAnsi="Times New Roman"/>
          <w:color w:val="000000"/>
          <w:sz w:val="28"/>
          <w:szCs w:val="28"/>
        </w:rPr>
        <w:t xml:space="preserve"> при </w:t>
      </w:r>
      <w:r w:rsidRPr="00AC1877">
        <w:rPr>
          <w:rFonts w:ascii="Times New Roman" w:hAnsi="Times New Roman"/>
          <w:i/>
          <w:iCs/>
          <w:color w:val="000000"/>
          <w:sz w:val="28"/>
          <w:szCs w:val="28"/>
        </w:rPr>
        <w:t>a</w:t>
      </w:r>
      <w:r w:rsidRPr="00AC1877">
        <w:rPr>
          <w:rFonts w:ascii="Times New Roman" w:hAnsi="Times New Roman"/>
          <w:i/>
          <w:iCs/>
          <w:color w:val="000000"/>
          <w:sz w:val="28"/>
          <w:szCs w:val="28"/>
          <w:vertAlign w:val="subscript"/>
        </w:rPr>
        <w:t>i,6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 xml:space="preserve">&gt;0, </w:t>
      </w:r>
      <w:r w:rsidRPr="00AC1877">
        <w:rPr>
          <w:rFonts w:ascii="Times New Roman" w:hAnsi="Times New Roman"/>
          <w:i/>
          <w:iCs/>
          <w:color w:val="000000"/>
          <w:sz w:val="28"/>
          <w:szCs w:val="28"/>
        </w:rPr>
        <w:t>i=</w:t>
      </w:r>
      <w:r>
        <w:rPr>
          <w:rFonts w:ascii="Times New Roman" w:hAnsi="Times New Roman"/>
          <w:color w:val="000000"/>
          <w:sz w:val="28"/>
          <w:szCs w:val="28"/>
        </w:rPr>
        <w:t xml:space="preserve">1...3. </w:t>
      </w:r>
      <w:r w:rsidRPr="00AC1877">
        <w:rPr>
          <w:rFonts w:ascii="Times New Roman" w:hAnsi="Times New Roman"/>
          <w:i/>
          <w:iCs/>
          <w:color w:val="000000"/>
          <w:sz w:val="28"/>
          <w:szCs w:val="28"/>
        </w:rPr>
        <w:t>min</w:t>
      </w:r>
      <w:r w:rsidRPr="00AC1877">
        <w:rPr>
          <w:rFonts w:ascii="Times New Roman" w:hAnsi="Times New Roman"/>
          <w:color w:val="000000"/>
          <w:sz w:val="28"/>
          <w:szCs w:val="28"/>
        </w:rPr>
        <w:t xml:space="preserve"> (</w:t>
      </w:r>
      <w:r w:rsidRPr="00AC1877">
        <w:rPr>
          <w:rFonts w:ascii="Times New Roman" w:hAnsi="Times New Roman"/>
          <w:color w:val="000000"/>
          <w:sz w:val="28"/>
          <w:szCs w:val="28"/>
        </w:rPr>
        <w:t>2:</w:t>
      </w:r>
      <w:r w:rsidRPr="00AC1877">
        <w:rPr>
          <w:rFonts w:ascii="Times New Roman" w:hAnsi="Times New Roman"/>
          <w:color w:val="000000"/>
          <w:sz w:val="28"/>
          <w:szCs w:val="28"/>
        </w:rPr>
        <w:t>2) =</w:t>
      </w:r>
      <w:r w:rsidRPr="00C855D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C1877">
        <w:rPr>
          <w:rFonts w:ascii="Times New Roman" w:hAnsi="Times New Roman"/>
          <w:color w:val="000000"/>
          <w:sz w:val="28"/>
          <w:szCs w:val="28"/>
        </w:rPr>
        <w:t>1 соответствует строке 2. Из базиса выходит векто</w:t>
      </w:r>
      <w:r>
        <w:rPr>
          <w:rFonts w:ascii="Times New Roman" w:hAnsi="Times New Roman"/>
          <w:color w:val="000000"/>
          <w:sz w:val="28"/>
          <w:szCs w:val="28"/>
        </w:rPr>
        <w:t xml:space="preserve">р </w:t>
      </w:r>
      <w:r w:rsidRPr="00AC1877">
        <w:rPr>
          <w:rFonts w:ascii="Times New Roman" w:hAnsi="Times New Roman"/>
          <w:i/>
          <w:iCs/>
          <w:color w:val="000000"/>
          <w:sz w:val="28"/>
          <w:szCs w:val="28"/>
        </w:rPr>
        <w:t>x</w:t>
      </w:r>
      <w:r w:rsidRPr="00AC1877">
        <w:rPr>
          <w:rFonts w:ascii="Times New Roman" w:hAnsi="Times New Roman"/>
          <w:color w:val="000000"/>
          <w:sz w:val="28"/>
          <w:szCs w:val="28"/>
          <w:vertAlign w:val="subscript"/>
        </w:rPr>
        <w:t>5</w:t>
      </w:r>
      <w:r w:rsidRPr="00AC1877">
        <w:rPr>
          <w:rFonts w:ascii="Times New Roman" w:hAnsi="Times New Roman"/>
          <w:color w:val="000000"/>
          <w:sz w:val="28"/>
          <w:szCs w:val="28"/>
        </w:rPr>
        <w:t>. Сделаем исключение Гаусса для столбца x</w:t>
      </w:r>
      <w:r w:rsidRPr="00AC1877">
        <w:rPr>
          <w:rFonts w:ascii="Times New Roman" w:hAnsi="Times New Roman"/>
          <w:color w:val="000000"/>
          <w:sz w:val="28"/>
          <w:szCs w:val="28"/>
          <w:vertAlign w:val="subscript"/>
        </w:rPr>
        <w:t>6</w:t>
      </w:r>
      <w:r w:rsidRPr="00AC1877">
        <w:rPr>
          <w:rFonts w:ascii="Times New Roman" w:hAnsi="Times New Roman"/>
          <w:color w:val="000000"/>
          <w:sz w:val="28"/>
          <w:szCs w:val="28"/>
        </w:rPr>
        <w:t xml:space="preserve">, учитывая, что ведущий элемент соответствует строке 2. Обнулим все элементы этого столбца, кроме ведущего элемента. Для этого сложим строки </w:t>
      </w:r>
      <w:proofErr w:type="spellStart"/>
      <w:r w:rsidRPr="00AC1877">
        <w:rPr>
          <w:rFonts w:ascii="Times New Roman" w:hAnsi="Times New Roman"/>
          <w:color w:val="000000"/>
          <w:sz w:val="28"/>
          <w:szCs w:val="28"/>
        </w:rPr>
        <w:t>строки</w:t>
      </w:r>
      <w:proofErr w:type="spellEnd"/>
      <w:r w:rsidRPr="00AC1877">
        <w:rPr>
          <w:rFonts w:ascii="Times New Roman" w:hAnsi="Times New Roman"/>
          <w:color w:val="000000"/>
          <w:sz w:val="28"/>
          <w:szCs w:val="28"/>
        </w:rPr>
        <w:t xml:space="preserve"> 1, 3, 4 со строкой 2, умноженной на 1/2, 1/4, 2, соответственно. Далее делим строку с ведущим элементом на ведущий элемент.</w:t>
      </w:r>
    </w:p>
    <w:p w:rsidR="00C855D5" w:rsidRPr="00AC1877" w:rsidRDefault="00C855D5" w:rsidP="00C855D5">
      <w:pPr>
        <w:shd w:val="clear" w:color="auto" w:fill="FFFFFF"/>
        <w:spacing w:before="300" w:after="15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AC1877">
        <w:rPr>
          <w:rFonts w:ascii="Times New Roman" w:hAnsi="Times New Roman"/>
          <w:color w:val="000000"/>
          <w:sz w:val="28"/>
          <w:szCs w:val="28"/>
        </w:rPr>
        <w:lastRenderedPageBreak/>
        <w:t>Симплекс таблица примет следу</w:t>
      </w:r>
      <w:bookmarkStart w:id="0" w:name="_GoBack"/>
      <w:bookmarkEnd w:id="0"/>
      <w:r w:rsidRPr="00AC1877">
        <w:rPr>
          <w:rFonts w:ascii="Times New Roman" w:hAnsi="Times New Roman"/>
          <w:color w:val="000000"/>
          <w:sz w:val="28"/>
          <w:szCs w:val="28"/>
        </w:rPr>
        <w:t>ющий вид: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85"/>
      </w:tblGrid>
      <w:tr w:rsidR="00C855D5" w:rsidRPr="000078E3" w:rsidTr="00C8536E">
        <w:tc>
          <w:tcPr>
            <w:tcW w:w="4585" w:type="dxa"/>
            <w:vAlign w:val="center"/>
            <w:hideMark/>
          </w:tcPr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3"/>
              <w:gridCol w:w="557"/>
              <w:gridCol w:w="591"/>
              <w:gridCol w:w="478"/>
              <w:gridCol w:w="416"/>
              <w:gridCol w:w="416"/>
              <w:gridCol w:w="478"/>
              <w:gridCol w:w="416"/>
              <w:gridCol w:w="524"/>
            </w:tblGrid>
            <w:tr w:rsidR="00C855D5" w:rsidRPr="000078E3" w:rsidTr="00C8536E">
              <w:tc>
                <w:tcPr>
                  <w:tcW w:w="693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outset" w:sz="6" w:space="0" w:color="auto"/>
                  </w:tcBorders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C855D5" w:rsidRPr="000078E3" w:rsidRDefault="00C855D5" w:rsidP="002478F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1"/>
                      <w:szCs w:val="21"/>
                    </w:rPr>
                  </w:pPr>
                  <w:r w:rsidRPr="000078E3">
                    <w:rPr>
                      <w:rFonts w:ascii="Times New Roman" w:hAnsi="Times New Roman"/>
                      <w:b/>
                      <w:bCs/>
                      <w:sz w:val="21"/>
                      <w:szCs w:val="21"/>
                    </w:rPr>
                    <w:t>Базис</w:t>
                  </w:r>
                </w:p>
              </w:tc>
              <w:tc>
                <w:tcPr>
                  <w:tcW w:w="557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outset" w:sz="6" w:space="0" w:color="auto"/>
                  </w:tcBorders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C855D5" w:rsidRPr="000078E3" w:rsidRDefault="00C855D5" w:rsidP="002478F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1"/>
                      <w:szCs w:val="21"/>
                    </w:rPr>
                  </w:pPr>
                  <w:r w:rsidRPr="000078E3">
                    <w:rPr>
                      <w:rFonts w:ascii="Times New Roman" w:hAnsi="Times New Roman"/>
                      <w:b/>
                      <w:bCs/>
                      <w:sz w:val="21"/>
                      <w:szCs w:val="21"/>
                    </w:rPr>
                    <w:t>x</w:t>
                  </w:r>
                  <w:r w:rsidRPr="000078E3">
                    <w:rPr>
                      <w:rFonts w:ascii="Times New Roman" w:hAnsi="Times New Roman"/>
                      <w:b/>
                      <w:bCs/>
                      <w:sz w:val="16"/>
                      <w:szCs w:val="16"/>
                      <w:vertAlign w:val="subscript"/>
                    </w:rPr>
                    <w:t>0</w:t>
                  </w:r>
                </w:p>
              </w:tc>
              <w:tc>
                <w:tcPr>
                  <w:tcW w:w="591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outset" w:sz="6" w:space="0" w:color="auto"/>
                  </w:tcBorders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C855D5" w:rsidRPr="000078E3" w:rsidRDefault="00C855D5" w:rsidP="002478F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1"/>
                      <w:szCs w:val="21"/>
                    </w:rPr>
                  </w:pPr>
                  <w:r w:rsidRPr="000078E3">
                    <w:rPr>
                      <w:rFonts w:ascii="Times New Roman" w:hAnsi="Times New Roman"/>
                      <w:b/>
                      <w:bCs/>
                      <w:sz w:val="21"/>
                      <w:szCs w:val="21"/>
                    </w:rPr>
                    <w:t>x</w:t>
                  </w:r>
                  <w:r w:rsidRPr="000078E3">
                    <w:rPr>
                      <w:rFonts w:ascii="Times New Roman" w:hAnsi="Times New Roman"/>
                      <w:b/>
                      <w:bCs/>
                      <w:sz w:val="16"/>
                      <w:szCs w:val="16"/>
                      <w:vertAlign w:val="subscript"/>
                    </w:rPr>
                    <w:t>1</w:t>
                  </w:r>
                </w:p>
              </w:tc>
              <w:tc>
                <w:tcPr>
                  <w:tcW w:w="478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outset" w:sz="6" w:space="0" w:color="auto"/>
                  </w:tcBorders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C855D5" w:rsidRPr="000078E3" w:rsidRDefault="00C855D5" w:rsidP="002478F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1"/>
                      <w:szCs w:val="21"/>
                    </w:rPr>
                  </w:pPr>
                  <w:r w:rsidRPr="000078E3">
                    <w:rPr>
                      <w:rFonts w:ascii="Times New Roman" w:hAnsi="Times New Roman"/>
                      <w:b/>
                      <w:bCs/>
                      <w:sz w:val="21"/>
                      <w:szCs w:val="21"/>
                    </w:rPr>
                    <w:t>x</w:t>
                  </w:r>
                  <w:r w:rsidRPr="000078E3">
                    <w:rPr>
                      <w:rFonts w:ascii="Times New Roman" w:hAnsi="Times New Roman"/>
                      <w:b/>
                      <w:bCs/>
                      <w:sz w:val="16"/>
                      <w:szCs w:val="16"/>
                      <w:vertAlign w:val="subscript"/>
                    </w:rPr>
                    <w:t>2</w:t>
                  </w:r>
                </w:p>
              </w:tc>
              <w:tc>
                <w:tcPr>
                  <w:tcW w:w="416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outset" w:sz="6" w:space="0" w:color="auto"/>
                  </w:tcBorders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C855D5" w:rsidRPr="000078E3" w:rsidRDefault="00C855D5" w:rsidP="002478F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1"/>
                      <w:szCs w:val="21"/>
                    </w:rPr>
                  </w:pPr>
                  <w:r w:rsidRPr="000078E3">
                    <w:rPr>
                      <w:rFonts w:ascii="Times New Roman" w:hAnsi="Times New Roman"/>
                      <w:b/>
                      <w:bCs/>
                      <w:sz w:val="21"/>
                      <w:szCs w:val="21"/>
                    </w:rPr>
                    <w:t>x</w:t>
                  </w:r>
                  <w:r w:rsidRPr="000078E3">
                    <w:rPr>
                      <w:rFonts w:ascii="Times New Roman" w:hAnsi="Times New Roman"/>
                      <w:b/>
                      <w:bCs/>
                      <w:sz w:val="16"/>
                      <w:szCs w:val="16"/>
                      <w:vertAlign w:val="subscript"/>
                    </w:rPr>
                    <w:t>3</w:t>
                  </w:r>
                </w:p>
              </w:tc>
              <w:tc>
                <w:tcPr>
                  <w:tcW w:w="416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outset" w:sz="6" w:space="0" w:color="auto"/>
                  </w:tcBorders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C855D5" w:rsidRPr="000078E3" w:rsidRDefault="00C855D5" w:rsidP="002478F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1"/>
                      <w:szCs w:val="21"/>
                    </w:rPr>
                  </w:pPr>
                  <w:r w:rsidRPr="000078E3">
                    <w:rPr>
                      <w:rFonts w:ascii="Times New Roman" w:hAnsi="Times New Roman"/>
                      <w:b/>
                      <w:bCs/>
                      <w:sz w:val="21"/>
                      <w:szCs w:val="21"/>
                    </w:rPr>
                    <w:t>x</w:t>
                  </w:r>
                  <w:r w:rsidRPr="000078E3">
                    <w:rPr>
                      <w:rFonts w:ascii="Times New Roman" w:hAnsi="Times New Roman"/>
                      <w:b/>
                      <w:bCs/>
                      <w:sz w:val="16"/>
                      <w:szCs w:val="16"/>
                      <w:vertAlign w:val="subscript"/>
                    </w:rPr>
                    <w:t>4</w:t>
                  </w:r>
                </w:p>
              </w:tc>
              <w:tc>
                <w:tcPr>
                  <w:tcW w:w="478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outset" w:sz="6" w:space="0" w:color="auto"/>
                  </w:tcBorders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C855D5" w:rsidRPr="000078E3" w:rsidRDefault="00C855D5" w:rsidP="002478F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1"/>
                      <w:szCs w:val="21"/>
                    </w:rPr>
                  </w:pPr>
                  <w:r w:rsidRPr="000078E3">
                    <w:rPr>
                      <w:rFonts w:ascii="Times New Roman" w:hAnsi="Times New Roman"/>
                      <w:b/>
                      <w:bCs/>
                      <w:sz w:val="21"/>
                      <w:szCs w:val="21"/>
                    </w:rPr>
                    <w:t>x</w:t>
                  </w:r>
                  <w:r w:rsidRPr="000078E3">
                    <w:rPr>
                      <w:rFonts w:ascii="Times New Roman" w:hAnsi="Times New Roman"/>
                      <w:b/>
                      <w:bCs/>
                      <w:sz w:val="16"/>
                      <w:szCs w:val="16"/>
                      <w:vertAlign w:val="subscript"/>
                    </w:rPr>
                    <w:t>5</w:t>
                  </w:r>
                </w:p>
              </w:tc>
              <w:tc>
                <w:tcPr>
                  <w:tcW w:w="416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outset" w:sz="6" w:space="0" w:color="auto"/>
                  </w:tcBorders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C855D5" w:rsidRPr="000078E3" w:rsidRDefault="00C855D5" w:rsidP="002478F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1"/>
                      <w:szCs w:val="21"/>
                    </w:rPr>
                  </w:pPr>
                  <w:r w:rsidRPr="000078E3">
                    <w:rPr>
                      <w:rFonts w:ascii="Times New Roman" w:hAnsi="Times New Roman"/>
                      <w:b/>
                      <w:bCs/>
                      <w:sz w:val="21"/>
                      <w:szCs w:val="21"/>
                    </w:rPr>
                    <w:t>x</w:t>
                  </w:r>
                  <w:r w:rsidRPr="000078E3">
                    <w:rPr>
                      <w:rFonts w:ascii="Times New Roman" w:hAnsi="Times New Roman"/>
                      <w:b/>
                      <w:bCs/>
                      <w:sz w:val="16"/>
                      <w:szCs w:val="16"/>
                      <w:vertAlign w:val="subscript"/>
                    </w:rPr>
                    <w:t>6</w:t>
                  </w:r>
                </w:p>
              </w:tc>
              <w:tc>
                <w:tcPr>
                  <w:tcW w:w="524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outset" w:sz="6" w:space="0" w:color="auto"/>
                  </w:tcBorders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C855D5" w:rsidRPr="000078E3" w:rsidRDefault="00C855D5" w:rsidP="002478F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1"/>
                      <w:szCs w:val="21"/>
                    </w:rPr>
                  </w:pPr>
                  <w:r w:rsidRPr="000078E3">
                    <w:rPr>
                      <w:rFonts w:ascii="Times New Roman" w:hAnsi="Times New Roman"/>
                      <w:b/>
                      <w:bCs/>
                      <w:sz w:val="21"/>
                      <w:szCs w:val="21"/>
                    </w:rPr>
                    <w:t>x</w:t>
                  </w:r>
                  <w:r w:rsidRPr="000078E3">
                    <w:rPr>
                      <w:rFonts w:ascii="Times New Roman" w:hAnsi="Times New Roman"/>
                      <w:b/>
                      <w:bCs/>
                      <w:sz w:val="16"/>
                      <w:szCs w:val="16"/>
                      <w:vertAlign w:val="subscript"/>
                    </w:rPr>
                    <w:t>7</w:t>
                  </w:r>
                </w:p>
              </w:tc>
            </w:tr>
            <w:tr w:rsidR="00C855D5" w:rsidRPr="000078E3" w:rsidTr="00C8536E">
              <w:tc>
                <w:tcPr>
                  <w:tcW w:w="69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auto"/>
                  </w:tcBorders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C855D5" w:rsidRPr="000078E3" w:rsidRDefault="00C855D5" w:rsidP="002478F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0078E3">
                    <w:rPr>
                      <w:rFonts w:ascii="Times New Roman" w:hAnsi="Times New Roman"/>
                      <w:b/>
                      <w:bCs/>
                      <w:sz w:val="21"/>
                      <w:szCs w:val="21"/>
                    </w:rPr>
                    <w:t>x</w:t>
                  </w:r>
                  <w:r w:rsidRPr="000078E3">
                    <w:rPr>
                      <w:rFonts w:ascii="Times New Roman" w:hAnsi="Times New Roman"/>
                      <w:b/>
                      <w:bCs/>
                      <w:sz w:val="16"/>
                      <w:szCs w:val="16"/>
                      <w:vertAlign w:val="subscript"/>
                    </w:rPr>
                    <w:t>4</w:t>
                  </w:r>
                </w:p>
              </w:tc>
              <w:tc>
                <w:tcPr>
                  <w:tcW w:w="5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0"/>
                  </w:tblGrid>
                  <w:tr w:rsidR="00C855D5" w:rsidRPr="000078E3" w:rsidTr="00C8536E">
                    <w:tc>
                      <w:tcPr>
                        <w:tcW w:w="210" w:type="dxa"/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35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59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"/>
                    <w:gridCol w:w="150"/>
                  </w:tblGrid>
                  <w:tr w:rsidR="00C855D5" w:rsidRPr="000078E3" w:rsidTr="00C8536E">
                    <w:tc>
                      <w:tcPr>
                        <w:tcW w:w="6" w:type="dxa"/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150" w:type="dxa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"/>
                        </w:tblGrid>
                        <w:tr w:rsidR="00C855D5" w:rsidRPr="000078E3" w:rsidTr="00C8536E">
                          <w:tc>
                            <w:tcPr>
                              <w:tcW w:w="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c>
                        </w:tr>
                        <w:tr w:rsidR="00C855D5" w:rsidRPr="000078E3" w:rsidTr="00C8536E">
                          <w:trPr>
                            <w:trHeight w:val="15"/>
                          </w:trPr>
                          <w:tc>
                            <w:tcPr>
                              <w:tcW w:w="90" w:type="dxa"/>
                              <w:tcBorders>
                                <w:top w:val="nil"/>
                                <w:left w:val="single" w:sz="2" w:space="0" w:color="008000"/>
                                <w:bottom w:val="nil"/>
                                <w:right w:val="nil"/>
                              </w:tcBorders>
                              <w:shd w:val="clear" w:color="auto" w:fill="000000"/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C855D5" w:rsidRPr="000078E3" w:rsidTr="00C8536E">
                          <w:tc>
                            <w:tcPr>
                              <w:tcW w:w="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4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"/>
                  </w:tblGrid>
                  <w:tr w:rsidR="00C855D5" w:rsidRPr="000078E3" w:rsidTr="00C8536E">
                    <w:tc>
                      <w:tcPr>
                        <w:tcW w:w="105" w:type="dxa"/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"/>
                  </w:tblGrid>
                  <w:tr w:rsidR="00C855D5" w:rsidRPr="000078E3" w:rsidTr="00C8536E">
                    <w:tc>
                      <w:tcPr>
                        <w:tcW w:w="105" w:type="dxa"/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"/>
                  </w:tblGrid>
                  <w:tr w:rsidR="00C855D5" w:rsidRPr="000078E3" w:rsidTr="00C8536E">
                    <w:tc>
                      <w:tcPr>
                        <w:tcW w:w="105" w:type="dxa"/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4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"/>
                    <w:gridCol w:w="150"/>
                  </w:tblGrid>
                  <w:tr w:rsidR="00C855D5" w:rsidRPr="000078E3" w:rsidTr="00C8536E">
                    <w:tc>
                      <w:tcPr>
                        <w:tcW w:w="6" w:type="dxa"/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150" w:type="dxa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"/>
                        </w:tblGrid>
                        <w:tr w:rsidR="00C855D5" w:rsidRPr="000078E3" w:rsidTr="00C8536E">
                          <w:tc>
                            <w:tcPr>
                              <w:tcW w:w="90" w:type="dxa"/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  <w:tr w:rsidR="00C855D5" w:rsidRPr="000078E3" w:rsidTr="00C8536E">
                          <w:trPr>
                            <w:trHeight w:val="15"/>
                          </w:trPr>
                          <w:tc>
                            <w:tcPr>
                              <w:tcW w:w="90" w:type="dxa"/>
                              <w:shd w:val="clear" w:color="auto" w:fill="000000"/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C855D5" w:rsidRPr="000078E3" w:rsidTr="00C8536E">
                          <w:tc>
                            <w:tcPr>
                              <w:tcW w:w="90" w:type="dxa"/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"/>
                  </w:tblGrid>
                  <w:tr w:rsidR="00C855D5" w:rsidRPr="000078E3" w:rsidTr="00C8536E">
                    <w:tc>
                      <w:tcPr>
                        <w:tcW w:w="105" w:type="dxa"/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5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"/>
                  </w:tblGrid>
                  <w:tr w:rsidR="00C855D5" w:rsidRPr="000078E3" w:rsidTr="00C8536E">
                    <w:tc>
                      <w:tcPr>
                        <w:tcW w:w="105" w:type="dxa"/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</w:tr>
            <w:tr w:rsidR="00C855D5" w:rsidRPr="000078E3" w:rsidTr="00C8536E">
              <w:tc>
                <w:tcPr>
                  <w:tcW w:w="69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auto"/>
                  </w:tcBorders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C855D5" w:rsidRPr="000078E3" w:rsidRDefault="00C855D5" w:rsidP="002478F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0078E3">
                    <w:rPr>
                      <w:rFonts w:ascii="Times New Roman" w:hAnsi="Times New Roman"/>
                      <w:b/>
                      <w:bCs/>
                      <w:sz w:val="21"/>
                      <w:szCs w:val="21"/>
                    </w:rPr>
                    <w:t>x</w:t>
                  </w:r>
                  <w:r w:rsidRPr="000078E3">
                    <w:rPr>
                      <w:rFonts w:ascii="Times New Roman" w:hAnsi="Times New Roman"/>
                      <w:b/>
                      <w:bCs/>
                      <w:sz w:val="16"/>
                      <w:szCs w:val="16"/>
                      <w:vertAlign w:val="subscript"/>
                    </w:rPr>
                    <w:t>6</w:t>
                  </w:r>
                </w:p>
              </w:tc>
              <w:tc>
                <w:tcPr>
                  <w:tcW w:w="5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"/>
                  </w:tblGrid>
                  <w:tr w:rsidR="00C855D5" w:rsidRPr="000078E3" w:rsidTr="00C8536E">
                    <w:tc>
                      <w:tcPr>
                        <w:tcW w:w="105" w:type="dxa"/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59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4"/>
                    <w:gridCol w:w="161"/>
                  </w:tblGrid>
                  <w:tr w:rsidR="00C855D5" w:rsidRPr="000078E3" w:rsidTr="00C8536E">
                    <w:tc>
                      <w:tcPr>
                        <w:tcW w:w="12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−</w:t>
                        </w:r>
                      </w:p>
                    </w:tc>
                    <w:tc>
                      <w:tcPr>
                        <w:tcW w:w="161" w:type="dxa"/>
                        <w:tcBorders>
                          <w:top w:val="single" w:sz="2" w:space="0" w:color="008000"/>
                          <w:left w:val="nil"/>
                          <w:bottom w:val="single" w:sz="2" w:space="0" w:color="008000"/>
                          <w:right w:val="single" w:sz="2" w:space="0" w:color="008000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5"/>
                        </w:tblGrid>
                        <w:tr w:rsidR="00C855D5" w:rsidRPr="000078E3" w:rsidTr="00C8536E">
                          <w:tc>
                            <w:tcPr>
                              <w:tcW w:w="95" w:type="dxa"/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  <w:tr w:rsidR="00C855D5" w:rsidRPr="000078E3" w:rsidTr="00C8536E">
                          <w:trPr>
                            <w:trHeight w:val="15"/>
                          </w:trPr>
                          <w:tc>
                            <w:tcPr>
                              <w:tcW w:w="95" w:type="dxa"/>
                              <w:shd w:val="clear" w:color="auto" w:fill="000000"/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C855D5" w:rsidRPr="000078E3" w:rsidTr="00C8536E">
                          <w:tc>
                            <w:tcPr>
                              <w:tcW w:w="95" w:type="dxa"/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4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C8536E">
                    <w:tc>
                      <w:tcPr>
                        <w:tcW w:w="110" w:type="dxa"/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C8536E">
                    <w:tc>
                      <w:tcPr>
                        <w:tcW w:w="110" w:type="dxa"/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C8536E">
                    <w:tc>
                      <w:tcPr>
                        <w:tcW w:w="110" w:type="dxa"/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4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181" w:type="dxa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"/>
                    <w:gridCol w:w="161"/>
                  </w:tblGrid>
                  <w:tr w:rsidR="00C855D5" w:rsidRPr="000078E3" w:rsidTr="00C8536E">
                    <w:tc>
                      <w:tcPr>
                        <w:tcW w:w="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161" w:type="dxa"/>
                        <w:tcBorders>
                          <w:top w:val="single" w:sz="2" w:space="0" w:color="008000"/>
                          <w:left w:val="nil"/>
                          <w:bottom w:val="single" w:sz="2" w:space="0" w:color="008000"/>
                          <w:right w:val="single" w:sz="2" w:space="0" w:color="008000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5"/>
                        </w:tblGrid>
                        <w:tr w:rsidR="00C855D5" w:rsidRPr="000078E3" w:rsidTr="00C8536E">
                          <w:tc>
                            <w:tcPr>
                              <w:tcW w:w="95" w:type="dxa"/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  <w:tr w:rsidR="00C855D5" w:rsidRPr="000078E3" w:rsidTr="00C8536E">
                          <w:trPr>
                            <w:trHeight w:val="15"/>
                          </w:trPr>
                          <w:tc>
                            <w:tcPr>
                              <w:tcW w:w="95" w:type="dxa"/>
                              <w:shd w:val="clear" w:color="auto" w:fill="000000"/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C855D5" w:rsidRPr="000078E3" w:rsidTr="00C8536E">
                          <w:tc>
                            <w:tcPr>
                              <w:tcW w:w="95" w:type="dxa"/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"/>
                  </w:tblGrid>
                  <w:tr w:rsidR="00C855D5" w:rsidRPr="000078E3" w:rsidTr="00C8536E">
                    <w:tc>
                      <w:tcPr>
                        <w:tcW w:w="105" w:type="dxa"/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5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4"/>
                  </w:tblGrid>
                  <w:tr w:rsidR="00C855D5" w:rsidRPr="000078E3" w:rsidTr="00C8536E">
                    <w:tc>
                      <w:tcPr>
                        <w:tcW w:w="224" w:type="dxa"/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−1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</w:tr>
            <w:tr w:rsidR="00C855D5" w:rsidRPr="000078E3" w:rsidTr="00C8536E">
              <w:tc>
                <w:tcPr>
                  <w:tcW w:w="693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C855D5" w:rsidRPr="000078E3" w:rsidRDefault="00C855D5" w:rsidP="002478F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  <w:r w:rsidRPr="000078E3">
                    <w:rPr>
                      <w:rFonts w:ascii="Times New Roman" w:hAnsi="Times New Roman"/>
                      <w:b/>
                      <w:bCs/>
                      <w:sz w:val="21"/>
                      <w:szCs w:val="21"/>
                    </w:rPr>
                    <w:t>x</w:t>
                  </w:r>
                  <w:r w:rsidRPr="000078E3">
                    <w:rPr>
                      <w:rFonts w:ascii="Times New Roman" w:hAnsi="Times New Roman"/>
                      <w:b/>
                      <w:bCs/>
                      <w:sz w:val="16"/>
                      <w:szCs w:val="16"/>
                      <w:vertAlign w:val="subscript"/>
                    </w:rPr>
                    <w:t>3</w:t>
                  </w:r>
                </w:p>
              </w:tc>
              <w:tc>
                <w:tcPr>
                  <w:tcW w:w="557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"/>
                    <w:gridCol w:w="240"/>
                  </w:tblGrid>
                  <w:tr w:rsidR="00C855D5" w:rsidRPr="000078E3" w:rsidTr="00C8536E">
                    <w:tc>
                      <w:tcPr>
                        <w:tcW w:w="11" w:type="dxa"/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40" w:type="dxa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"/>
                        </w:tblGrid>
                        <w:tr w:rsidR="00C855D5" w:rsidRPr="000078E3" w:rsidTr="00C8536E">
                          <w:tc>
                            <w:tcPr>
                              <w:tcW w:w="18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11</w:t>
                              </w:r>
                            </w:p>
                          </w:tc>
                        </w:tr>
                        <w:tr w:rsidR="00C855D5" w:rsidRPr="000078E3" w:rsidTr="00C8536E">
                          <w:trPr>
                            <w:trHeight w:val="15"/>
                          </w:trPr>
                          <w:tc>
                            <w:tcPr>
                              <w:tcW w:w="180" w:type="dxa"/>
                              <w:tcBorders>
                                <w:top w:val="nil"/>
                                <w:left w:val="single" w:sz="2" w:space="0" w:color="008000"/>
                                <w:bottom w:val="nil"/>
                                <w:right w:val="single" w:sz="2" w:space="0" w:color="008000"/>
                              </w:tcBorders>
                              <w:shd w:val="clear" w:color="auto" w:fill="000000"/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C855D5" w:rsidRPr="000078E3" w:rsidTr="00C8536E">
                          <w:tc>
                            <w:tcPr>
                              <w:tcW w:w="18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591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"/>
                    <w:gridCol w:w="155"/>
                  </w:tblGrid>
                  <w:tr w:rsidR="00C855D5" w:rsidRPr="000078E3" w:rsidTr="00C8536E">
                    <w:tc>
                      <w:tcPr>
                        <w:tcW w:w="11" w:type="dxa"/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155" w:type="dxa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5"/>
                        </w:tblGrid>
                        <w:tr w:rsidR="00C855D5" w:rsidRPr="000078E3" w:rsidTr="00C8536E">
                          <w:tc>
                            <w:tcPr>
                              <w:tcW w:w="9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  <w:tr w:rsidR="00C855D5" w:rsidRPr="000078E3" w:rsidTr="00C8536E">
                          <w:trPr>
                            <w:trHeight w:val="15"/>
                          </w:trPr>
                          <w:tc>
                            <w:tcPr>
                              <w:tcW w:w="95" w:type="dxa"/>
                              <w:tcBorders>
                                <w:top w:val="nil"/>
                                <w:left w:val="single" w:sz="2" w:space="0" w:color="008000"/>
                                <w:bottom w:val="nil"/>
                                <w:right w:val="single" w:sz="2" w:space="0" w:color="008000"/>
                              </w:tcBorders>
                              <w:shd w:val="clear" w:color="auto" w:fill="000000"/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C855D5" w:rsidRPr="000078E3" w:rsidTr="00C8536E">
                          <w:tc>
                            <w:tcPr>
                              <w:tcW w:w="9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478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"/>
                    <w:gridCol w:w="161"/>
                  </w:tblGrid>
                  <w:tr w:rsidR="00C855D5" w:rsidRPr="000078E3" w:rsidTr="00C8536E">
                    <w:tc>
                      <w:tcPr>
                        <w:tcW w:w="11" w:type="dxa"/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161" w:type="dxa"/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5"/>
                        </w:tblGrid>
                        <w:tr w:rsidR="00C855D5" w:rsidRPr="000078E3" w:rsidTr="00C8536E">
                          <w:tc>
                            <w:tcPr>
                              <w:tcW w:w="9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  <w:tr w:rsidR="00C855D5" w:rsidRPr="000078E3" w:rsidTr="00C8536E">
                          <w:trPr>
                            <w:trHeight w:val="15"/>
                          </w:trPr>
                          <w:tc>
                            <w:tcPr>
                              <w:tcW w:w="95" w:type="dxa"/>
                              <w:tcBorders>
                                <w:top w:val="nil"/>
                                <w:left w:val="single" w:sz="2" w:space="0" w:color="008000"/>
                                <w:bottom w:val="nil"/>
                                <w:right w:val="single" w:sz="2" w:space="0" w:color="008000"/>
                              </w:tcBorders>
                              <w:shd w:val="clear" w:color="auto" w:fill="000000"/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C855D5" w:rsidRPr="000078E3" w:rsidTr="00C8536E">
                          <w:tc>
                            <w:tcPr>
                              <w:tcW w:w="9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416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C8536E">
                    <w:tc>
                      <w:tcPr>
                        <w:tcW w:w="110" w:type="dxa"/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416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C8536E">
                    <w:tc>
                      <w:tcPr>
                        <w:tcW w:w="110" w:type="dxa"/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478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Borders>
                      <w:top w:val="single" w:sz="2" w:space="0" w:color="008000"/>
                      <w:left w:val="single" w:sz="2" w:space="0" w:color="008000"/>
                      <w:bottom w:val="single" w:sz="2" w:space="0" w:color="008000"/>
                      <w:right w:val="single" w:sz="2" w:space="0" w:color="008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"/>
                    <w:gridCol w:w="161"/>
                  </w:tblGrid>
                  <w:tr w:rsidR="00C855D5" w:rsidRPr="000078E3" w:rsidTr="00C8536E">
                    <w:tc>
                      <w:tcPr>
                        <w:tcW w:w="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161" w:type="dxa"/>
                        <w:tcBorders>
                          <w:top w:val="single" w:sz="2" w:space="0" w:color="008000"/>
                          <w:left w:val="nil"/>
                          <w:bottom w:val="single" w:sz="2" w:space="0" w:color="008000"/>
                          <w:right w:val="single" w:sz="2" w:space="0" w:color="008000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Borders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tblBorders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5"/>
                        </w:tblGrid>
                        <w:tr w:rsidR="00C855D5" w:rsidRPr="000078E3" w:rsidTr="00C8536E">
                          <w:tc>
                            <w:tcPr>
                              <w:tcW w:w="9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  <w:tr w:rsidR="00C855D5" w:rsidRPr="000078E3" w:rsidTr="00C8536E">
                          <w:trPr>
                            <w:trHeight w:val="15"/>
                          </w:trPr>
                          <w:tc>
                            <w:tcPr>
                              <w:tcW w:w="95" w:type="dxa"/>
                              <w:tcBorders>
                                <w:top w:val="nil"/>
                                <w:left w:val="single" w:sz="2" w:space="0" w:color="008000"/>
                                <w:bottom w:val="nil"/>
                                <w:right w:val="single" w:sz="2" w:space="0" w:color="008000"/>
                              </w:tcBorders>
                              <w:shd w:val="clear" w:color="auto" w:fill="000000"/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C855D5" w:rsidRPr="000078E3" w:rsidTr="00C8536E">
                          <w:tc>
                            <w:tcPr>
                              <w:tcW w:w="9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C855D5" w:rsidRPr="000078E3" w:rsidRDefault="00C855D5" w:rsidP="002478F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0078E3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c>
                        </w:tr>
                      </w:tbl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416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"/>
                  </w:tblGrid>
                  <w:tr w:rsidR="00C855D5" w:rsidRPr="000078E3" w:rsidTr="00C8536E">
                    <w:tc>
                      <w:tcPr>
                        <w:tcW w:w="105" w:type="dxa"/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524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"/>
                  </w:tblGrid>
                  <w:tr w:rsidR="00C855D5" w:rsidRPr="000078E3" w:rsidTr="00C8536E">
                    <w:tc>
                      <w:tcPr>
                        <w:tcW w:w="105" w:type="dxa"/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</w:tr>
            <w:tr w:rsidR="00C855D5" w:rsidRPr="000078E3" w:rsidTr="00C8536E">
              <w:tc>
                <w:tcPr>
                  <w:tcW w:w="69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auto"/>
                  </w:tcBorders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C855D5" w:rsidRPr="000078E3" w:rsidRDefault="00C855D5" w:rsidP="002478F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5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5"/>
                  </w:tblGrid>
                  <w:tr w:rsidR="00C855D5" w:rsidRPr="000078E3" w:rsidTr="00C8536E">
                    <w:tc>
                      <w:tcPr>
                        <w:tcW w:w="215" w:type="dxa"/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68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59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C8536E">
                    <w:tc>
                      <w:tcPr>
                        <w:tcW w:w="110" w:type="dxa"/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4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C8536E">
                    <w:tc>
                      <w:tcPr>
                        <w:tcW w:w="110" w:type="dxa"/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8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C8536E">
                    <w:tc>
                      <w:tcPr>
                        <w:tcW w:w="110" w:type="dxa"/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C8536E">
                    <w:tc>
                      <w:tcPr>
                        <w:tcW w:w="110" w:type="dxa"/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4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C8536E">
                    <w:tc>
                      <w:tcPr>
                        <w:tcW w:w="110" w:type="dxa"/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"/>
                  </w:tblGrid>
                  <w:tr w:rsidR="00C855D5" w:rsidRPr="000078E3" w:rsidTr="00C8536E">
                    <w:tc>
                      <w:tcPr>
                        <w:tcW w:w="105" w:type="dxa"/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5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"/>
                  </w:tblGrid>
                  <w:tr w:rsidR="00C855D5" w:rsidRPr="000078E3" w:rsidTr="00C8536E">
                    <w:tc>
                      <w:tcPr>
                        <w:tcW w:w="105" w:type="dxa"/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</w:tr>
            <w:tr w:rsidR="00C855D5" w:rsidRPr="000078E3" w:rsidTr="00C8536E">
              <w:tc>
                <w:tcPr>
                  <w:tcW w:w="69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6" w:space="0" w:color="auto"/>
                  </w:tcBorders>
                  <w:tcMar>
                    <w:top w:w="30" w:type="dxa"/>
                    <w:left w:w="75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C855D5" w:rsidRPr="000078E3" w:rsidRDefault="00C855D5" w:rsidP="002478F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5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C8536E">
                    <w:tc>
                      <w:tcPr>
                        <w:tcW w:w="110" w:type="dxa"/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59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C8536E">
                    <w:tc>
                      <w:tcPr>
                        <w:tcW w:w="110" w:type="dxa"/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4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C8536E">
                    <w:tc>
                      <w:tcPr>
                        <w:tcW w:w="110" w:type="dxa"/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C8536E">
                    <w:tc>
                      <w:tcPr>
                        <w:tcW w:w="110" w:type="dxa"/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C8536E">
                    <w:tc>
                      <w:tcPr>
                        <w:tcW w:w="110" w:type="dxa"/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4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C8536E">
                    <w:tc>
                      <w:tcPr>
                        <w:tcW w:w="110" w:type="dxa"/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C8536E">
                    <w:tc>
                      <w:tcPr>
                        <w:tcW w:w="110" w:type="dxa"/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5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30" w:type="dxa"/>
                    <w:left w:w="240" w:type="dxa"/>
                    <w:bottom w:w="3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C855D5" w:rsidRPr="000078E3" w:rsidTr="00C8536E">
                    <w:tc>
                      <w:tcPr>
                        <w:tcW w:w="110" w:type="dxa"/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 w:rsidRPr="000078E3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1"/>
                      <w:szCs w:val="21"/>
                    </w:rPr>
                  </w:pPr>
                </w:p>
              </w:tc>
            </w:tr>
          </w:tbl>
          <w:p w:rsidR="00C855D5" w:rsidRPr="000078E3" w:rsidRDefault="00C855D5" w:rsidP="002478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855D5" w:rsidRPr="00783BA1" w:rsidRDefault="00C855D5" w:rsidP="00C855D5">
      <w:pPr>
        <w:shd w:val="clear" w:color="auto" w:fill="FFFFFF"/>
        <w:spacing w:before="300" w:after="150" w:line="240" w:lineRule="auto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783BA1">
        <w:rPr>
          <w:rFonts w:ascii="Times New Roman" w:hAnsi="Times New Roman"/>
          <w:b/>
          <w:color w:val="000000"/>
          <w:sz w:val="28"/>
          <w:szCs w:val="28"/>
        </w:rPr>
        <w:t>Шаг 3</w:t>
      </w:r>
    </w:p>
    <w:p w:rsidR="00C855D5" w:rsidRPr="00AC1877" w:rsidRDefault="00C855D5" w:rsidP="00C855D5">
      <w:pPr>
        <w:shd w:val="clear" w:color="auto" w:fill="FFFFFF"/>
        <w:spacing w:before="300" w:after="15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AC1877">
        <w:rPr>
          <w:rFonts w:ascii="Times New Roman" w:hAnsi="Times New Roman"/>
          <w:color w:val="000000"/>
          <w:sz w:val="28"/>
          <w:szCs w:val="28"/>
        </w:rPr>
        <w:t>Запишем текущий опорный план: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4"/>
      </w:tblGrid>
      <w:tr w:rsidR="00C855D5" w:rsidRPr="000078E3" w:rsidTr="002478F1">
        <w:tc>
          <w:tcPr>
            <w:tcW w:w="0" w:type="auto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4"/>
              <w:gridCol w:w="75"/>
              <w:gridCol w:w="3392"/>
              <w:gridCol w:w="75"/>
            </w:tblGrid>
            <w:tr w:rsidR="00C855D5" w:rsidRPr="000078E3" w:rsidTr="002478F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078E3">
                    <w:rPr>
                      <w:rFonts w:ascii="Times New Roman" w:hAnsi="Times New Roman"/>
                      <w:i/>
                      <w:iCs/>
                      <w:sz w:val="30"/>
                      <w:szCs w:val="30"/>
                    </w:rPr>
                    <w:t>X=</w:t>
                  </w:r>
                </w:p>
              </w:tc>
              <w:tc>
                <w:tcPr>
                  <w:tcW w:w="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vAlign w:val="center"/>
                  <w:hideMark/>
                </w:tcPr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3392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95"/>
                    <w:gridCol w:w="471"/>
                    <w:gridCol w:w="620"/>
                    <w:gridCol w:w="593"/>
                    <w:gridCol w:w="471"/>
                    <w:gridCol w:w="471"/>
                    <w:gridCol w:w="471"/>
                  </w:tblGrid>
                  <w:tr w:rsidR="00C855D5" w:rsidRPr="000078E3" w:rsidTr="00C855D5">
                    <w:trPr>
                      <w:trHeight w:val="234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75" w:type="dxa"/>
                          <w:bottom w:w="30" w:type="dxa"/>
                          <w:right w:w="75" w:type="dxa"/>
                        </w:tcMar>
                        <w:vAlign w:val="center"/>
                        <w:hideMark/>
                      </w:tcPr>
                      <w:p w:rsidR="00C855D5" w:rsidRPr="00C855D5" w:rsidRDefault="00C855D5" w:rsidP="002478F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  <w:lang w:val="en-US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p w:rsidR="00C855D5" w:rsidRPr="00C855D5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  <w:lang w:val="en-US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p w:rsidR="00C855D5" w:rsidRPr="000078E3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11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oMath>
                        </m:oMathPara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p w:rsidR="00C855D5" w:rsidRPr="00C855D5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  <w:lang w:val="en-US"/>
                          </w:rPr>
                          <w:t>35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p w:rsidR="00C855D5" w:rsidRPr="00C855D5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  <w:lang w:val="en-US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p w:rsidR="00C855D5" w:rsidRPr="00C855D5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  <w:lang w:val="en-US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0" w:type="dxa"/>
                          <w:left w:w="240" w:type="dxa"/>
                          <w:bottom w:w="30" w:type="dxa"/>
                          <w:right w:w="60" w:type="dxa"/>
                        </w:tcMar>
                        <w:vAlign w:val="center"/>
                        <w:hideMark/>
                      </w:tcPr>
                      <w:p w:rsidR="00C855D5" w:rsidRPr="00C855D5" w:rsidRDefault="00C855D5" w:rsidP="002478F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  <w:lang w:val="en-US"/>
                          </w:rPr>
                          <w:t>0</w:t>
                        </w:r>
                      </w:p>
                    </w:tc>
                  </w:tr>
                </w:tbl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C855D5" w:rsidRPr="000078E3" w:rsidRDefault="00C855D5" w:rsidP="002478F1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C855D5" w:rsidRPr="000078E3" w:rsidRDefault="00C855D5" w:rsidP="002478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855D5" w:rsidRPr="00AC1877" w:rsidRDefault="00C855D5" w:rsidP="00C855D5">
      <w:pPr>
        <w:shd w:val="clear" w:color="auto" w:fill="FFFFFF"/>
        <w:spacing w:before="300" w:after="15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AC1877">
        <w:rPr>
          <w:rFonts w:ascii="Times New Roman" w:hAnsi="Times New Roman"/>
          <w:color w:val="000000"/>
          <w:sz w:val="28"/>
          <w:szCs w:val="28"/>
        </w:rPr>
        <w:t>Текущий опорный план является оптимальным, так как в строках 4−5 под переменными </w:t>
      </w:r>
      <w:r w:rsidRPr="00AC1877">
        <w:rPr>
          <w:rFonts w:ascii="Times New Roman" w:hAnsi="Times New Roman"/>
          <w:i/>
          <w:iCs/>
          <w:color w:val="000000"/>
          <w:sz w:val="28"/>
          <w:szCs w:val="28"/>
        </w:rPr>
        <w:t>x</w:t>
      </w:r>
      <w:r w:rsidRPr="00AC1877">
        <w:rPr>
          <w:rFonts w:ascii="Times New Roman" w:hAnsi="Times New Roman"/>
          <w:color w:val="000000"/>
          <w:sz w:val="28"/>
          <w:szCs w:val="28"/>
          <w:vertAlign w:val="subscript"/>
        </w:rPr>
        <w:t>1</w:t>
      </w:r>
      <w:r w:rsidRPr="00AC1877">
        <w:rPr>
          <w:rFonts w:ascii="Times New Roman" w:hAnsi="Times New Roman"/>
          <w:color w:val="000000"/>
          <w:sz w:val="28"/>
          <w:szCs w:val="28"/>
        </w:rPr>
        <w:t>, </w:t>
      </w:r>
      <w:r w:rsidRPr="00AC1877">
        <w:rPr>
          <w:rFonts w:ascii="Times New Roman" w:hAnsi="Times New Roman"/>
          <w:i/>
          <w:iCs/>
          <w:color w:val="000000"/>
          <w:sz w:val="28"/>
          <w:szCs w:val="28"/>
        </w:rPr>
        <w:t>x</w:t>
      </w:r>
      <w:r w:rsidRPr="00AC1877">
        <w:rPr>
          <w:rFonts w:ascii="Times New Roman" w:hAnsi="Times New Roman"/>
          <w:color w:val="000000"/>
          <w:sz w:val="28"/>
          <w:szCs w:val="28"/>
          <w:vertAlign w:val="subscript"/>
        </w:rPr>
        <w:t>2</w:t>
      </w:r>
      <w:r w:rsidRPr="00AC1877">
        <w:rPr>
          <w:rFonts w:ascii="Times New Roman" w:hAnsi="Times New Roman"/>
          <w:color w:val="000000"/>
          <w:sz w:val="28"/>
          <w:szCs w:val="28"/>
        </w:rPr>
        <w:t>, </w:t>
      </w:r>
      <w:r w:rsidRPr="00AC1877">
        <w:rPr>
          <w:rFonts w:ascii="Times New Roman" w:hAnsi="Times New Roman"/>
          <w:i/>
          <w:iCs/>
          <w:color w:val="000000"/>
          <w:sz w:val="28"/>
          <w:szCs w:val="28"/>
        </w:rPr>
        <w:t>x</w:t>
      </w:r>
      <w:r w:rsidRPr="00AC1877">
        <w:rPr>
          <w:rFonts w:ascii="Times New Roman" w:hAnsi="Times New Roman"/>
          <w:color w:val="000000"/>
          <w:sz w:val="28"/>
          <w:szCs w:val="28"/>
          <w:vertAlign w:val="subscript"/>
        </w:rPr>
        <w:t>3</w:t>
      </w:r>
      <w:r w:rsidRPr="00AC1877">
        <w:rPr>
          <w:rFonts w:ascii="Times New Roman" w:hAnsi="Times New Roman"/>
          <w:color w:val="000000"/>
          <w:sz w:val="28"/>
          <w:szCs w:val="28"/>
        </w:rPr>
        <w:t>, </w:t>
      </w:r>
      <w:r w:rsidRPr="00AC1877">
        <w:rPr>
          <w:rFonts w:ascii="Times New Roman" w:hAnsi="Times New Roman"/>
          <w:i/>
          <w:iCs/>
          <w:color w:val="000000"/>
          <w:sz w:val="28"/>
          <w:szCs w:val="28"/>
        </w:rPr>
        <w:t>x</w:t>
      </w:r>
      <w:r w:rsidRPr="00AC1877">
        <w:rPr>
          <w:rFonts w:ascii="Times New Roman" w:hAnsi="Times New Roman"/>
          <w:color w:val="000000"/>
          <w:sz w:val="28"/>
          <w:szCs w:val="28"/>
          <w:vertAlign w:val="subscript"/>
        </w:rPr>
        <w:t>4</w:t>
      </w:r>
      <w:r w:rsidRPr="00AC1877">
        <w:rPr>
          <w:rFonts w:ascii="Times New Roman" w:hAnsi="Times New Roman"/>
          <w:color w:val="000000"/>
          <w:sz w:val="28"/>
          <w:szCs w:val="28"/>
        </w:rPr>
        <w:t>, </w:t>
      </w:r>
      <w:r w:rsidRPr="00AC1877">
        <w:rPr>
          <w:rFonts w:ascii="Times New Roman" w:hAnsi="Times New Roman"/>
          <w:i/>
          <w:iCs/>
          <w:color w:val="000000"/>
          <w:sz w:val="28"/>
          <w:szCs w:val="28"/>
        </w:rPr>
        <w:t>x</w:t>
      </w:r>
      <w:r w:rsidRPr="00AC1877">
        <w:rPr>
          <w:rFonts w:ascii="Times New Roman" w:hAnsi="Times New Roman"/>
          <w:color w:val="000000"/>
          <w:sz w:val="28"/>
          <w:szCs w:val="28"/>
          <w:vertAlign w:val="subscript"/>
        </w:rPr>
        <w:t>5</w:t>
      </w:r>
      <w:r w:rsidRPr="00AC1877">
        <w:rPr>
          <w:rFonts w:ascii="Times New Roman" w:hAnsi="Times New Roman"/>
          <w:color w:val="000000"/>
          <w:sz w:val="28"/>
          <w:szCs w:val="28"/>
        </w:rPr>
        <w:t>, </w:t>
      </w:r>
      <w:r w:rsidRPr="00AC1877">
        <w:rPr>
          <w:rFonts w:ascii="Times New Roman" w:hAnsi="Times New Roman"/>
          <w:i/>
          <w:iCs/>
          <w:color w:val="000000"/>
          <w:sz w:val="28"/>
          <w:szCs w:val="28"/>
        </w:rPr>
        <w:t>x</w:t>
      </w:r>
      <w:r w:rsidRPr="00AC1877">
        <w:rPr>
          <w:rFonts w:ascii="Times New Roman" w:hAnsi="Times New Roman"/>
          <w:color w:val="000000"/>
          <w:sz w:val="28"/>
          <w:szCs w:val="28"/>
          <w:vertAlign w:val="subscript"/>
        </w:rPr>
        <w:t>6</w:t>
      </w:r>
      <w:r w:rsidRPr="00AC1877">
        <w:rPr>
          <w:rFonts w:ascii="Times New Roman" w:hAnsi="Times New Roman"/>
          <w:color w:val="000000"/>
          <w:sz w:val="28"/>
          <w:szCs w:val="28"/>
        </w:rPr>
        <w:t> нет отрицательных элементов.</w:t>
      </w:r>
    </w:p>
    <w:p w:rsidR="00C855D5" w:rsidRPr="00AC1877" w:rsidRDefault="00C855D5" w:rsidP="00C855D5">
      <w:pPr>
        <w:shd w:val="clear" w:color="auto" w:fill="FFFFFF"/>
        <w:spacing w:before="300" w:after="15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AC1877">
        <w:rPr>
          <w:rFonts w:ascii="Times New Roman" w:hAnsi="Times New Roman"/>
          <w:color w:val="000000"/>
          <w:sz w:val="28"/>
          <w:szCs w:val="28"/>
        </w:rPr>
        <w:t>Решение можно записать так: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"/>
        <w:gridCol w:w="20"/>
        <w:gridCol w:w="873"/>
        <w:gridCol w:w="20"/>
        <w:gridCol w:w="873"/>
        <w:gridCol w:w="368"/>
        <w:gridCol w:w="602"/>
        <w:gridCol w:w="393"/>
      </w:tblGrid>
      <w:tr w:rsidR="00C855D5" w:rsidRPr="000078E3" w:rsidTr="002478F1">
        <w:tc>
          <w:tcPr>
            <w:tcW w:w="45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55D5" w:rsidRPr="000078E3" w:rsidRDefault="00C855D5" w:rsidP="002478F1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  <w:r w:rsidRPr="000078E3">
              <w:rPr>
                <w:rFonts w:ascii="Times New Roman" w:hAnsi="Times New Roman"/>
                <w:i/>
                <w:iCs/>
                <w:sz w:val="30"/>
                <w:szCs w:val="30"/>
              </w:rPr>
              <w:t>  x</w:t>
            </w:r>
            <w:r w:rsidRPr="000078E3">
              <w:rPr>
                <w:rFonts w:ascii="Times New Roman" w:hAnsi="Times New Roman"/>
                <w:sz w:val="16"/>
                <w:szCs w:val="16"/>
                <w:vertAlign w:val="subscript"/>
              </w:rPr>
              <w:t>1</w:t>
            </w:r>
            <w:r w:rsidRPr="000078E3">
              <w:rPr>
                <w:rFonts w:ascii="Times New Roman" w:hAnsi="Times New Roman"/>
                <w:sz w:val="21"/>
                <w:szCs w:val="21"/>
              </w:rPr>
              <w:t>=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 </w:t>
            </w:r>
          </w:p>
        </w:tc>
        <w:tc>
          <w:tcPr>
            <w:tcW w:w="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55D5" w:rsidRPr="000078E3" w:rsidRDefault="00C855D5" w:rsidP="002478F1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8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55D5" w:rsidRPr="000078E3" w:rsidRDefault="00C855D5" w:rsidP="002478F1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i/>
                <w:iCs/>
                <w:sz w:val="30"/>
                <w:szCs w:val="30"/>
              </w:rPr>
              <w:t xml:space="preserve"> 0</w:t>
            </w:r>
            <w:r w:rsidRPr="000078E3">
              <w:rPr>
                <w:rFonts w:ascii="Times New Roman" w:hAnsi="Times New Roman"/>
                <w:i/>
                <w:iCs/>
                <w:sz w:val="30"/>
                <w:szCs w:val="30"/>
              </w:rPr>
              <w:t> ,  x</w:t>
            </w:r>
            <w:r w:rsidRPr="000078E3">
              <w:rPr>
                <w:rFonts w:ascii="Times New Roman" w:hAnsi="Times New Roman"/>
                <w:sz w:val="16"/>
                <w:szCs w:val="16"/>
                <w:vertAlign w:val="subscript"/>
              </w:rPr>
              <w:t>2</w:t>
            </w:r>
            <w:r w:rsidRPr="000078E3">
              <w:rPr>
                <w:rFonts w:ascii="Times New Roman" w:hAnsi="Times New Roman"/>
                <w:sz w:val="21"/>
                <w:szCs w:val="21"/>
              </w:rPr>
              <w:t>=</w:t>
            </w:r>
          </w:p>
        </w:tc>
        <w:tc>
          <w:tcPr>
            <w:tcW w:w="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55D5" w:rsidRPr="000078E3" w:rsidRDefault="00C855D5" w:rsidP="002478F1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8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55D5" w:rsidRPr="000078E3" w:rsidRDefault="00C855D5" w:rsidP="002478F1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i/>
                <w:iCs/>
                <w:sz w:val="30"/>
                <w:szCs w:val="30"/>
              </w:rPr>
              <w:t xml:space="preserve"> 0</w:t>
            </w:r>
            <w:r w:rsidRPr="000078E3">
              <w:rPr>
                <w:rFonts w:ascii="Times New Roman" w:hAnsi="Times New Roman"/>
                <w:i/>
                <w:iCs/>
                <w:sz w:val="30"/>
                <w:szCs w:val="30"/>
              </w:rPr>
              <w:t> ,  x</w:t>
            </w:r>
            <w:r w:rsidRPr="000078E3">
              <w:rPr>
                <w:rFonts w:ascii="Times New Roman" w:hAnsi="Times New Roman"/>
                <w:sz w:val="16"/>
                <w:szCs w:val="16"/>
                <w:vertAlign w:val="subscript"/>
              </w:rPr>
              <w:t>3</w:t>
            </w:r>
            <w:r w:rsidRPr="000078E3">
              <w:rPr>
                <w:rFonts w:ascii="Times New Roman" w:hAnsi="Times New Roman"/>
                <w:sz w:val="21"/>
                <w:szCs w:val="21"/>
              </w:rPr>
              <w:t>=</w:t>
            </w:r>
          </w:p>
        </w:tc>
        <w:tc>
          <w:tcPr>
            <w:tcW w:w="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55D5" w:rsidRPr="000078E3" w:rsidRDefault="00C855D5" w:rsidP="002478F1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0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55D5" w:rsidRPr="000078E3" w:rsidRDefault="00C855D5" w:rsidP="002478F1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  <w:r w:rsidRPr="000078E3">
              <w:rPr>
                <w:rFonts w:ascii="Times New Roman" w:hAnsi="Times New Roman"/>
                <w:i/>
                <w:iCs/>
                <w:sz w:val="30"/>
                <w:szCs w:val="30"/>
              </w:rPr>
              <w:t> ,  x</w:t>
            </w:r>
            <w:r w:rsidRPr="000078E3">
              <w:rPr>
                <w:rFonts w:ascii="Times New Roman" w:hAnsi="Times New Roman"/>
                <w:sz w:val="16"/>
                <w:szCs w:val="16"/>
                <w:vertAlign w:val="subscript"/>
              </w:rPr>
              <w:t>4</w:t>
            </w:r>
            <w:r w:rsidRPr="000078E3">
              <w:rPr>
                <w:rFonts w:ascii="Times New Roman" w:hAnsi="Times New Roman"/>
                <w:sz w:val="21"/>
                <w:szCs w:val="21"/>
              </w:rPr>
              <w:t>=</w:t>
            </w:r>
          </w:p>
        </w:tc>
        <w:tc>
          <w:tcPr>
            <w:tcW w:w="39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855D5" w:rsidRPr="00783BA1" w:rsidRDefault="00C855D5" w:rsidP="002478F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35</w:t>
            </w:r>
          </w:p>
        </w:tc>
      </w:tr>
    </w:tbl>
    <w:p w:rsidR="00C855D5" w:rsidRPr="00783BA1" w:rsidRDefault="00C855D5" w:rsidP="00C855D5">
      <w:pPr>
        <w:shd w:val="clear" w:color="auto" w:fill="FFFFFF"/>
        <w:spacing w:before="300" w:after="15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AC1877">
        <w:rPr>
          <w:rFonts w:ascii="Times New Roman" w:hAnsi="Times New Roman"/>
          <w:color w:val="000000"/>
          <w:sz w:val="28"/>
          <w:szCs w:val="28"/>
        </w:rPr>
        <w:t>Значение целевой функции в данной точке:</w:t>
      </w:r>
    </w:p>
    <w:p w:rsidR="00DF00EB" w:rsidRDefault="00C855D5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=2*0+3*0+6*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+1*35=68</m:t>
          </m:r>
        </m:oMath>
      </m:oMathPara>
    </w:p>
    <w:sectPr w:rsidR="00DF00E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A365E"/>
    <w:multiLevelType w:val="hybridMultilevel"/>
    <w:tmpl w:val="D7D0D5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52A3B0E"/>
    <w:multiLevelType w:val="hybridMultilevel"/>
    <w:tmpl w:val="7C3A4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5D5"/>
    <w:rsid w:val="00C8536E"/>
    <w:rsid w:val="00C855D5"/>
    <w:rsid w:val="00DF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85202"/>
  <w15:chartTrackingRefBased/>
  <w15:docId w15:val="{D1EAD58B-D561-42EA-85B9-1EA5A51C0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55D5"/>
    <w:pPr>
      <w:spacing w:after="200" w:line="276" w:lineRule="auto"/>
    </w:pPr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55D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iil">
    <w:name w:val="iil"/>
    <w:rsid w:val="00C855D5"/>
  </w:style>
  <w:style w:type="paragraph" w:customStyle="1" w:styleId="pn">
    <w:name w:val="pn"/>
    <w:basedOn w:val="a"/>
    <w:rsid w:val="00C855D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855D5"/>
    <w:rPr>
      <w:color w:val="0000FF"/>
      <w:u w:val="single"/>
    </w:rPr>
  </w:style>
  <w:style w:type="character" w:customStyle="1" w:styleId="bol">
    <w:name w:val="bol"/>
    <w:rsid w:val="00C855D5"/>
  </w:style>
  <w:style w:type="character" w:styleId="a5">
    <w:name w:val="Placeholder Text"/>
    <w:basedOn w:val="a0"/>
    <w:uiPriority w:val="99"/>
    <w:semiHidden/>
    <w:rsid w:val="00C855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B%D0%B8%D0%BD%D0%B5%D0%B9%D0%BD%D0%BE%D0%B5_%D0%BF%D1%80%D0%BE%D0%B3%D1%80%D0%B0%D0%BC%D0%BC%D0%B8%D1%80%D0%BE%D0%B2%D0%B0%D0%BD%D0%B8%D0%B5" TargetMode="External"/><Relationship Id="rId5" Type="http://schemas.openxmlformats.org/officeDocument/2006/relationships/hyperlink" Target="https://ru.wikipedia.org/wiki/%D0%9E%D0%BF%D1%82%D0%B8%D0%BC%D0%B8%D0%B7%D0%B0%D1%86%D0%B8%D1%8F_(%D0%BC%D0%B0%D1%82%D0%B5%D0%BC%D0%B0%D1%82%D0%B8%D0%BA%D0%B0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946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Кондратьев</dc:creator>
  <cp:keywords/>
  <dc:description/>
  <cp:lastModifiedBy>Павел Кондратьев</cp:lastModifiedBy>
  <cp:revision>1</cp:revision>
  <dcterms:created xsi:type="dcterms:W3CDTF">2018-02-08T14:45:00Z</dcterms:created>
  <dcterms:modified xsi:type="dcterms:W3CDTF">2018-02-08T15:04:00Z</dcterms:modified>
</cp:coreProperties>
</file>