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C67B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14:paraId="243B1315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14:paraId="0957E187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14:paraId="0B73BACF" w14:textId="77777777"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14:paraId="71D2449A" w14:textId="77777777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14:paraId="2A9ECAFF" w14:textId="1F3783C4"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2D00D6" w:rsidRPr="002D00D6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14:paraId="28DE66A4" w14:textId="77777777"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14:paraId="7714586C" w14:textId="77777777" w:rsidR="006B175C" w:rsidRPr="004E6E97" w:rsidRDefault="0008176E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№2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14:paraId="629125F0" w14:textId="77777777" w:rsidR="006B175C" w:rsidRPr="004E6E97" w:rsidRDefault="0008176E" w:rsidP="0008176E">
      <w:pPr>
        <w:ind w:left="3540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b/>
          <w:sz w:val="36"/>
          <w:szCs w:val="36"/>
        </w:rPr>
        <w:t>WPF приложения</w:t>
      </w:r>
    </w:p>
    <w:p w14:paraId="75694805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62FCCDDE" w14:textId="77777777"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1772A6C7" w14:textId="77777777"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14:paraId="2474CDB4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14:paraId="300428B7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14:paraId="2A9AC268" w14:textId="77777777"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14:paraId="0E20E607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14:paraId="1F2550A5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14:paraId="759382F5" w14:textId="77777777"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14:paraId="3713F9F9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1469A0CC" w14:textId="77777777"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</w:p>
    <w:p w14:paraId="334A75B2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4A92015C" w14:textId="77777777"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14:paraId="5E4AFC23" w14:textId="77777777"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14:paraId="7DB7C31F" w14:textId="77777777"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14:paraId="0DC5787F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lastRenderedPageBreak/>
        <w:t xml:space="preserve">Что вам, как разработчику, предлагает WPF? </w:t>
      </w:r>
    </w:p>
    <w:p w14:paraId="6BAC59E7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Использование традиционных языков .NET-платформы - C# и VB.NET для создания логики приложения</w:t>
      </w:r>
    </w:p>
    <w:p w14:paraId="4E01F4D8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Возможность декларативного определения графического интерфейса с помощью специального языка разметки XAML, основанном на xml и представляющем альтернативу программному созданию графики и элементов управления, а также возможность комбинировать XAML и C#/VB.NET</w:t>
      </w:r>
    </w:p>
    <w:p w14:paraId="3C1ADB1C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 </w:t>
      </w:r>
    </w:p>
    <w:p w14:paraId="6D549670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Новые возможности, которых сложно было достичь в WinForms, например, создание трехмерных моделей, привязка данных, использование таких элементов, как стили, шаблоны, темы и др. </w:t>
      </w:r>
    </w:p>
    <w:p w14:paraId="611C3BA6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Хорошее взаимодействие с WinForms, благодаря чему, например, в приложениях WPF можно использовать традиционные элементы управления из WinForms. </w:t>
      </w:r>
    </w:p>
    <w:p w14:paraId="13293DFA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анимаций, привязка данных, стили, шаблоны, темы и многое другое</w:t>
      </w:r>
    </w:p>
    <w:p w14:paraId="303B5E29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 </w:t>
      </w:r>
    </w:p>
    <w:p w14:paraId="70982987" w14:textId="77777777" w:rsidR="0008176E" w:rsidRPr="0008176E" w:rsidRDefault="0008176E" w:rsidP="00081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Создание приложений под множество ОС семейства Windows - от Windows XP до Windows 10</w:t>
      </w:r>
    </w:p>
    <w:p w14:paraId="187E09B2" w14:textId="77777777" w:rsidR="00466509" w:rsidRPr="0008176E" w:rsidRDefault="00466509" w:rsidP="0008176E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3646A9A3" w14:textId="77777777" w:rsidR="0008176E" w:rsidRPr="0008176E" w:rsidRDefault="0008176E" w:rsidP="0008176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2 коллекции из 1 л/р в виде WPF приложения</w:t>
      </w:r>
    </w:p>
    <w:p w14:paraId="4FE69FFD" w14:textId="77777777" w:rsidR="0008176E" w:rsidRPr="0008176E" w:rsidRDefault="0008176E" w:rsidP="0008176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добавление, изменение, удаление элементов коллекций</w:t>
      </w:r>
    </w:p>
    <w:p w14:paraId="5D949B94" w14:textId="77777777" w:rsidR="00466509" w:rsidRPr="0008176E" w:rsidRDefault="0008176E" w:rsidP="0008176E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для добавления сделать диалоговое окно, с анимацией</w:t>
      </w:r>
    </w:p>
    <w:p w14:paraId="29216179" w14:textId="77777777" w:rsidR="009E3978" w:rsidRPr="002D00D6" w:rsidRDefault="009E3978" w:rsidP="009E3978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2D00D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14:paraId="00A5173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>namespace test</w:t>
      </w:r>
    </w:p>
    <w:p w14:paraId="5878F5B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>{</w:t>
      </w:r>
    </w:p>
    <w:p w14:paraId="3377720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public static class Lists</w:t>
      </w:r>
    </w:p>
    <w:p w14:paraId="085E683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28D0A82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List&lt;Actor&gt; people = new List&lt;Actor&gt;();</w:t>
      </w:r>
    </w:p>
    <w:p w14:paraId="67CF8D0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List&lt;Test&gt; tst = new List&lt;Test&gt;();</w:t>
      </w:r>
    </w:p>
    <w:p w14:paraId="2062FDFF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string ListActor()</w:t>
      </w:r>
    </w:p>
    <w:p w14:paraId="10B6E40D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535773F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string st = null;</w:t>
      </w:r>
    </w:p>
    <w:p w14:paraId="5D0932EF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foreach (Actor item in people)</w:t>
      </w:r>
    </w:p>
    <w:p w14:paraId="44F3D0F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58A575C4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st += item.ToString();</w:t>
      </w:r>
    </w:p>
    <w:p w14:paraId="5EA3C3B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4B97D8F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return st;</w:t>
      </w:r>
    </w:p>
    <w:p w14:paraId="1B6C1A69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D3DDFF9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void EditActor(int id, int cost, string firstName, string lastName)</w:t>
      </w:r>
    </w:p>
    <w:p w14:paraId="69C6254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190FC1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var subset = from s in people where (s.id == id) select s;</w:t>
      </w:r>
    </w:p>
    <w:p w14:paraId="6224F73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foreach (var s in subset)</w:t>
      </w:r>
    </w:p>
    <w:p w14:paraId="3F2DF88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61A49900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s.cost = cost;</w:t>
      </w:r>
    </w:p>
    <w:p w14:paraId="028E9129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s.firstName = firstName;</w:t>
      </w:r>
    </w:p>
    <w:p w14:paraId="3263848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s.lastName = lastName;</w:t>
      </w:r>
    </w:p>
    <w:p w14:paraId="2EE0C09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7F49F1A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subset = null;</w:t>
      </w:r>
    </w:p>
    <w:p w14:paraId="52C9148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072525A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void EditTest(int id, int yearPopular)</w:t>
      </w:r>
    </w:p>
    <w:p w14:paraId="3721803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1B41431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var subset = from s in tst where (s.id == id) select s;</w:t>
      </w:r>
    </w:p>
    <w:p w14:paraId="31B83D5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foreach (var s in subset)</w:t>
      </w:r>
    </w:p>
    <w:p w14:paraId="04155CD1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4296723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s.yearPopular = yearPopular;</w:t>
      </w:r>
    </w:p>
    <w:p w14:paraId="20A8ECA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0B8C2E8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subset = null;</w:t>
      </w:r>
    </w:p>
    <w:p w14:paraId="1BE25CD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61095D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void AddActor(int id, int cost, string firstName, string lastName)</w:t>
      </w:r>
    </w:p>
    <w:p w14:paraId="55517554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310F0D01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Actor p = new Actor(id, cost, firstName, lastName);</w:t>
      </w:r>
    </w:p>
    <w:p w14:paraId="2972B20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people.Add(p);</w:t>
      </w:r>
    </w:p>
    <w:p w14:paraId="3023DDF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p = null;</w:t>
      </w:r>
    </w:p>
    <w:p w14:paraId="6B07A532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F59662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string ListTest()</w:t>
      </w:r>
    </w:p>
    <w:p w14:paraId="43B0AAB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B928320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string st = null;</w:t>
      </w:r>
    </w:p>
    <w:p w14:paraId="6EBD4F7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foreach (Test item in tst)</w:t>
      </w:r>
    </w:p>
    <w:p w14:paraId="6F9F9220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{</w:t>
      </w:r>
    </w:p>
    <w:p w14:paraId="57B5D17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    st += item.ToString();</w:t>
      </w:r>
    </w:p>
    <w:p w14:paraId="75323F4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}</w:t>
      </w:r>
    </w:p>
    <w:p w14:paraId="23B1D68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return st;</w:t>
      </w:r>
    </w:p>
    <w:p w14:paraId="788046D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6C2BB19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void AddTest(int id, int yearPopular)</w:t>
      </w:r>
    </w:p>
    <w:p w14:paraId="6348493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72DA3B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Test p1 = new Test(id, yearPopular);</w:t>
      </w:r>
    </w:p>
    <w:p w14:paraId="5CEE6A10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tst.Add(p1);</w:t>
      </w:r>
    </w:p>
    <w:p w14:paraId="4167C5B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45182E5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string DeleteActor(int id)</w:t>
      </w:r>
    </w:p>
    <w:p w14:paraId="4BB73A1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F3C66D0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people.RemoveAt(id);</w:t>
      </w:r>
    </w:p>
    <w:p w14:paraId="5B4106F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return "delete object Actor, where id = " + id;</w:t>
      </w:r>
    </w:p>
    <w:p w14:paraId="68B4FD8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027029E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static string DeleteTest(int id)</w:t>
      </w:r>
    </w:p>
    <w:p w14:paraId="240412F4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4B57EF89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tst.RemoveAt(id);</w:t>
      </w:r>
    </w:p>
    <w:p w14:paraId="078D43E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return "delete object Test, where id = " + id;</w:t>
      </w:r>
    </w:p>
    <w:p w14:paraId="51727BF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300A690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1A6D0C04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public class Actor</w:t>
      </w:r>
    </w:p>
    <w:p w14:paraId="6472A55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1D3D8A5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int id;</w:t>
      </w:r>
    </w:p>
    <w:p w14:paraId="5CF10AFD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int cost;</w:t>
      </w:r>
    </w:p>
    <w:p w14:paraId="263F6E8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string firstName;</w:t>
      </w:r>
    </w:p>
    <w:p w14:paraId="6A7F994A" w14:textId="77777777" w:rsidR="0008176E" w:rsidRPr="0008176E" w:rsidRDefault="00F94207" w:rsidP="00F94207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 xml:space="preserve">        public string lastName;</w:t>
      </w:r>
    </w:p>
    <w:p w14:paraId="3C2895D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Actor(int id, int cost, string firstName, string lastName)</w:t>
      </w:r>
    </w:p>
    <w:p w14:paraId="7C08E012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7B890E9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this.id = id;</w:t>
      </w:r>
    </w:p>
    <w:p w14:paraId="5402BBCF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this.cost = cost;</w:t>
      </w:r>
    </w:p>
    <w:p w14:paraId="07EBCA2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this.firstName = firstName;</w:t>
      </w:r>
    </w:p>
    <w:p w14:paraId="7BB6AE07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this.lastName = lastName;</w:t>
      </w:r>
    </w:p>
    <w:p w14:paraId="2A3F326A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57DC75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Actor(){}</w:t>
      </w:r>
    </w:p>
    <w:p w14:paraId="5554AB8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override string ToString()</w:t>
      </w:r>
    </w:p>
    <w:p w14:paraId="2C45DF0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0F898F6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return string.Format("id: {0} cost: {1} firstName: {2} lastName: {3}\n", id, cost, firstName, lastName);</w:t>
      </w:r>
    </w:p>
    <w:p w14:paraId="2B4EE19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0C315E23" w14:textId="77777777" w:rsidR="0008176E" w:rsidRPr="0008176E" w:rsidRDefault="0008176E" w:rsidP="00F94207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} </w:t>
      </w:r>
    </w:p>
    <w:p w14:paraId="5CF516F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public class Test</w:t>
      </w:r>
    </w:p>
    <w:p w14:paraId="417FE38B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{</w:t>
      </w:r>
    </w:p>
    <w:p w14:paraId="62491A18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int id;</w:t>
      </w:r>
    </w:p>
    <w:p w14:paraId="297AF951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int yearPopular;</w:t>
      </w:r>
    </w:p>
    <w:p w14:paraId="6DBB4FCC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45F127DD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public Test(int id, int yearPopular)</w:t>
      </w:r>
    </w:p>
    <w:p w14:paraId="4F9332B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5D0D3965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this.id = id;</w:t>
      </w:r>
    </w:p>
    <w:p w14:paraId="5F5FCA41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this.yearPopular = yearPopular;</w:t>
      </w:r>
    </w:p>
    <w:p w14:paraId="78DF1566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2144D893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Test() { }</w:t>
      </w:r>
    </w:p>
    <w:p w14:paraId="6935563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public override string ToString()</w:t>
      </w:r>
    </w:p>
    <w:p w14:paraId="3E3A765E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{</w:t>
      </w:r>
    </w:p>
    <w:p w14:paraId="63DBD8ED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    return string.Format("id: {0} yearPopular: {1}\n", id, yearPopular);</w:t>
      </w:r>
    </w:p>
    <w:p w14:paraId="041DE1B4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08176E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08176E">
        <w:rPr>
          <w:rFonts w:ascii="Times New Roman" w:hAnsi="Times New Roman"/>
          <w:sz w:val="16"/>
          <w:szCs w:val="16"/>
        </w:rPr>
        <w:t>}</w:t>
      </w:r>
    </w:p>
    <w:p w14:paraId="0968758F" w14:textId="77777777" w:rsidR="0008176E" w:rsidRPr="0008176E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08176E">
        <w:rPr>
          <w:rFonts w:ascii="Times New Roman" w:hAnsi="Times New Roman"/>
          <w:sz w:val="16"/>
          <w:szCs w:val="16"/>
        </w:rPr>
        <w:t xml:space="preserve">    }</w:t>
      </w:r>
    </w:p>
    <w:p w14:paraId="0772A726" w14:textId="77777777" w:rsidR="009E3978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 w:rsidRPr="0008176E">
        <w:rPr>
          <w:rFonts w:ascii="Times New Roman" w:hAnsi="Times New Roman"/>
          <w:sz w:val="16"/>
          <w:szCs w:val="16"/>
        </w:rPr>
        <w:t>}</w:t>
      </w:r>
    </w:p>
    <w:p w14:paraId="5483191F" w14:textId="77777777" w:rsidR="0008176E" w:rsidRPr="009E3978" w:rsidRDefault="0008176E" w:rsidP="0008176E">
      <w:pPr>
        <w:spacing w:after="0" w:line="240" w:lineRule="auto"/>
        <w:ind w:left="708"/>
        <w:jc w:val="both"/>
        <w:rPr>
          <w:rFonts w:ascii="Times New Roman" w:hAnsi="Times New Roman"/>
          <w:sz w:val="16"/>
          <w:szCs w:val="16"/>
        </w:rPr>
      </w:pPr>
      <w:r>
        <w:rPr>
          <w:noProof/>
        </w:rPr>
        <w:drawing>
          <wp:inline distT="0" distB="0" distL="0" distR="0" wp14:anchorId="44679C91" wp14:editId="55EE4C81">
            <wp:extent cx="48672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6E" w:rsidRPr="009E39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D7"/>
    <w:rsid w:val="0008176E"/>
    <w:rsid w:val="002D00D6"/>
    <w:rsid w:val="00466509"/>
    <w:rsid w:val="006B175C"/>
    <w:rsid w:val="009E3978"/>
    <w:rsid w:val="00A24351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D705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Pavel Picasso</cp:lastModifiedBy>
  <cp:revision>3</cp:revision>
  <dcterms:created xsi:type="dcterms:W3CDTF">2018-04-27T16:37:00Z</dcterms:created>
  <dcterms:modified xsi:type="dcterms:W3CDTF">2022-08-22T12:37:00Z</dcterms:modified>
</cp:coreProperties>
</file>