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FBF2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14:paraId="520D4F26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14:paraId="63A255A5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14:paraId="65BC89E9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14:paraId="0D0389DD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14:paraId="5BCC8B12" w14:textId="41FA5A7B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B963C0" w:rsidRPr="00B963C0">
        <w:rPr>
          <w:rFonts w:ascii="Times New Roman" w:hAnsi="Times New Roman"/>
        </w:rPr>
        <w:t>Технология программирования</w:t>
      </w:r>
      <w:r w:rsidRPr="004E6E97">
        <w:rPr>
          <w:rFonts w:ascii="Times New Roman" w:hAnsi="Times New Roman"/>
        </w:rPr>
        <w:t>»</w:t>
      </w:r>
    </w:p>
    <w:p w14:paraId="51001CB0" w14:textId="77777777"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14:paraId="0C595C0A" w14:textId="77777777" w:rsidR="006B175C" w:rsidRPr="004E6E97" w:rsidRDefault="00C431BB" w:rsidP="006B175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№3</w:t>
      </w:r>
      <w:r w:rsidR="006B175C" w:rsidRPr="004E6E97">
        <w:rPr>
          <w:rFonts w:ascii="Times New Roman" w:hAnsi="Times New Roman"/>
          <w:b/>
          <w:sz w:val="36"/>
          <w:szCs w:val="36"/>
        </w:rPr>
        <w:t>.</w:t>
      </w:r>
    </w:p>
    <w:p w14:paraId="5B2CA5C7" w14:textId="77777777" w:rsidR="00466509" w:rsidRDefault="00C431BB" w:rsidP="00C431BB">
      <w:pPr>
        <w:jc w:val="center"/>
        <w:rPr>
          <w:rFonts w:ascii="Times New Roman" w:hAnsi="Times New Roman"/>
          <w:sz w:val="28"/>
          <w:szCs w:val="28"/>
        </w:rPr>
      </w:pPr>
      <w:r w:rsidRPr="00C431BB">
        <w:rPr>
          <w:rFonts w:ascii="Times New Roman" w:hAnsi="Times New Roman"/>
          <w:b/>
          <w:sz w:val="36"/>
          <w:szCs w:val="36"/>
        </w:rPr>
        <w:t>Паттерн Стратегия (Strategy)</w:t>
      </w:r>
    </w:p>
    <w:p w14:paraId="5AE09B55" w14:textId="77777777" w:rsidR="0008176E" w:rsidRDefault="0008176E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75B3F620" w14:textId="77777777"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13F61932" w14:textId="77777777" w:rsidR="00C431BB" w:rsidRDefault="00C431BB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63315879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14:paraId="771BF478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14:paraId="067E899F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14:paraId="3F724D23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14:paraId="1F061048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14:paraId="46AB6875" w14:textId="77777777"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14:paraId="38D3233A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16FB2FEE" w14:textId="77777777" w:rsidR="00C431BB" w:rsidRPr="004E6E97" w:rsidRDefault="00C431BB" w:rsidP="006B175C">
      <w:pPr>
        <w:jc w:val="right"/>
        <w:rPr>
          <w:rFonts w:ascii="Times New Roman" w:hAnsi="Times New Roman"/>
          <w:sz w:val="28"/>
          <w:szCs w:val="28"/>
        </w:rPr>
      </w:pPr>
    </w:p>
    <w:p w14:paraId="3D6A785B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38980C0F" w14:textId="77777777" w:rsidR="006B175C" w:rsidRDefault="006B175C" w:rsidP="006B175C">
      <w:pPr>
        <w:rPr>
          <w:rFonts w:ascii="Times New Roman" w:hAnsi="Times New Roman"/>
          <w:sz w:val="28"/>
          <w:szCs w:val="28"/>
        </w:rPr>
      </w:pPr>
    </w:p>
    <w:p w14:paraId="3C135C7D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4DCFF45C" w14:textId="77777777"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14:paraId="3DDE5C2B" w14:textId="77777777" w:rsidR="00C431BB" w:rsidRPr="00C431BB" w:rsidRDefault="00C431BB" w:rsidP="00C431B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31BB">
        <w:rPr>
          <w:rFonts w:ascii="Times New Roman" w:hAnsi="Times New Roman"/>
          <w:sz w:val="28"/>
          <w:szCs w:val="28"/>
        </w:rPr>
        <w:lastRenderedPageBreak/>
        <w:t>Паттерн Стратегия определяет семейство алгоритмов, инкапсулирует каждый из них и обеспечивает взаимозаменяемость</w:t>
      </w:r>
    </w:p>
    <w:p w14:paraId="1682A2EF" w14:textId="77777777" w:rsidR="00C431BB" w:rsidRPr="00C431BB" w:rsidRDefault="00C431BB" w:rsidP="00C431B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31BB">
        <w:rPr>
          <w:rFonts w:ascii="Times New Roman" w:hAnsi="Times New Roman"/>
          <w:sz w:val="28"/>
          <w:szCs w:val="28"/>
        </w:rPr>
        <w:t>Принцип проектирования: отделить постоянные части программы от изменяемых</w:t>
      </w:r>
    </w:p>
    <w:p w14:paraId="2CB15EFA" w14:textId="77777777" w:rsidR="00C431BB" w:rsidRPr="00C431BB" w:rsidRDefault="00C431BB" w:rsidP="00C431B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31BB">
        <w:rPr>
          <w:rFonts w:ascii="Times New Roman" w:hAnsi="Times New Roman"/>
          <w:sz w:val="28"/>
          <w:szCs w:val="28"/>
        </w:rPr>
        <w:t>Принцип проектирования: отдавать предпочтение композиции нежели наследованию</w:t>
      </w:r>
    </w:p>
    <w:p w14:paraId="2B95607B" w14:textId="77777777" w:rsidR="00C431BB" w:rsidRPr="00C431BB" w:rsidRDefault="00C431BB" w:rsidP="00C431B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31BB">
        <w:rPr>
          <w:rFonts w:ascii="Times New Roman" w:hAnsi="Times New Roman"/>
          <w:sz w:val="28"/>
          <w:szCs w:val="28"/>
        </w:rPr>
        <w:t>Принцип программирования: программируйте на уровне интерфейса, а не реализации</w:t>
      </w:r>
    </w:p>
    <w:p w14:paraId="1CA32959" w14:textId="77777777" w:rsidR="00466509" w:rsidRDefault="00466509" w:rsidP="00C431BB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08176E">
        <w:rPr>
          <w:rFonts w:ascii="Times New Roman" w:hAnsi="Times New Roman"/>
          <w:b/>
          <w:sz w:val="28"/>
          <w:szCs w:val="28"/>
        </w:rPr>
        <w:t>Техническое задание</w:t>
      </w:r>
    </w:p>
    <w:p w14:paraId="3A760CEE" w14:textId="77777777" w:rsidR="00C431BB" w:rsidRPr="00C431BB" w:rsidRDefault="00C431BB" w:rsidP="00C431B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31BB">
        <w:rPr>
          <w:rFonts w:ascii="Times New Roman" w:hAnsi="Times New Roman"/>
          <w:sz w:val="28"/>
          <w:szCs w:val="28"/>
        </w:rPr>
        <w:t>Реализовать Паттерн Стратегия и показать его наглядное применение</w:t>
      </w:r>
    </w:p>
    <w:p w14:paraId="5DDAD8E1" w14:textId="77777777" w:rsidR="00C431BB" w:rsidRPr="00C431BB" w:rsidRDefault="00C431BB" w:rsidP="00C431B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BF2873" w14:textId="77777777" w:rsidR="009E3978" w:rsidRPr="00C431BB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28"/>
          <w:szCs w:val="28"/>
        </w:rPr>
        <w:t>Исходный</w:t>
      </w:r>
      <w:r w:rsidRPr="00C431B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14:paraId="537F8F28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>class Program</w:t>
      </w:r>
    </w:p>
    <w:p w14:paraId="5FA3C107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28311F08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static void Main(string[] args)</w:t>
      </w:r>
    </w:p>
    <w:p w14:paraId="7F80488C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776C307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List&lt;DuckBase&gt; ducks = new List&lt;DuckBase&gt;();</w:t>
      </w:r>
    </w:p>
    <w:p w14:paraId="0C8C777D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ducks.Add(new ExoticDuck());</w:t>
      </w:r>
    </w:p>
    <w:p w14:paraId="03D0AEAF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ducks.Add(new SimpleDuck());</w:t>
      </w:r>
    </w:p>
    <w:p w14:paraId="77CA32DB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ducks.Add(new WoodenDuck());</w:t>
      </w:r>
    </w:p>
    <w:p w14:paraId="230E001C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ducks.Add(new RubberDuck());</w:t>
      </w:r>
    </w:p>
    <w:p w14:paraId="6B26F215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foreach (var duck in ducks)</w:t>
      </w:r>
    </w:p>
    <w:p w14:paraId="50220D82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{</w:t>
      </w:r>
    </w:p>
    <w:p w14:paraId="456D140F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    duck.Display();</w:t>
      </w:r>
    </w:p>
    <w:p w14:paraId="04A76981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    duck.Swim();</w:t>
      </w:r>
    </w:p>
    <w:p w14:paraId="25873C7A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    duck.Quack();</w:t>
      </w:r>
    </w:p>
    <w:p w14:paraId="5027DA27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    duck.Fly();</w:t>
      </w:r>
    </w:p>
    <w:p w14:paraId="23E8EF1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3A295F42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    Console.WriteLine();</w:t>
      </w:r>
    </w:p>
    <w:p w14:paraId="60384443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14:paraId="699F9DA5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DuckBase upgradableDuck = new UpgradableDuck();</w:t>
      </w:r>
    </w:p>
    <w:p w14:paraId="2B6FC4F2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upgradableDuck.Display();</w:t>
      </w:r>
    </w:p>
    <w:p w14:paraId="79E33102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upgradableDuck.Swim();</w:t>
      </w:r>
    </w:p>
    <w:p w14:paraId="1BDC034E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upgradableDuck.Quack();</w:t>
      </w:r>
    </w:p>
    <w:p w14:paraId="62777843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</w:t>
      </w:r>
      <w:r>
        <w:rPr>
          <w:rFonts w:ascii="Times New Roman" w:hAnsi="Times New Roman"/>
          <w:sz w:val="16"/>
          <w:szCs w:val="16"/>
          <w:lang w:val="en-US"/>
        </w:rPr>
        <w:t xml:space="preserve">          upgradableDuck.Fly();</w:t>
      </w:r>
    </w:p>
    <w:p w14:paraId="1C4D93A2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upgradableDuck.SetFlyBehaviour(new FlyWithWings());</w:t>
      </w:r>
    </w:p>
    <w:p w14:paraId="672579E7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upgradableDuck.SetQuackBehaviour(new ExoticQuack());</w:t>
      </w:r>
    </w:p>
    <w:p w14:paraId="23C27AC5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upgradableDuck.Quack();</w:t>
      </w:r>
    </w:p>
    <w:p w14:paraId="76ECA7F6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upgradableDuck.Fly();</w:t>
      </w:r>
    </w:p>
    <w:p w14:paraId="6FF484BF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Console.ReadKey();</w:t>
      </w:r>
    </w:p>
    <w:p w14:paraId="1295814F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0C8E792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}</w:t>
      </w:r>
      <w:r w:rsidRPr="00C431BB">
        <w:rPr>
          <w:lang w:val="en-US"/>
        </w:rPr>
        <w:t xml:space="preserve"> </w:t>
      </w:r>
      <w:r w:rsidRPr="00C431BB">
        <w:rPr>
          <w:rFonts w:ascii="Times New Roman" w:hAnsi="Times New Roman"/>
          <w:sz w:val="16"/>
          <w:szCs w:val="16"/>
          <w:lang w:val="en-US"/>
        </w:rPr>
        <w:t>public abstract class DuckBase</w:t>
      </w:r>
    </w:p>
    <w:p w14:paraId="50CADBFB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11660DF8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protected IFlyable flyBehaviour;</w:t>
      </w:r>
    </w:p>
    <w:p w14:paraId="13329825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protected IQuackable quackBehaviour; </w:t>
      </w:r>
    </w:p>
    <w:p w14:paraId="17038DFF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DuckBase()</w:t>
      </w:r>
    </w:p>
    <w:p w14:paraId="7E6B3F35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7364D0B5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flyBehaviour = new FlyWithWings();</w:t>
      </w:r>
    </w:p>
    <w:p w14:paraId="7DA7A4B7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quackBehaviour = new SimpleQuack();</w:t>
      </w:r>
    </w:p>
    <w:p w14:paraId="2366EF27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3EF16995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4E6C5EBB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void SetQuackBehaviour(IQuackable newQuackBehaviour)</w:t>
      </w:r>
    </w:p>
    <w:p w14:paraId="2E7B1176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4259BA6D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quackBehaviour = newQuackBehaviour;</w:t>
      </w:r>
    </w:p>
    <w:p w14:paraId="0751CA48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67C9E81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47D9ECE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void SetFlyBehaviour(IFlyable newFlyBehaviour)</w:t>
      </w:r>
    </w:p>
    <w:p w14:paraId="0E627AB8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730A90AD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flyBehaviour = newFlyBehaviour;</w:t>
      </w:r>
    </w:p>
    <w:p w14:paraId="775D20A6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4ABA7E6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</w:t>
      </w:r>
    </w:p>
    <w:p w14:paraId="6F905098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void Swim()</w:t>
      </w:r>
    </w:p>
    <w:p w14:paraId="0E70B7E1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{</w:t>
      </w:r>
    </w:p>
    <w:p w14:paraId="154AF281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Console.WriteLine("I'm swimming");</w:t>
      </w:r>
    </w:p>
    <w:p w14:paraId="77460871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54BEBF20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void Quack()</w:t>
      </w:r>
    </w:p>
    <w:p w14:paraId="34B71401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6E873AFC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quackBehaviour.Quack();</w:t>
      </w:r>
    </w:p>
    <w:p w14:paraId="54EEC078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665A9D3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void Fly()</w:t>
      </w:r>
    </w:p>
    <w:p w14:paraId="3D4E878C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08B2D8A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flyBehaviour.Fly();</w:t>
      </w:r>
    </w:p>
    <w:p w14:paraId="502E73DB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211F75B2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abstract void Display();</w:t>
      </w:r>
    </w:p>
    <w:p w14:paraId="4EF2FF0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}</w:t>
      </w:r>
      <w:r w:rsidRPr="00C431BB">
        <w:rPr>
          <w:lang w:val="en-US"/>
        </w:rPr>
        <w:t xml:space="preserve"> </w:t>
      </w:r>
      <w:r w:rsidRPr="00C431BB">
        <w:rPr>
          <w:rFonts w:ascii="Times New Roman" w:hAnsi="Times New Roman"/>
          <w:sz w:val="16"/>
          <w:szCs w:val="16"/>
          <w:lang w:val="en-US"/>
        </w:rPr>
        <w:t>public class UpgradableDuck : DuckBase</w:t>
      </w:r>
    </w:p>
    <w:p w14:paraId="5B2EE026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3059F084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UpgradableDuck()</w:t>
      </w:r>
    </w:p>
    <w:p w14:paraId="056CC236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38634552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flyBehaviour = new NoFly();</w:t>
      </w:r>
    </w:p>
    <w:p w14:paraId="53671B00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quackBehaviour = new NoQuack();</w:t>
      </w:r>
    </w:p>
    <w:p w14:paraId="3583C264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1AC545AE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1D0EE567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override void Display()</w:t>
      </w:r>
    </w:p>
    <w:p w14:paraId="5F8354F1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4C5E880D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Console.WriteLine("I'm an upgradable duck!");</w:t>
      </w:r>
    </w:p>
    <w:p w14:paraId="61964724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5D3429E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} public class WoodenDuck : DuckBase</w:t>
      </w:r>
    </w:p>
    <w:p w14:paraId="3538B6D2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5BCA74B3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WoodenDuck()</w:t>
      </w:r>
    </w:p>
    <w:p w14:paraId="00EBCBC7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70F52F1D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flyBehaviour = new NoFly();</w:t>
      </w:r>
    </w:p>
    <w:p w14:paraId="091D509E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quackBehaviour = new NoQuack();</w:t>
      </w:r>
    </w:p>
    <w:p w14:paraId="44AA7DC3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5BA77CCD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436BB1F1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public override void Display()</w:t>
      </w:r>
    </w:p>
    <w:p w14:paraId="159652DB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42F5490A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C431BB">
        <w:rPr>
          <w:rFonts w:ascii="Times New Roman" w:hAnsi="Times New Roman"/>
          <w:sz w:val="16"/>
          <w:szCs w:val="16"/>
          <w:lang w:val="en-US"/>
        </w:rPr>
        <w:t xml:space="preserve">            Console.WriteLine("Hi! </w:t>
      </w:r>
      <w:r w:rsidRPr="00C431BB">
        <w:rPr>
          <w:rFonts w:ascii="Times New Roman" w:hAnsi="Times New Roman"/>
          <w:sz w:val="16"/>
          <w:szCs w:val="16"/>
        </w:rPr>
        <w:t>I'm a wooden duck!");</w:t>
      </w:r>
    </w:p>
    <w:p w14:paraId="56FFE849" w14:textId="77777777" w:rsidR="00C431BB" w:rsidRPr="00C431BB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C431BB">
        <w:rPr>
          <w:rFonts w:ascii="Times New Roman" w:hAnsi="Times New Roman"/>
          <w:sz w:val="16"/>
          <w:szCs w:val="16"/>
        </w:rPr>
        <w:t xml:space="preserve">        }</w:t>
      </w:r>
    </w:p>
    <w:p w14:paraId="327F28B0" w14:textId="77777777" w:rsidR="0008176E" w:rsidRPr="009E3978" w:rsidRDefault="00C431BB" w:rsidP="00C431BB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C431BB">
        <w:rPr>
          <w:rFonts w:ascii="Times New Roman" w:hAnsi="Times New Roman"/>
          <w:sz w:val="16"/>
          <w:szCs w:val="16"/>
        </w:rPr>
        <w:t xml:space="preserve">    }</w:t>
      </w:r>
    </w:p>
    <w:sectPr w:rsidR="0008176E" w:rsidRPr="009E39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F88"/>
    <w:multiLevelType w:val="hybridMultilevel"/>
    <w:tmpl w:val="F24E52E0"/>
    <w:lvl w:ilvl="0" w:tplc="135E6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6B58FC"/>
    <w:multiLevelType w:val="hybridMultilevel"/>
    <w:tmpl w:val="21644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59D2"/>
    <w:multiLevelType w:val="hybridMultilevel"/>
    <w:tmpl w:val="1BBC7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B07A35"/>
    <w:multiLevelType w:val="hybridMultilevel"/>
    <w:tmpl w:val="317CD7C0"/>
    <w:lvl w:ilvl="0" w:tplc="135E6A9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D7"/>
    <w:rsid w:val="0008176E"/>
    <w:rsid w:val="00466509"/>
    <w:rsid w:val="006B175C"/>
    <w:rsid w:val="009E3978"/>
    <w:rsid w:val="00A24351"/>
    <w:rsid w:val="00B963C0"/>
    <w:rsid w:val="00C431BB"/>
    <w:rsid w:val="00F43BD7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2687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Pavel Picasso</cp:lastModifiedBy>
  <cp:revision>3</cp:revision>
  <dcterms:created xsi:type="dcterms:W3CDTF">2018-04-27T16:42:00Z</dcterms:created>
  <dcterms:modified xsi:type="dcterms:W3CDTF">2022-08-22T12:37:00Z</dcterms:modified>
</cp:coreProperties>
</file>