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4D" w:rsidRPr="00B57DA2" w:rsidRDefault="00A7444D" w:rsidP="00A7444D">
      <w:pPr>
        <w:rPr>
          <w:b/>
        </w:rPr>
      </w:pPr>
      <w:r w:rsidRPr="00B57DA2">
        <w:rPr>
          <w:b/>
        </w:rPr>
        <w:t>Лабораторная работа №1. Простейшие задачи аналитической геометрии. Аналитическая геометрия на плоскости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sz w:val="27"/>
          <w:szCs w:val="27"/>
        </w:rPr>
        <w:t xml:space="preserve">Построить на чертеже </w:t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отрезки, исходящие из начала координат, зная их проекции на координатные оси: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Построить на чертеже отрезки, имеющие началом точку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M(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2; -1), зная их проекции на координатные оси: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Вычислить проекцию отрезка на ось u, если даны его длина d и угол j наклона к оси: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Построить на чертеже отрезки, исходящие из начала координат, зная длину d и полярный угол q каждого из них: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Даны точки М1(2; -3), M2(1; -4), M3(-1; -7), M4(-4; 8). Вычислить длину и полярный угол следующих отрезков: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8C0B4A" wp14:editId="6399EB13">
            <wp:extent cx="447675" cy="238125"/>
            <wp:effectExtent l="0" t="0" r="9525" b="9525"/>
            <wp:docPr id="24" name="Рисунок 24" descr="http://www.a-geometry.narod.ru/problems/img_04/Img_04_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-geometry.narod.ru/problems/img_04/Img_04_0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DC25E6" wp14:editId="72A6B4E7">
            <wp:extent cx="447675" cy="257175"/>
            <wp:effectExtent l="0" t="0" r="9525" b="9525"/>
            <wp:docPr id="25" name="Рисунок 25" descr="http://www.a-geometry.narod.ru/problems/img_04/Img_04_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-geometry.narod.ru/problems/img_04/Img_04_0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705A5" wp14:editId="71204B01">
            <wp:extent cx="457200" cy="238125"/>
            <wp:effectExtent l="0" t="0" r="0" b="9525"/>
            <wp:docPr id="26" name="Рисунок 26" descr="http://www.a-geometry.narod.ru/problems/img_04/Img_04_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-geometry.narod.ru/problems/img_04/Img_04_0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EA4AD0" wp14:editId="7D45170D">
            <wp:extent cx="457200" cy="257175"/>
            <wp:effectExtent l="0" t="0" r="0" b="9525"/>
            <wp:docPr id="29" name="Рисунок 29" descr="http://www.a-geometry.narod.ru/problems/img_04/Img_04_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-geometry.narod.ru/problems/img_04/Img_04_0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Длина d отрезка равна 5, его проекция на ось абсцисс равна 4. Найти проекцию этого отрезка на ось ординат при условии, что он образует с осью </w:t>
      </w:r>
      <w:proofErr w:type="spellStart"/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ординат:Острый</w:t>
      </w:r>
      <w:proofErr w:type="spellEnd"/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угол;Тупой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угол.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Длина отрезка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9259E9" wp14:editId="2F903A27">
            <wp:extent cx="295275" cy="219075"/>
            <wp:effectExtent l="0" t="0" r="9525" b="9525"/>
            <wp:docPr id="30" name="Рисунок 30" descr="http://www.a-geometry.narod.ru/problems/img_04/Img_04_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-geometry.narod.ru/problems/img_04/Img_04_0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равна 13; его начало в точке М(3; -2), проекция на ось абсцисс равна –12. Найти координаты конца этого отрезка при условии, что он образует с осью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ординат:Острый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уголТупой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угол.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Длина отрезка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13C355" wp14:editId="50397390">
            <wp:extent cx="295275" cy="219075"/>
            <wp:effectExtent l="0" t="0" r="9525" b="9525"/>
            <wp:docPr id="31" name="Рисунок 31" descr="http://www.a-geometry.narod.ru/problems/img_04/Img_04_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-geometry.narod.ru/problems/img_04/Img_04_0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 равна 17, его конец в точке N(-7; 3), проекция на ось ординат равна 15. Найти координаты начала этого отрезка при условии, что он образует с осью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абсцисс:Острый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угол;Тупой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угол.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Даны две смежные вершины квадрата. Вычислить его площадь.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Даны две противоположные вершины квадрата. Вычислить его площадь.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Вычислить площадь правильного треугольника, две вершины которого суть.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Даны три вершины параллелограмма ABCD, четвертая вершина которого D противоположна B. Определить длины диагоналей того параллелограмма.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Доказать, что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3; -5), В(-2; -7), С(18; 1) лежат на одной прямой.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Сторона ромба равна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13336E" wp14:editId="46A8CDD0">
            <wp:extent cx="371475" cy="228600"/>
            <wp:effectExtent l="0" t="0" r="9525" b="0"/>
            <wp:docPr id="32" name="Рисунок 32" descr="http://www.a-geometry.narod.ru/problems/img_04/Img_04_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-geometry.narod.ru/problems/img_04/Img_04_02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две его противоположные вершины суть точки P(4; 9), Q(-2; 1). Вычислить площадь этого ромба.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Сторона ромба равна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C9002" wp14:editId="125D88B4">
            <wp:extent cx="304800" cy="219075"/>
            <wp:effectExtent l="0" t="0" r="0" b="9525"/>
            <wp:docPr id="9" name="Рисунок 9" descr="http://www.a-geometry.narod.ru/problems/img_04/Img_04_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-geometry.narod.ru/problems/img_04/Img_04_02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две его противоположные вершины суть точки P(3; -4), Q(1; 2). Вычислить длину высоты этого ромба.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Доказать, что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3; -5), В(-2; -7), С(18; 1) лежат на одной прямой.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Доказать, что треугольник с вершинами A1(1; 1), A2(2; 3), A3(5; -1) прямоугольный.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Доказать, что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2; 2), В(-1; 6), С(-5; 3), D(-2; -1) являются вершинами квадрата.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Определить, есть ли среди внутренних углов треугольника с вершинами M1(1; 1), M2(0; 2), M3(2; -1) тупой угол.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Доказать, что все внутренние углы треугольника с вершинами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M(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-1; 3), N(1; 2), P(0, 4) острые.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Вершины треугольника суть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5; 0), B(0; 1), C(3; 3). Вычислить его внутренние углы.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lastRenderedPageBreak/>
        <w:t>Вершины треугольника суть точки А(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520B0D" wp14:editId="4B7ECB43">
            <wp:extent cx="342900" cy="228600"/>
            <wp:effectExtent l="0" t="0" r="0" b="0"/>
            <wp:docPr id="33" name="Рисунок 33" descr="http://www.a-geometry.narod.ru/problems/img_04/Img_04_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a-geometry.narod.ru/problems/img_04/Img_04_02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; 1), B(0, 2), C(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48A580" wp14:editId="30020960">
            <wp:extent cx="419100" cy="228600"/>
            <wp:effectExtent l="0" t="0" r="0" b="0"/>
            <wp:docPr id="7" name="Рисунок 7" descr="http://www.a-geometry.narod.ru/problems/img_04/Img_04_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-geometry.narod.ru/problems/img_04/Img_04_02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; 2). Вычислить его внешний угол при вершине 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На оси абсцисс найти такую точку М, расстояние от которой до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2; -3) равнялось бы 5.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Даны две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M(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2; 2), N(5; -2); на оси абсцисс найти такую точку Р, чтобы угол MPN был прямым.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Через точку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4; 2) проведена окружность, касающаяся обеих координатных осей. Определить ее центр С и радиус R.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На оси ординат найти такую точку М, расстояние от которой до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-8; 13 равнялось бы 17.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Через точку М1(1; -2) проведена окружность радиуса 5, касающаяся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. Определить центр С окружности.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Определить координаты точки М2, симметричной точке М1(1; 2) относительно прямой, проходящей через точки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1; 0), В(-1; -2).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Даны две противоположные вершины квадрата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3; 0) и С(-4; 1). Найти две его другие вершины.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Даны две смежные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веришны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квадрата </w:t>
      </w:r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>2; -1) и В(-1; 3). Определить две его другие вершины.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Даны вершины треугольника M1(-3; 6), M2(9; -10), M3(-5; 4). Определить центр С и радиус R круга, описанного около этого треугольника.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что каждое из следующих уравнений определяет эллипс, и найти координаты его центра С, полуоси, эксцентриситет и уравнения директрис: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2E749A" wp14:editId="663C11C8">
            <wp:extent cx="1781175" cy="228600"/>
            <wp:effectExtent l="0" t="0" r="9525" b="0"/>
            <wp:docPr id="77" name="Рисунок 77" descr="http://a-geometry.narod.ru/problems/img_18/Img_18_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-geometry.narod.ru/problems/img_18/Img_18_03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831DB1" wp14:editId="2616E8B1">
            <wp:extent cx="2162175" cy="228600"/>
            <wp:effectExtent l="0" t="0" r="9525" b="0"/>
            <wp:docPr id="76" name="Рисунок 76" descr="http://a-geometry.narod.ru/problems/img_18/Img_18_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-geometry.narod.ru/problems/img_18/Img_18_03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Установить, какие линии определяются следующими уравнениями. Изобразить эти линии на чертеже.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E99C86" wp14:editId="3826B2CC">
            <wp:extent cx="1514475" cy="390525"/>
            <wp:effectExtent l="0" t="0" r="9525" b="9525"/>
            <wp:docPr id="74" name="Рисунок 74" descr="http://a-geometry.narod.ru/problems/img_18/Img_18_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-geometry.narod.ru/problems/img_18/Img_18_03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A60816" wp14:editId="5F9114DF">
            <wp:extent cx="1238250" cy="390525"/>
            <wp:effectExtent l="0" t="0" r="0" b="9525"/>
            <wp:docPr id="73" name="Рисунок 73" descr="http://a-geometry.narod.ru/problems/img_18/Img_18_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-geometry.narod.ru/problems/img_18/Img_18_03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Составить уравнение эллипса, зная, </w:t>
      </w:r>
      <w:proofErr w:type="spellStart"/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что:его</w:t>
      </w:r>
      <w:proofErr w:type="spellEnd"/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большая ось равна 26 и фокусы суть F1(-10; 0), F2(14;0);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Составить уравнение эллипса, зная, </w:t>
      </w:r>
      <w:proofErr w:type="spellStart"/>
      <w:proofErr w:type="gramStart"/>
      <w:r w:rsidRPr="00B57DA2">
        <w:rPr>
          <w:rFonts w:ascii="Times New Roman" w:eastAsia="Times New Roman" w:hAnsi="Times New Roman" w:cs="Times New Roman"/>
          <w:sz w:val="24"/>
          <w:szCs w:val="24"/>
        </w:rPr>
        <w:t>что:его</w:t>
      </w:r>
      <w:proofErr w:type="spellEnd"/>
      <w:proofErr w:type="gram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малая ось равна 2 и фокусы суть F1(-1; -1), F2(1; 1);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Составить уравнение эллипса, зная,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что:его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фокусы суть F1(-2; 3/3), F2(2; -3/2) и эксцентриситет e=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DAA9E5" wp14:editId="6EB48BD5">
            <wp:extent cx="390525" cy="209550"/>
            <wp:effectExtent l="0" t="0" r="9525" b="0"/>
            <wp:docPr id="70" name="Рисунок 70" descr="http://a-geometry.narod.ru/problems/img_18/Img_18_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-geometry.narod.ru/problems/img_18/Img_18_04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Составить уравнение эллипса, зная,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что:его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фокусы суть F1(1; 3), F2(3; 1) и расстояние между директрисами равно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655BD3" wp14:editId="0E80616E">
            <wp:extent cx="371475" cy="209550"/>
            <wp:effectExtent l="0" t="0" r="9525" b="0"/>
            <wp:docPr id="69" name="Рисунок 69" descr="http://a-geometry.narod.ru/problems/img_18/Img_18_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-geometry.narod.ru/problems/img_18/Img_18_04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эллипса, если известны его эксцентриситет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68024" wp14:editId="560ED458">
            <wp:extent cx="381000" cy="390525"/>
            <wp:effectExtent l="0" t="0" r="0" b="9525"/>
            <wp:docPr id="68" name="Рисунок 68" descr="http://a-geometry.narod.ru/problems/img_18/Img_18_043_do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-geometry.narod.ru/problems/img_18/Img_18_043_dop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фокус F (-4; 1) и уравнение соответствующей директрисы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F52A22" wp14:editId="055E1EFD">
            <wp:extent cx="561975" cy="180975"/>
            <wp:effectExtent l="0" t="0" r="9525" b="9525"/>
            <wp:docPr id="67" name="Рисунок 67" descr="http://a-geometry.narod.ru/problems/img_18/Img_18_043_do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-geometry.narod.ru/problems/img_18/Img_18_043_dop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эллипса, если известны его эксцентриситет e=1/2, фокус F(-4; 1) и уравнение соответствующей директрисы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D79213" wp14:editId="170BA54B">
            <wp:extent cx="552450" cy="200025"/>
            <wp:effectExtent l="0" t="0" r="0" b="9525"/>
            <wp:docPr id="66" name="Рисунок 66" descr="http://a-geometry.narod.ru/problems/img_18/Img_18_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-geometry.narod.ru/problems/img_18/Img_18_04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Точка А(-3; -5) лежит на эллипсе, фокус которого F(-1; -4), а соответствующая директриса дана уравнением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D0DF2D" wp14:editId="4C0E8C47">
            <wp:extent cx="552450" cy="171450"/>
            <wp:effectExtent l="0" t="0" r="0" b="0"/>
            <wp:docPr id="65" name="Рисунок 65" descr="http://a-geometry.narod.ru/problems/img_18/Img_18_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-geometry.narod.ru/problems/img_18/Img_18_04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 Составить уравнение этого эллипса.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Определить, при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какихначениях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m прямая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284BD8" wp14:editId="55F28551">
            <wp:extent cx="695325" cy="171450"/>
            <wp:effectExtent l="0" t="0" r="9525" b="0"/>
            <wp:docPr id="48" name="Рисунок 48" descr="http://a-geometry.narod.ru/problems/img_18/Img_18_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a-geometry.narod.ru/problems/img_18/Img_18_06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:пересекает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F16B30" wp14:editId="6FA9E674">
            <wp:extent cx="742950" cy="409575"/>
            <wp:effectExtent l="0" t="0" r="0" b="9525"/>
            <wp:docPr id="47" name="Рисунок 47" descr="http://a-geometry.narod.ru/problems/img_18/Img_18_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a-geometry.narod.ru/problems/img_18/Img_18_06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;касается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его;проходит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вне этого эллипса.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эллипса, если известны его эксцентриситет e=1/2, фокус F(3; 0) и уравнение соответствующей директрисы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FADE0F" wp14:editId="2A25D146">
            <wp:extent cx="742950" cy="200025"/>
            <wp:effectExtent l="0" t="0" r="0" b="9525"/>
            <wp:docPr id="64" name="Рисунок 64" descr="http://a-geometry.narod.ru/problems/img_18/Img_18_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-geometry.narod.ru/problems/img_18/Img_18_04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Точка M1(2; -1) лежит на эллипсе, фокус которого F(1; 0), а соответствующая директриса дана уравнением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DA2C85" wp14:editId="57EAA5BC">
            <wp:extent cx="942975" cy="200025"/>
            <wp:effectExtent l="0" t="0" r="9525" b="9525"/>
            <wp:docPr id="63" name="Рисунок 63" descr="http://a-geometry.narod.ru/problems/img_18/Img_18_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-geometry.narod.ru/problems/img_18/Img_18_04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 Составить уравнение этого эллипса.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Вывести условие, при котором прямая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E4F8B5" wp14:editId="6E2628AB">
            <wp:extent cx="666750" cy="200025"/>
            <wp:effectExtent l="0" t="0" r="0" b="9525"/>
            <wp:docPr id="46" name="Рисунок 46" descr="http://a-geometry.narod.ru/problems/img_18/Img_18_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-geometry.narod.ru/problems/img_18/Img_18_06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касается эллипса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F31E0F" wp14:editId="31D4FBB1">
            <wp:extent cx="752475" cy="409575"/>
            <wp:effectExtent l="0" t="0" r="9525" b="9525"/>
            <wp:docPr id="45" name="Рисунок 45" descr="http://a-geometry.narod.ru/problems/img_18/Img_18_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-geometry.narod.ru/problems/img_18/Img_18_065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Найти точки пересечения прямой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C891C3" wp14:editId="738CC539">
            <wp:extent cx="1000125" cy="200025"/>
            <wp:effectExtent l="0" t="0" r="9525" b="9525"/>
            <wp:docPr id="56" name="Рисунок 56" descr="http://a-geometry.narod.ru/problems/img_18/Img_18_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-geometry.narod.ru/problems/img_18/Img_18_0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 эллипса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76FE4F" wp14:editId="42071E66">
            <wp:extent cx="752475" cy="409575"/>
            <wp:effectExtent l="0" t="0" r="9525" b="9525"/>
            <wp:docPr id="55" name="Рисунок 55" descr="http://a-geometry.narod.ru/problems/img_18/Img_18_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-geometry.narod.ru/problems/img_18/Img_18_0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Определить, как расположена прямая относительно эллипса: пересекает ли, касается или проходит вне его, если прямая и эллипс заданы следующими уравнениями: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261915" wp14:editId="1E9CEEEE">
            <wp:extent cx="847725" cy="200025"/>
            <wp:effectExtent l="0" t="0" r="9525" b="9525"/>
            <wp:docPr id="54" name="Рисунок 54" descr="http://a-geometry.narod.ru/problems/img_18/Img_18_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-geometry.narod.ru/problems/img_18/Img_18_05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6F210" wp14:editId="2500FBDF">
            <wp:extent cx="752475" cy="409575"/>
            <wp:effectExtent l="0" t="0" r="9525" b="9525"/>
            <wp:docPr id="53" name="Рисунок 53" descr="http://a-geometry.narod.ru/problems/img_18/Img_18_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-geometry.narod.ru/problems/img_18/Img_18_057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CB6C5C" wp14:editId="6408D0CC">
            <wp:extent cx="923925" cy="200025"/>
            <wp:effectExtent l="0" t="0" r="9525" b="9525"/>
            <wp:docPr id="52" name="Рисунок 52" descr="http://a-geometry.narod.ru/problems/img_18/Img_18_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-geometry.narod.ru/problems/img_18/Img_18_05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3F17F9" wp14:editId="2C877A95">
            <wp:extent cx="733425" cy="409575"/>
            <wp:effectExtent l="0" t="0" r="9525" b="9525"/>
            <wp:docPr id="51" name="Рисунок 51" descr="http://a-geometry.narod.ru/problems/img_18/Img_18_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a-geometry.narod.ru/problems/img_18/Img_18_05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уравнения касательных к эллипсу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7678C6" wp14:editId="30042B2F">
            <wp:extent cx="819150" cy="409575"/>
            <wp:effectExtent l="0" t="0" r="0" b="9525"/>
            <wp:docPr id="42" name="Рисунок 42" descr="http://a-geometry.narod.ru/problems/img_18/Img_18_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a-geometry.narod.ru/problems/img_18/Img_18_06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параллельных прямой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96917" wp14:editId="3D4167FB">
            <wp:extent cx="923925" cy="200025"/>
            <wp:effectExtent l="0" t="0" r="9525" b="9525"/>
            <wp:docPr id="41" name="Рисунок 41" descr="http://a-geometry.narod.ru/problems/img_18/Img_18_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a-geometry.narod.ru/problems/img_18/Img_18_069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Провести касательные к эллипсу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ECCBF" wp14:editId="31417695">
            <wp:extent cx="733425" cy="409575"/>
            <wp:effectExtent l="0" t="0" r="9525" b="9525"/>
            <wp:docPr id="38" name="Рисунок 38" descr="http://a-geometry.narod.ru/problems/img_18/Img_18_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a-geometry.narod.ru/problems/img_18/Img_18_07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параллельно прямой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EF8A3" wp14:editId="37455C22">
            <wp:extent cx="1009650" cy="200025"/>
            <wp:effectExtent l="0" t="0" r="0" b="9525"/>
            <wp:docPr id="37" name="Рисунок 37" descr="http://a-geometry.narod.ru/problems/img_18/Img_18_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-geometry.narod.ru/problems/img_18/Img_18_07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 вычислить расстояние d между ними.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На эллипсе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C52CC" wp14:editId="57316321">
            <wp:extent cx="733425" cy="409575"/>
            <wp:effectExtent l="0" t="0" r="9525" b="9525"/>
            <wp:docPr id="36" name="Рисунок 36" descr="http://a-geometry.narod.ru/problems/img_18/Img_18_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-geometry.narod.ru/problems/img_18/Img_18_07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найти точку М1, ближайшую к прямой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B4CF1E" wp14:editId="5F7A7B7A">
            <wp:extent cx="1000125" cy="200025"/>
            <wp:effectExtent l="0" t="0" r="9525" b="9525"/>
            <wp:docPr id="35" name="Рисунок 35" descr="http://a-geometry.narod.ru/problems/img_18/Img_18_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a-geometry.narod.ru/problems/img_18/Img_18_07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 и вычислить расстояние d от точки М1 до этой прямой.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Эллипс, малая полуось которого равна 6, является проекцией окружности радиуса R=12.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Опредилть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угол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DFDF64" wp14:editId="3F8A0AFF">
            <wp:extent cx="142875" cy="161925"/>
            <wp:effectExtent l="0" t="0" r="9525" b="9525"/>
            <wp:docPr id="44" name="Рисунок 44" descr="http://a-geometry.narod.ru/problems/img_18/Img_18_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a-geometry.narod.ru/problems/img_18/Img_18_097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между плоскостями, в которых лежат эллипс и окружность.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Направляющей круглого цилиндра является окружность радиуса R=8. Определить полуоси эллипса, полученного в сечении этого цилиндра плоскостью, наклоненной к его оси под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уголом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4A24B" wp14:editId="5162DFED">
            <wp:extent cx="142875" cy="161925"/>
            <wp:effectExtent l="0" t="0" r="9525" b="9525"/>
            <wp:docPr id="49" name="Рисунок 49" descr="http://a-geometry.narod.ru/problems/img_18/Img_18_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a-geometry.narod.ru/problems/img_18/Img_18_098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=300.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Направляющей круглого цилиндра является окружность радиуса R=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356847" wp14:editId="70EE5C2F">
            <wp:extent cx="228600" cy="228600"/>
            <wp:effectExtent l="0" t="0" r="0" b="0"/>
            <wp:docPr id="50" name="Рисунок 50" descr="http://a-geometry.narod.ru/problems/img_18/Img_18_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a-geometry.narod.ru/problems/img_18/Img_18_09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 Определить, под каким углом к оси цилиндра нужно его пересечь плоскостью, чтобы в сечении получить эллипс с большой полуосью a=2.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Коэффициент равномерного сжатия плоскости к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равен 3/4. Определить уравнение линии, в которую при таком сжатии преобразуется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53629A" wp14:editId="30FA543C">
            <wp:extent cx="733425" cy="419100"/>
            <wp:effectExtent l="0" t="0" r="9525" b="0"/>
            <wp:docPr id="85" name="Рисунок 85" descr="http://a-geometry.narod.ru/problems/img_18/Img_18_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a-geometry.narod.ru/problems/img_18/Img_18_101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уравнения касательных к эллипсу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E54AC" wp14:editId="1F8310EB">
            <wp:extent cx="866775" cy="228600"/>
            <wp:effectExtent l="0" t="0" r="9525" b="0"/>
            <wp:docPr id="40" name="Рисунок 40" descr="http://a-geometry.narod.ru/problems/img_18/Img_18_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a-geometry.narod.ru/problems/img_18/Img_18_070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перпендикулярных к прямой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CD753" wp14:editId="0D4D375D">
            <wp:extent cx="981075" cy="200025"/>
            <wp:effectExtent l="0" t="0" r="9525" b="9525"/>
            <wp:docPr id="39" name="Рисунок 39" descr="http://a-geometry.narod.ru/problems/img_18/Img_18_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a-geometry.narod.ru/problems/img_18/Img_18_071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Найти точки пересечения прямой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51A4B4" wp14:editId="65288DE2">
            <wp:extent cx="857250" cy="200025"/>
            <wp:effectExtent l="0" t="0" r="0" b="9525"/>
            <wp:docPr id="60" name="Рисунок 60" descr="http://a-geometry.narod.ru/problems/img_18/Img_18_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-geometry.narod.ru/problems/img_18/Img_18_05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 эллипса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D7F55C" wp14:editId="7AECB797">
            <wp:extent cx="866775" cy="228600"/>
            <wp:effectExtent l="0" t="0" r="9525" b="0"/>
            <wp:docPr id="59" name="Рисунок 59" descr="http://a-geometry.narod.ru/problems/img_18/Img_18_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-geometry.narod.ru/problems/img_18/Img_18_051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lastRenderedPageBreak/>
        <w:t>Доказать, что касательные к эллипсу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4C0EA5" wp14:editId="0EDAB446">
            <wp:extent cx="742950" cy="409575"/>
            <wp:effectExtent l="0" t="0" r="0" b="9525"/>
            <wp:docPr id="43" name="Рисунок 43" descr="http://a-geometry.narod.ru/problems/img_18/Img_18_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-geometry.narod.ru/problems/img_18/Img_18_067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проведенные в концах одного и того же диаметра, параллельны. (Диаметром эллипса называется его хорда, проходящая через его центр).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Из точки А(10/3; 5/3) проведены касательные к эллипсу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429D38" wp14:editId="51966B99">
            <wp:extent cx="742950" cy="409575"/>
            <wp:effectExtent l="0" t="0" r="0" b="9525"/>
            <wp:docPr id="34" name="Рисунок 34" descr="http://a-geometry.narod.ru/problems/img_18/Img_18_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a-geometry.narod.ru/problems/img_18/Img_18_07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 Составить их уравнения.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Прямая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AAA8F9" wp14:editId="38210A83">
            <wp:extent cx="771525" cy="200025"/>
            <wp:effectExtent l="0" t="0" r="9525" b="9525"/>
            <wp:docPr id="28" name="Рисунок 28" descr="http://a-geometry.narod.ru/problems/img_18/Img_18_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a-geometry.narod.ru/problems/img_18/Img_18_082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касается эллипса, фокусы которого находятся в точках F1(-3; 0), F2(3; 0). Составить уравнение этого эллипса.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Составить уравнение эллипса, фокусы которого расположены на оси абсцисс симметрично относительно начала координат, если известны уравнение касательной к эллипсу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9D03F4" wp14:editId="30AD829B">
            <wp:extent cx="1066800" cy="200025"/>
            <wp:effectExtent l="0" t="0" r="0" b="9525"/>
            <wp:docPr id="27" name="Рисунок 27" descr="http://a-geometry.narod.ru/problems/img_18/Img_18_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-geometry.narod.ru/problems/img_18/Img_18_083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 его малая полуось b=2.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Определить точки пересечения эллипсов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783B6B" wp14:editId="1E8C39CF">
            <wp:extent cx="1076325" cy="228600"/>
            <wp:effectExtent l="0" t="0" r="9525" b="0"/>
            <wp:docPr id="23" name="Рисунок 23" descr="http://a-geometry.narod.ru/problems/img_18/Img_18_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-geometry.narod.ru/problems/img_18/Img_18_087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28E0C" wp14:editId="05601FA8">
            <wp:extent cx="1371600" cy="228600"/>
            <wp:effectExtent l="0" t="0" r="0" b="0"/>
            <wp:docPr id="22" name="Рисунок 22" descr="http://a-geometry.narod.ru/problems/img_18/Img_18_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-geometry.narod.ru/problems/img_18/Img_18_088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Убедившись, что эллипсы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AB1379" wp14:editId="6516DF92">
            <wp:extent cx="1495425" cy="228600"/>
            <wp:effectExtent l="0" t="0" r="9525" b="0"/>
            <wp:docPr id="21" name="Рисунок 21" descr="http://a-geometry.narod.ru/problems/img_18/Img_18_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a-geometry.narod.ru/problems/img_18/Img_18_089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BE358" wp14:editId="469D71BF">
            <wp:extent cx="1495425" cy="228600"/>
            <wp:effectExtent l="0" t="0" r="9525" b="0"/>
            <wp:docPr id="20" name="Рисунок 20" descr="http://a-geometry.narod.ru/problems/img_18/Img_18_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-geometry.narod.ru/problems/img_18/Img_18_09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190DE" wp14:editId="1FBF5E61">
            <wp:extent cx="390525" cy="152400"/>
            <wp:effectExtent l="0" t="0" r="9525" b="0"/>
            <wp:docPr id="19" name="Рисунок 19" descr="http://a-geometry.narod.ru/problems/img_18/Img_18_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a-geometry.narod.ru/problems/img_18/Img_18_09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) пересекаются в четырех точках,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лежающих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на окружности с центром в начале координат, определить радиус R этой окружности.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Плоскости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947EE4" wp14:editId="5AD4A786">
            <wp:extent cx="142875" cy="142875"/>
            <wp:effectExtent l="0" t="0" r="9525" b="9525"/>
            <wp:docPr id="18" name="Рисунок 18" descr="http://a-geometry.narod.ru/problems/img_18/Img_18_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a-geometry.narod.ru/problems/img_18/Img_18_092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2BB073" wp14:editId="461CED6A">
            <wp:extent cx="152400" cy="200025"/>
            <wp:effectExtent l="0" t="0" r="0" b="9525"/>
            <wp:docPr id="17" name="Рисунок 17" descr="http://a-geometry.narod.ru/problems/img_18/Img_18_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a-geometry.narod.ru/problems/img_18/Img_18_093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образуют угол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CCD9D7" wp14:editId="73CE013E">
            <wp:extent cx="142875" cy="161925"/>
            <wp:effectExtent l="0" t="0" r="9525" b="9525"/>
            <wp:docPr id="57" name="Рисунок 57" descr="http://a-geometry.narod.ru/problems/img_18/Img_18_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a-geometry.narod.ru/problems/img_18/Img_18_094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=300. 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Опредлить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полуоси эллипса, полученного проектированием на плоскость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129631" wp14:editId="0118BA95">
            <wp:extent cx="152400" cy="200025"/>
            <wp:effectExtent l="0" t="0" r="0" b="9525"/>
            <wp:docPr id="58" name="Рисунок 58" descr="http://a-geometry.narod.ru/problems/img_18/Img_18_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a-geometry.narod.ru/problems/img_18/Img_18_095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окружности радиуса R=10,лежащей на плоскости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AA55F" wp14:editId="0F66ECAE">
            <wp:extent cx="142875" cy="142875"/>
            <wp:effectExtent l="0" t="0" r="9525" b="9525"/>
            <wp:docPr id="61" name="Рисунок 61" descr="http://a-geometry.narod.ru/problems/img_18/Img_18_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a-geometry.narod.ru/problems/img_18/Img_18_096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Найти уравнение линии, в которую преобразуется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292E8" wp14:editId="641ABF9C">
            <wp:extent cx="752475" cy="419100"/>
            <wp:effectExtent l="0" t="0" r="9525" b="0"/>
            <wp:docPr id="84" name="Рисунок 84" descr="http://a-geometry.narod.ru/problems/img_18/Img_18_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a-geometry.narod.ru/problems/img_18/Img_18_102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 при двух последовательных равномерных сжатиях плоскости к координатным осям, если коэффициенты равномерного сжатия плоскости к осям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 равны соответственно 4/3 и 6/7.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Определить коэффициент q равномерного сжатия плоскости к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, при котором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35A680" wp14:editId="32416CBE">
            <wp:extent cx="733425" cy="419100"/>
            <wp:effectExtent l="0" t="0" r="9525" b="0"/>
            <wp:docPr id="83" name="Рисунок 83" descr="http://a-geometry.narod.ru/problems/img_18/Img_18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a-geometry.narod.ru/problems/img_18/Img_18_103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преобразуется в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F592C3" wp14:editId="720BFF3B">
            <wp:extent cx="733425" cy="419100"/>
            <wp:effectExtent l="0" t="0" r="9525" b="0"/>
            <wp:docPr id="82" name="Рисунок 82" descr="http://a-geometry.narod.ru/problems/img_18/Img_18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a-geometry.narod.ru/problems/img_18/Img_18_104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Определить коэффициент q равномерного сжатия плоскости к оси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, при котором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B63B5" wp14:editId="543CF889">
            <wp:extent cx="733425" cy="419100"/>
            <wp:effectExtent l="0" t="0" r="9525" b="0"/>
            <wp:docPr id="81" name="Рисунок 81" descr="http://a-geometry.narod.ru/problems/img_18/Img_18_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a-geometry.narod.ru/problems/img_18/Img_18_105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 преобразуется в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77B2F" wp14:editId="19DD84A1">
            <wp:extent cx="733425" cy="419100"/>
            <wp:effectExtent l="0" t="0" r="9525" b="0"/>
            <wp:docPr id="80" name="Рисунок 80" descr="http://a-geometry.narod.ru/problems/img_18/Img_18_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a-geometry.narod.ru/problems/img_18/Img_18_106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444D" w:rsidRPr="00B57DA2" w:rsidRDefault="00A7444D" w:rsidP="00A7444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Определить коэффициенты q1, q2 двух последовательных равномерных сжатий плоскости к осям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Ox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 xml:space="preserve"> и 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Oy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, при которых эллипс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35E40F" wp14:editId="487B0FE8">
            <wp:extent cx="733425" cy="419100"/>
            <wp:effectExtent l="0" t="0" r="9525" b="0"/>
            <wp:docPr id="79" name="Рисунок 79" descr="http://a-geometry.narod.ru/problems/img_18/Img_18_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a-geometry.narod.ru/problems/img_18/Img_18_107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преобразуется в окружность </w:t>
      </w:r>
      <w:r w:rsidRPr="00B57D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E05CF" wp14:editId="7ED19775">
            <wp:extent cx="771525" cy="228600"/>
            <wp:effectExtent l="0" t="0" r="9525" b="0"/>
            <wp:docPr id="78" name="Рисунок 78" descr="http://a-geometry.narod.ru/problems/img_18/Img_18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a-geometry.narod.ru/problems/img_18/Img_18_10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1C7" w:rsidRPr="00A7444D" w:rsidRDefault="00A7444D" w:rsidP="00A7444D">
      <w:bookmarkStart w:id="0" w:name="_GoBack"/>
      <w:bookmarkEnd w:id="0"/>
    </w:p>
    <w:sectPr w:rsidR="000031C7" w:rsidRPr="00A74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19CC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4D"/>
    <w:rsid w:val="000B6C04"/>
    <w:rsid w:val="00A7444D"/>
    <w:rsid w:val="00B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8CE7-92B4-4DEF-B1F7-C0424337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4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1</cp:revision>
  <dcterms:created xsi:type="dcterms:W3CDTF">2018-06-04T18:28:00Z</dcterms:created>
  <dcterms:modified xsi:type="dcterms:W3CDTF">2018-06-04T18:29:00Z</dcterms:modified>
</cp:coreProperties>
</file>