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28" w:rsidRDefault="008A7128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21305C">
        <w:t>Геометрическое моделирование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8B1839">
        <w:rPr>
          <w:b/>
          <w:sz w:val="32"/>
          <w:szCs w:val="32"/>
        </w:rPr>
        <w:t>5</w:t>
      </w:r>
      <w:r w:rsidR="00ED744C" w:rsidRPr="00B0164B">
        <w:rPr>
          <w:b/>
          <w:sz w:val="32"/>
          <w:szCs w:val="32"/>
        </w:rPr>
        <w:t>.</w:t>
      </w:r>
    </w:p>
    <w:p w:rsidR="00D95CA5" w:rsidRPr="0021305C" w:rsidRDefault="008B183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Построение поверхности сопряжения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223F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Кондратьев П.С</w:t>
      </w:r>
      <w:r w:rsidR="0066052E">
        <w:rPr>
          <w:sz w:val="28"/>
          <w:szCs w:val="28"/>
        </w:rPr>
        <w:t>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21305C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Войт Н. Н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Default="003152F1">
      <w:pPr>
        <w:spacing w:line="360" w:lineRule="auto"/>
        <w:rPr>
          <w:sz w:val="28"/>
          <w:szCs w:val="28"/>
        </w:rPr>
      </w:pPr>
    </w:p>
    <w:p w:rsidR="008B1839" w:rsidRPr="00B0164B" w:rsidRDefault="008B1839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963524" w:rsidRDefault="00FC7166" w:rsidP="00BC49E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ascii="Tahoma" w:hAnsi="Tahoma" w:cs="Tahoma"/>
        </w:rPr>
      </w:pPr>
      <w:r>
        <w:rPr>
          <w:b/>
          <w:bCs/>
          <w:sz w:val="28"/>
          <w:szCs w:val="28"/>
          <w:u w:val="single"/>
        </w:rPr>
        <w:lastRenderedPageBreak/>
        <w:t>Техническое задание</w:t>
      </w:r>
      <w:r w:rsidR="00B55622" w:rsidRPr="00B0164B">
        <w:rPr>
          <w:b/>
          <w:sz w:val="28"/>
          <w:szCs w:val="28"/>
          <w:u w:val="single"/>
        </w:rPr>
        <w:t>:</w:t>
      </w:r>
      <w:r w:rsidRPr="00FC7166">
        <w:rPr>
          <w:b/>
          <w:sz w:val="28"/>
          <w:szCs w:val="28"/>
        </w:rPr>
        <w:t xml:space="preserve"> </w:t>
      </w:r>
      <w:r w:rsidR="00A06D14">
        <w:rPr>
          <w:sz w:val="28"/>
          <w:szCs w:val="28"/>
        </w:rPr>
        <w:t>Построить и показать графически поверхность сопряжения между двумя другими поверхностями</w:t>
      </w:r>
      <w:r w:rsidR="006223F6">
        <w:rPr>
          <w:sz w:val="28"/>
          <w:szCs w:val="28"/>
        </w:rPr>
        <w:t xml:space="preserve"> (призма)</w:t>
      </w:r>
      <w:r w:rsidR="00A06D14">
        <w:rPr>
          <w:sz w:val="28"/>
          <w:szCs w:val="28"/>
        </w:rPr>
        <w:t>. Пове</w:t>
      </w:r>
      <w:r w:rsidR="006223F6">
        <w:rPr>
          <w:sz w:val="28"/>
          <w:szCs w:val="28"/>
        </w:rPr>
        <w:t>рхности пересекаются под углом 2</w:t>
      </w:r>
      <w:r w:rsidR="00A06D14">
        <w:rPr>
          <w:sz w:val="28"/>
          <w:szCs w:val="28"/>
        </w:rPr>
        <w:t>5</w:t>
      </w:r>
      <w:r w:rsidR="00A06D14" w:rsidRPr="00A06D14">
        <w:rPr>
          <w:sz w:val="28"/>
          <w:szCs w:val="28"/>
          <w:vertAlign w:val="superscript"/>
        </w:rPr>
        <w:t>◦</w:t>
      </w:r>
      <w:r w:rsidR="006223F6">
        <w:rPr>
          <w:sz w:val="28"/>
          <w:szCs w:val="28"/>
        </w:rPr>
        <w:t>.</w:t>
      </w:r>
      <w:r w:rsidR="00963524" w:rsidRPr="00963524">
        <w:rPr>
          <w:rFonts w:ascii="Tahoma" w:hAnsi="Tahoma" w:cs="Tahoma"/>
        </w:rPr>
        <w:t xml:space="preserve"> </w:t>
      </w:r>
    </w:p>
    <w:p w:rsidR="00BC49EA" w:rsidRDefault="00963524" w:rsidP="00A06D1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63524">
        <w:rPr>
          <w:b/>
          <w:sz w:val="28"/>
          <w:szCs w:val="28"/>
          <w:u w:val="single"/>
        </w:rPr>
        <w:t>Ход работы:</w:t>
      </w:r>
      <w:r w:rsidRPr="00963524">
        <w:rPr>
          <w:sz w:val="28"/>
          <w:szCs w:val="28"/>
        </w:rPr>
        <w:t xml:space="preserve"> </w:t>
      </w:r>
      <w:r w:rsidR="00A06D14" w:rsidRPr="00A06D14">
        <w:rPr>
          <w:sz w:val="28"/>
          <w:szCs w:val="28"/>
        </w:rPr>
        <w:t>Сопряжением поверхностей называется плавный переход одной поверхности в другую.</w:t>
      </w:r>
      <w:r w:rsidR="00A06D14">
        <w:rPr>
          <w:sz w:val="28"/>
          <w:szCs w:val="28"/>
        </w:rPr>
        <w:t xml:space="preserve"> Сопряжение поверхностей осуществляется </w:t>
      </w:r>
      <w:r w:rsidR="00965A71">
        <w:rPr>
          <w:sz w:val="28"/>
          <w:szCs w:val="28"/>
        </w:rPr>
        <w:t>при помощи третьей, промежуточной поверхности, называемой поверхностью сопряжения.</w:t>
      </w:r>
    </w:p>
    <w:p w:rsidR="00965A71" w:rsidRDefault="00965A71" w:rsidP="00A06D1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Построения будут осуществляться в программе 3</w:t>
      </w:r>
      <w:r>
        <w:rPr>
          <w:sz w:val="28"/>
          <w:szCs w:val="28"/>
          <w:lang w:val="en-US"/>
        </w:rPr>
        <w:t>D</w:t>
      </w:r>
      <w:r w:rsidRPr="00965A71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 Компас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которая позволяет работать с поверхностями.</w:t>
      </w:r>
      <w:r w:rsidRPr="00965A71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сопрягаемых</w:t>
      </w:r>
      <w:r w:rsidR="0096708E">
        <w:rPr>
          <w:sz w:val="28"/>
          <w:szCs w:val="28"/>
        </w:rPr>
        <w:t xml:space="preserve"> поверхностей возьмем две призмы</w:t>
      </w:r>
      <w:r>
        <w:rPr>
          <w:sz w:val="28"/>
          <w:szCs w:val="28"/>
        </w:rPr>
        <w:t>.</w:t>
      </w:r>
    </w:p>
    <w:p w:rsidR="00965A71" w:rsidRDefault="00E41B2B" w:rsidP="00A06D1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эскиз на плоскости </w:t>
      </w:r>
      <w:r>
        <w:rPr>
          <w:sz w:val="28"/>
          <w:szCs w:val="28"/>
          <w:lang w:val="en-US"/>
        </w:rPr>
        <w:t>XY</w:t>
      </w:r>
      <w:r w:rsidRPr="00E41B2B">
        <w:rPr>
          <w:sz w:val="28"/>
          <w:szCs w:val="28"/>
        </w:rPr>
        <w:t xml:space="preserve">. </w:t>
      </w:r>
      <w:r>
        <w:rPr>
          <w:sz w:val="28"/>
          <w:szCs w:val="28"/>
        </w:rPr>
        <w:t>Строим вс</w:t>
      </w:r>
      <w:r w:rsidR="006223F6">
        <w:rPr>
          <w:sz w:val="28"/>
          <w:szCs w:val="28"/>
        </w:rPr>
        <w:t>помогательные прямые под углом 2</w:t>
      </w:r>
      <w:r>
        <w:rPr>
          <w:sz w:val="28"/>
          <w:szCs w:val="28"/>
        </w:rPr>
        <w:t>5</w:t>
      </w:r>
      <w:r w:rsidRPr="00A06D14">
        <w:rPr>
          <w:sz w:val="28"/>
          <w:szCs w:val="28"/>
          <w:vertAlign w:val="superscript"/>
        </w:rPr>
        <w:t>◦</w:t>
      </w:r>
      <w:r>
        <w:rPr>
          <w:sz w:val="28"/>
          <w:szCs w:val="28"/>
        </w:rPr>
        <w:t xml:space="preserve">, на которых будут располагаться </w:t>
      </w:r>
      <w:r w:rsidR="0096708E">
        <w:rPr>
          <w:sz w:val="28"/>
          <w:szCs w:val="28"/>
        </w:rPr>
        <w:t>призмы</w:t>
      </w:r>
      <w:r>
        <w:rPr>
          <w:sz w:val="28"/>
          <w:szCs w:val="28"/>
        </w:rPr>
        <w:t xml:space="preserve">. </w:t>
      </w:r>
      <w:r w:rsidR="00E73A37">
        <w:rPr>
          <w:sz w:val="28"/>
          <w:szCs w:val="28"/>
        </w:rPr>
        <w:t>Строим осевые линии произвольной величины.</w:t>
      </w:r>
      <w:bookmarkStart w:id="0" w:name="_GoBack"/>
      <w:bookmarkEnd w:id="0"/>
    </w:p>
    <w:p w:rsidR="00E73A37" w:rsidRDefault="0099517B" w:rsidP="00E73A3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DE8F33" wp14:editId="0B78DC07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7B" w:rsidRPr="0099517B" w:rsidRDefault="0099517B" w:rsidP="0099517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</w:t>
      </w:r>
      <w:r w:rsidRPr="0099517B">
        <w:rPr>
          <w:color w:val="000000" w:themeColor="text1"/>
          <w:sz w:val="28"/>
          <w:szCs w:val="28"/>
        </w:rPr>
        <w:t>. 1</w:t>
      </w:r>
      <w:r w:rsidRPr="0099517B">
        <w:rPr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>Р</w:t>
      </w:r>
      <w:r>
        <w:rPr>
          <w:sz w:val="28"/>
          <w:szCs w:val="28"/>
        </w:rPr>
        <w:t>ежима эскиза</w:t>
      </w:r>
    </w:p>
    <w:p w:rsidR="00E73A37" w:rsidRDefault="00E73A37" w:rsidP="00E73A3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Выходим из режима эскиза, заходим в режим</w:t>
      </w:r>
      <w:r w:rsidR="00AC428D">
        <w:rPr>
          <w:sz w:val="28"/>
          <w:szCs w:val="28"/>
        </w:rPr>
        <w:t xml:space="preserve"> Каркас и поверхности и выбираем пункт Поверхность вра</w:t>
      </w:r>
      <w:r w:rsidR="0099517B">
        <w:rPr>
          <w:sz w:val="28"/>
          <w:szCs w:val="28"/>
        </w:rPr>
        <w:t>щения. В результате получаем две</w:t>
      </w:r>
      <w:r w:rsidR="00AC428D">
        <w:rPr>
          <w:sz w:val="28"/>
          <w:szCs w:val="28"/>
        </w:rPr>
        <w:t xml:space="preserve"> </w:t>
      </w:r>
      <w:r w:rsidR="0099517B">
        <w:rPr>
          <w:sz w:val="28"/>
          <w:szCs w:val="28"/>
        </w:rPr>
        <w:t>призмы</w:t>
      </w:r>
      <w:r w:rsidR="00AC428D">
        <w:rPr>
          <w:sz w:val="28"/>
          <w:szCs w:val="28"/>
        </w:rPr>
        <w:t>.</w:t>
      </w:r>
    </w:p>
    <w:p w:rsidR="00AC428D" w:rsidRDefault="00AC428D" w:rsidP="00AC42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AC428D" w:rsidRDefault="00AC428D" w:rsidP="00E90B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построения поверхности сопряжения в компасе используется функция Поверхность по сети кривых. Но для ее построения нам необходимо построить линии на сопрягаемых поверхностях. Для построения образующих создадим эскизы на </w:t>
      </w:r>
      <w:r w:rsidR="0099517B">
        <w:rPr>
          <w:sz w:val="28"/>
          <w:szCs w:val="28"/>
        </w:rPr>
        <w:t>поверхности призмы</w:t>
      </w:r>
      <w:r w:rsidR="00E90B9A">
        <w:rPr>
          <w:sz w:val="28"/>
          <w:szCs w:val="28"/>
        </w:rPr>
        <w:t>. Выйдем из режима эскиза и с помощью команды Отрезок по координатам проведем образующие, отметив полученные точки и вершины конусов.</w:t>
      </w:r>
      <w:r w:rsidR="00B83695">
        <w:rPr>
          <w:sz w:val="28"/>
          <w:szCs w:val="28"/>
        </w:rPr>
        <w:t xml:space="preserve"> Вызываем команду Поверхность по сети кривых, выбираем построенные образующие, для каждой образующий выбираем соответствующую поверхность и в свойствах функции отмечаем сопряжение по касательной. Поверхность сопряжения построена.</w:t>
      </w:r>
    </w:p>
    <w:p w:rsidR="00B83695" w:rsidRDefault="0099517B" w:rsidP="00B8369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EF98C4" wp14:editId="5213DAA4">
            <wp:extent cx="6120130" cy="3442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7B" w:rsidRPr="0099517B" w:rsidRDefault="0099517B" w:rsidP="0099517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</w:t>
      </w:r>
      <w:r>
        <w:rPr>
          <w:color w:val="000000" w:themeColor="text1"/>
          <w:sz w:val="28"/>
          <w:szCs w:val="28"/>
        </w:rPr>
        <w:t>. 2</w:t>
      </w:r>
      <w:r w:rsidRPr="0099517B">
        <w:rPr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>
        <w:rPr>
          <w:sz w:val="28"/>
          <w:szCs w:val="28"/>
        </w:rPr>
        <w:t>оверхность сопряжения</w:t>
      </w:r>
      <w:r>
        <w:rPr>
          <w:sz w:val="28"/>
          <w:szCs w:val="28"/>
        </w:rPr>
        <w:t xml:space="preserve"> призм</w:t>
      </w:r>
    </w:p>
    <w:p w:rsidR="00E90B9A" w:rsidRPr="00E41B2B" w:rsidRDefault="00E90B9A" w:rsidP="009951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65A71" w:rsidRPr="00965A71" w:rsidRDefault="00965A71" w:rsidP="00E90B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965A71" w:rsidRPr="00965A71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2116F"/>
    <w:rsid w:val="000365D3"/>
    <w:rsid w:val="000D62BD"/>
    <w:rsid w:val="001028FE"/>
    <w:rsid w:val="00102CF8"/>
    <w:rsid w:val="001036A5"/>
    <w:rsid w:val="00111DB5"/>
    <w:rsid w:val="00164EF2"/>
    <w:rsid w:val="001E6627"/>
    <w:rsid w:val="0021305C"/>
    <w:rsid w:val="002164F1"/>
    <w:rsid w:val="002B35B5"/>
    <w:rsid w:val="003152F1"/>
    <w:rsid w:val="004433AF"/>
    <w:rsid w:val="004540E6"/>
    <w:rsid w:val="004E0310"/>
    <w:rsid w:val="005D6148"/>
    <w:rsid w:val="005F5DB6"/>
    <w:rsid w:val="006223F6"/>
    <w:rsid w:val="0066052E"/>
    <w:rsid w:val="006B6185"/>
    <w:rsid w:val="008A7128"/>
    <w:rsid w:val="008B1839"/>
    <w:rsid w:val="009209BE"/>
    <w:rsid w:val="00963524"/>
    <w:rsid w:val="00965A71"/>
    <w:rsid w:val="0096708E"/>
    <w:rsid w:val="0099517B"/>
    <w:rsid w:val="009B5EDE"/>
    <w:rsid w:val="009F6795"/>
    <w:rsid w:val="00A06D14"/>
    <w:rsid w:val="00A24BE6"/>
    <w:rsid w:val="00A36BB1"/>
    <w:rsid w:val="00AC3416"/>
    <w:rsid w:val="00AC428D"/>
    <w:rsid w:val="00AF49B2"/>
    <w:rsid w:val="00B0164B"/>
    <w:rsid w:val="00B26F94"/>
    <w:rsid w:val="00B55622"/>
    <w:rsid w:val="00B656F0"/>
    <w:rsid w:val="00B80C5E"/>
    <w:rsid w:val="00B83695"/>
    <w:rsid w:val="00BC49EA"/>
    <w:rsid w:val="00D55688"/>
    <w:rsid w:val="00D95CA5"/>
    <w:rsid w:val="00DD2AA9"/>
    <w:rsid w:val="00DF7D24"/>
    <w:rsid w:val="00E41B2B"/>
    <w:rsid w:val="00E7373F"/>
    <w:rsid w:val="00E73A37"/>
    <w:rsid w:val="00E90B9A"/>
    <w:rsid w:val="00E966BD"/>
    <w:rsid w:val="00EA3E83"/>
    <w:rsid w:val="00EA57B3"/>
    <w:rsid w:val="00ED744C"/>
    <w:rsid w:val="00EF0F78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AC38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Пользователь Windows</cp:lastModifiedBy>
  <cp:revision>6</cp:revision>
  <dcterms:created xsi:type="dcterms:W3CDTF">2018-11-12T14:35:00Z</dcterms:created>
  <dcterms:modified xsi:type="dcterms:W3CDTF">2018-11-13T09:17:00Z</dcterms:modified>
</cp:coreProperties>
</file>