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B5B" w:rsidRDefault="00207341">
      <w:pPr>
        <w:rPr>
          <w:lang w:val="en-US"/>
        </w:rPr>
      </w:pPr>
      <w:bookmarkStart w:id="0" w:name="_GoBack"/>
      <w:r>
        <w:rPr>
          <w:lang w:val="en-US"/>
        </w:rPr>
        <w:t>workflow mining</w:t>
      </w:r>
    </w:p>
    <w:p w:rsidR="00207341" w:rsidRDefault="00207341">
      <w:pPr>
        <w:rPr>
          <w:lang w:val="en-US"/>
        </w:rPr>
      </w:pPr>
      <w:r>
        <w:rPr>
          <w:lang w:val="en-US"/>
        </w:rPr>
        <w:t>model checking</w:t>
      </w:r>
    </w:p>
    <w:p w:rsidR="00207341" w:rsidRDefault="00207341">
      <w:r>
        <w:t>методы тестирования программ</w:t>
      </w:r>
    </w:p>
    <w:p w:rsidR="00207341" w:rsidRDefault="00207341">
      <w:r>
        <w:t>контроль и анализ бизнес-процессов</w:t>
      </w:r>
    </w:p>
    <w:p w:rsidR="00207341" w:rsidRDefault="00207341">
      <w:r>
        <w:t>временные (</w:t>
      </w:r>
      <w:proofErr w:type="spellStart"/>
      <w:r>
        <w:t>темпоральные</w:t>
      </w:r>
      <w:proofErr w:type="spellEnd"/>
      <w:r>
        <w:t>) грамматики</w:t>
      </w:r>
    </w:p>
    <w:p w:rsidR="00207341" w:rsidRDefault="00207341">
      <w:r>
        <w:t>событийные грамматики</w:t>
      </w:r>
    </w:p>
    <w:p w:rsidR="00207341" w:rsidRDefault="00207341">
      <w:r>
        <w:t>графические (визуальные) языки</w:t>
      </w:r>
    </w:p>
    <w:p w:rsidR="00207341" w:rsidRPr="00207341" w:rsidRDefault="00207341">
      <w:r>
        <w:t>нечеткие грамматики</w:t>
      </w:r>
      <w:bookmarkEnd w:id="0"/>
    </w:p>
    <w:sectPr w:rsidR="00207341" w:rsidRPr="002073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341"/>
    <w:rsid w:val="00207341"/>
    <w:rsid w:val="008E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02D38"/>
  <w15:chartTrackingRefBased/>
  <w15:docId w15:val="{7BC6F9A5-2972-49DC-A4E4-1ECFF7FDC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Канев</dc:creator>
  <cp:keywords/>
  <dc:description/>
  <cp:lastModifiedBy>Дмитрий Канев</cp:lastModifiedBy>
  <cp:revision>1</cp:revision>
  <dcterms:created xsi:type="dcterms:W3CDTF">2018-09-13T08:09:00Z</dcterms:created>
  <dcterms:modified xsi:type="dcterms:W3CDTF">2018-09-13T08:12:00Z</dcterms:modified>
</cp:coreProperties>
</file>