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7B" w:rsidRDefault="00BF387B" w:rsidP="00BF38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Варианты заданий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416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КРАШЕНИЕ ВОЛОКНИСТЫХ МАТЕРИАЛОВ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ОТОПЛЕНИЕ ЗДАНИЙ С ПОМОЩЬЮ СИСТЕМ ВОДЯНОГО ЦЕНТРАЛЬНОГО ОТОПЛЕНИЯ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ДЕТСКОЕ КРЕСЛО ДЛЯ УСТАНОВКИ В АВТОМОБИЛЕ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УСТРОЙСТВО ДЛЯ ОБОГРЕВА АВТОМОБИЛЯ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ИЗГОТОВЛЕНИЕ  МАХРОВЫХ ТКАНЕЙ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ДВЕРЬ ЛЕТАТЕЛЬНОГО АППАРАТА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СИДЕНЬЕ-КОНДИЦИОНЕР ДЛЯ ПАССАЖИРОВ</w:t>
            </w:r>
            <w:r>
              <w:rPr>
                <w:i/>
              </w:rPr>
              <w:t xml:space="preserve">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ДИСКОВОДЫ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ОГНЕТУШИТЕЛИ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ФУТЛЯР ДЛЯ ОЧКОВ И ПИСЬМЕННЫХ ПРИНАДЛЕЖНОСТЕЙ 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ИЗВЛЕЧЕНИЕ КОСТОЧЕК ИЗ ФРУКТОВ ИЛИ ЯГОД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АВТОМАТ ДЛЯ ПРОДАЖИ ЭЛЕКТРОННЫХ БИЛЕТОВ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РЕКЛАМА НА ПОСУДЕ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КРЕСЛО ДЛЯ ПАССАЖИРОВ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УСТРОЙСТВА ДЛЯ СУШКИ ВОЛОС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ИЗГОТОВЛЕНИЕ ВАФЕЛЬНЫХ КОНФЕТ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 xml:space="preserve">МОЛОТОК ПНЕВМАТИЧЕСКИЙ (С ПНЕВМОПРИВОДОМ)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 xml:space="preserve">РАЗВЕДЕНИЕ РЫБ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ОЧИСТКА РАСТИТЕЛЬНОГО СЫРЬЯ ГОРЯЧЕЙ ВОДОЙ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ИЗГОТОВЛЕНИЕ ДЕКОРАТИВНОГО СТЕКЛА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 xml:space="preserve">ПРОИЗВОДСТВО ШОКОЛАДНЫХ КОНФЕТ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p w:rsidR="00BF387B" w:rsidRDefault="00BF387B" w:rsidP="00BF387B"/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СПАСАТЕЛЬНОЕ САМОЛЕТНОЕ КРЕСЛО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КОСМЕТИЧЕСКИЙ МАССАЖ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ХЛЕБОПЕЧКИ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КАРТРИДЖ ДЛЯ ЛАЗЕРНОГО ПРИНТЕРА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ДЕТСКОЕ КРЕСЛО ДЛЯ УСТАНОВКИ В АВТОМОБИЛЕ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АВТОМАТ ДЛЯ ПРОДАЖИ ЭЛЕКТРОННЫХ БИЛЕТОВ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ОЧИСТКА АВТОМОБИЛЬНЫХ  ДОРОГ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КРЕСЛО ДЛЯ  ЛЕТЧИКА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СТИРАЛЬНАЯ МАШИНА СО СРЕДСТВОМ ДЛЯ СУШКИ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СЧЕТЧИК БАНКНОТ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ИЗГОТОВЛЕНИЕ  МАХРОВЫХ ТКАНЕЙ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ПРОВЕДЕНИ</w:t>
            </w:r>
            <w:proofErr w:type="gramStart"/>
            <w:r>
              <w:rPr>
                <w:lang w:val="en-US"/>
              </w:rPr>
              <w:t>E</w:t>
            </w:r>
            <w:proofErr w:type="gramEnd"/>
            <w:r>
              <w:t xml:space="preserve"> ЛОТЕРЕЙНЫХ РОЗЫГРЫШЕЙ</w:t>
            </w:r>
            <w:r>
              <w:rPr>
                <w:i/>
              </w:rPr>
              <w:t xml:space="preserve">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НОЖНИЦЫ, КОТОРЫМИ МОЖНО ОТРЕЗАТЬ СТЕКЛО ОТ СТЕКЛОМАССЫ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СОТОВЫЙ ТЕЛЕФОН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КАРТОННЫЕ КОРОБКИ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БЫТОВОЙ ФИЛЬТР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ДВЕРЬ ЛЕТАТЕЛЬНОГО АППАРАТА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УСТРОЙСТВО ДЛЯ ОБОГРЕВА АВТОМОБИЛЯ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СЧЕТЧИК ЭЛЕКТРОЭНЕРГИИ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ОЧИСТКА АВТОМОБИЛЬНЫХ  ДОРОГ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color w:val="FF0000"/>
                <w:sz w:val="28"/>
                <w:szCs w:val="22"/>
                <w:lang w:val="en-US" w:eastAsia="en-US"/>
              </w:rPr>
            </w:pPr>
            <w:r>
              <w:t>ДОМОФОНЫ</w:t>
            </w:r>
          </w:p>
        </w:tc>
      </w:tr>
    </w:tbl>
    <w:p w:rsidR="00BF387B" w:rsidRDefault="00BF387B" w:rsidP="00BF387B"/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 ЧЕХОЛ ДЛЯ СОТОВОГО ТЕЛЕФОНА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КЕРАМИЧЕСКАЯ МАССА ДЛЯ ИЗГОТОВЛЕНИЯ БУСИН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БЫТОВЫЕ ФИЛЬТРЫ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КЛАДКА  ПЕЧЕЙ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ЛАЗЕРНЫЙ СКАЛЬПЕЛЬ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ПЕЧИ ДЛЯ ВАРКИ СТЕКЛА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ИЗГОТОВЛЕНИ</w:t>
            </w:r>
            <w:proofErr w:type="gramStart"/>
            <w:r>
              <w:rPr>
                <w:lang w:val="en-US"/>
              </w:rPr>
              <w:t>E</w:t>
            </w:r>
            <w:proofErr w:type="gramEnd"/>
            <w:r>
              <w:rPr>
                <w:lang w:val="en-US"/>
              </w:rPr>
              <w:t xml:space="preserve"> </w:t>
            </w:r>
            <w:r>
              <w:t>ГВОЗДЕЙ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ПРОИЗВОДСТВО КОРМОВ ДЛЯ ЖИВОТНЫХ ИЗ РАСТИТЕЛЬНЫХ ПРОДУКТОВ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ПРОИЗВОДСТВО САХАРА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 НАНЕСЕНИЕ НАЧИНКИ НА ВАФЕЛЬНЫЕ ЛИСТЫ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КРАШЕНИЕ ВОЛОКНИСТЫХ МАТЕРИАЛОВ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ДОМОФОНЫ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ИЗГОТОВЛЕНИЕ ДЕКОРАТИВНОГО СТЕКЛА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ФУТЛЯРЫ ДЛЯ ОЧКОВ И ПИСЬМЕННЫХ ПРИНАДЛЕЖНОСТЕЙ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КАМЕРА ДЛЯ ЛЕЧЕНИЯ БОЛЬНЫХ</w:t>
            </w:r>
          </w:p>
        </w:tc>
      </w:tr>
    </w:tbl>
    <w:p w:rsidR="00BF387B" w:rsidRDefault="00BF387B" w:rsidP="00BF387B"/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ОЧИСТКА ЖИДКОСТЕЙ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color w:val="FF0000"/>
                <w:sz w:val="28"/>
                <w:szCs w:val="22"/>
                <w:lang w:eastAsia="en-US"/>
              </w:rPr>
            </w:pPr>
            <w:r>
              <w:t>ПРОВЕРКА БАНКНОТ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ЗАДВИЖКИ БОКОВОЙ ДВЕРИ АВТОМОБИЛЯ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21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ПОЛИРОВАНИЕ ДРАГОЦЕННЫХ КАМНЕЙ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ВЛАЖНАЯ ОБРАБОТКА  ШВЕЙНЫХ ИЗДЕЛИЙ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val="en-US" w:eastAsia="en-US"/>
              </w:rPr>
            </w:pPr>
            <w:r>
              <w:t>ДЕЛЬТАПЛАНЫ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22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ПОЛУЧЕНИЕ КВАРЦЕВОГО СТЕКЛА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>НАПОЛЬНЫ</w:t>
            </w:r>
            <w:proofErr w:type="gramStart"/>
            <w:r>
              <w:rPr>
                <w:lang w:val="en-US"/>
              </w:rPr>
              <w:t>E</w:t>
            </w:r>
            <w:proofErr w:type="gramEnd"/>
            <w:r>
              <w:rPr>
                <w:lang w:val="en-US"/>
              </w:rPr>
              <w:t xml:space="preserve"> </w:t>
            </w:r>
            <w:r>
              <w:t>ПОКРЫТИЯ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val="en-US" w:eastAsia="en-US"/>
              </w:rPr>
            </w:pPr>
            <w:r>
              <w:t>ЗЕРНОУБОРОЧНЫЙ КОМБАЙН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23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РАСПИЛИВАНИЕ АЛМАЗОВ ЛАЗЕРОМ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КУХОННАЯ ПЛИТА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ПЕЧИ ДЛЯ ВАРКИ СТЕКЛА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24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ШАССИ ЛЕТАТЕЛЬНЫХ АППАРАТОВ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СУШКА ЗЕРНИСТЫХ МАТЕРИАЛОВ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ПРЕСС-ФОРМЫ ДЛЯ ПРЕССОВАНИЯ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КАРТОННЫЕ ТАРЫ С ПЕРЕГОРОДКАМИ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ХИРУРГИЧЕСКИЕ СКАЛЬПЕЛИ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СТУПЕНЬКИ КУЗОВА АВТОМОБИЛЯ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УКРЕПЛЕНИЕ ГРУНТА ПРИ ПОДГОТОВКЕ ОСНОВАНИЙ ДЛЯ ДОРОГ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ОЧИСТКА АВТОМОБИЛЬНЫХ  ДОРОГ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ДОМКРАТЫ ДЛЯ ПОДЪЕМА ПОДВИЖНОГО СОСТАВА 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27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ПРОВЕРКА БАНКНОТ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КРЕСЛА ЛЕТЧИКОВ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ТАРЫ ДЛЯ ЖИДКИХ ПРОДУКТОВ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p w:rsidR="00BF387B" w:rsidRDefault="00BF387B" w:rsidP="00BF387B"/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28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КРЕСЛА ДЛЯ ПАССАЖИРОВ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ПРОИЗВОДСТВО КУМЫСА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ПЛИТЫ ЭЛЕКТРИЧЕСКИЕ ДЛЯ КУХНИ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29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МИКРОКОМПЬЮТЕРЫ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 xml:space="preserve">ЦЕНТРИФУГИ ДЛЯ МОЕЧНЫХ МАШИН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СЧЕТЧИКИ БАНКНОТ</w:t>
            </w:r>
          </w:p>
        </w:tc>
      </w:tr>
    </w:tbl>
    <w:p w:rsidR="00BF387B" w:rsidRDefault="00BF387B" w:rsidP="00BF387B">
      <w:pPr>
        <w:rPr>
          <w:sz w:val="28"/>
          <w:szCs w:val="22"/>
          <w:lang w:eastAsia="en-US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59"/>
        <w:gridCol w:w="514"/>
        <w:gridCol w:w="7898"/>
      </w:tblGrid>
      <w:tr w:rsidR="00BF387B" w:rsidTr="001D6E7B">
        <w:trPr>
          <w:trHeight w:val="20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№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rPr>
                <w:szCs w:val="28"/>
              </w:rPr>
              <w:t>предмет поиска</w:t>
            </w:r>
          </w:p>
        </w:tc>
      </w:tr>
      <w:tr w:rsidR="00BF387B" w:rsidTr="001D6E7B">
        <w:trPr>
          <w:trHeight w:val="20"/>
        </w:trPr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30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1.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ДВЕРИ ЛЕТАТЕЛЬНЫХ АППАРАТОВ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2.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i/>
                <w:sz w:val="28"/>
                <w:szCs w:val="22"/>
                <w:lang w:eastAsia="en-US"/>
              </w:rPr>
            </w:pPr>
            <w:r>
              <w:t xml:space="preserve">СИМ КАРТЫ </w:t>
            </w:r>
          </w:p>
        </w:tc>
      </w:tr>
      <w:tr w:rsidR="00BF387B" w:rsidTr="001D6E7B">
        <w:trPr>
          <w:trHeight w:val="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rPr>
                <w:sz w:val="28"/>
                <w:szCs w:val="22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pStyle w:val="ab"/>
              <w:ind w:left="0"/>
              <w:jc w:val="center"/>
            </w:pPr>
            <w:r>
              <w:t>3.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387B" w:rsidRDefault="00BF387B" w:rsidP="001D6E7B">
            <w:pPr>
              <w:jc w:val="center"/>
              <w:rPr>
                <w:sz w:val="28"/>
                <w:szCs w:val="22"/>
                <w:lang w:eastAsia="en-US"/>
              </w:rPr>
            </w:pPr>
            <w:r>
              <w:t>СРЕДСТВА ДЛЯ ТРАНСПОРТИРОВАНИЯ АВТОМОБИЛЕЙ</w:t>
            </w:r>
          </w:p>
        </w:tc>
      </w:tr>
    </w:tbl>
    <w:p w:rsidR="005B6DB9" w:rsidRDefault="00BF387B"/>
    <w:sectPr w:rsidR="005B6DB9" w:rsidSect="00337EE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revisionView w:inkAnnotations="0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BF387B"/>
    <w:rsid w:val="000F4B8B"/>
    <w:rsid w:val="0017413E"/>
    <w:rsid w:val="001C259E"/>
    <w:rsid w:val="001F0156"/>
    <w:rsid w:val="00280209"/>
    <w:rsid w:val="0028234A"/>
    <w:rsid w:val="00337EE1"/>
    <w:rsid w:val="003474ED"/>
    <w:rsid w:val="003A163B"/>
    <w:rsid w:val="003B1946"/>
    <w:rsid w:val="003E7CFB"/>
    <w:rsid w:val="00461313"/>
    <w:rsid w:val="005446A1"/>
    <w:rsid w:val="006333F7"/>
    <w:rsid w:val="00650082"/>
    <w:rsid w:val="00685B58"/>
    <w:rsid w:val="00775654"/>
    <w:rsid w:val="00833870"/>
    <w:rsid w:val="00BF387B"/>
    <w:rsid w:val="00C26287"/>
    <w:rsid w:val="00C61D9B"/>
    <w:rsid w:val="00C86E6C"/>
    <w:rsid w:val="00C9591A"/>
    <w:rsid w:val="00CA3AEC"/>
    <w:rsid w:val="00DF09CC"/>
    <w:rsid w:val="00E21CAF"/>
    <w:rsid w:val="00E51656"/>
    <w:rsid w:val="00ED09B6"/>
    <w:rsid w:val="00EE0DFD"/>
    <w:rsid w:val="00F3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C259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C259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C259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59E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259E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59E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259E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259E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259E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2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25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C25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C25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C25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C25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C259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C25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C25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1C25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1C2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C259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1C2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C259E"/>
    <w:rPr>
      <w:b/>
      <w:bCs/>
    </w:rPr>
  </w:style>
  <w:style w:type="character" w:styleId="a9">
    <w:name w:val="Emphasis"/>
    <w:basedOn w:val="a0"/>
    <w:uiPriority w:val="20"/>
    <w:qFormat/>
    <w:rsid w:val="001C259E"/>
    <w:rPr>
      <w:i/>
      <w:iCs/>
    </w:rPr>
  </w:style>
  <w:style w:type="paragraph" w:styleId="aa">
    <w:name w:val="No Spacing"/>
    <w:uiPriority w:val="1"/>
    <w:qFormat/>
    <w:rsid w:val="001C259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C259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1C259E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1C259E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C259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C259E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C259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C259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C259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C259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C259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C259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2018-02-06T05:30:00Z</dcterms:created>
  <dcterms:modified xsi:type="dcterms:W3CDTF">2018-02-06T05:30:00Z</dcterms:modified>
</cp:coreProperties>
</file>