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5CDF4" w14:textId="77777777" w:rsidR="00B220DF" w:rsidRPr="00491973" w:rsidRDefault="00B220DF" w:rsidP="00B220DF">
      <w:pPr>
        <w:spacing w:line="360" w:lineRule="auto"/>
        <w:jc w:val="center"/>
      </w:pPr>
      <w:r w:rsidRPr="00491973">
        <w:t>МИНИСТЕРСТВО НАУКИ И ВЫСШЕГО ОБРАЗОВАНИЯ РОССИЙСКОЙ ФЕДЕРАЦИИ</w:t>
      </w:r>
    </w:p>
    <w:p w14:paraId="159AC164" w14:textId="77777777" w:rsidR="00B220DF" w:rsidRPr="00491973" w:rsidRDefault="00B220DF" w:rsidP="00B220DF">
      <w:pPr>
        <w:spacing w:line="360" w:lineRule="auto"/>
        <w:jc w:val="center"/>
      </w:pPr>
      <w:r w:rsidRPr="00491973">
        <w:t>федеральное государственное бюджетное образовательное учреждение</w:t>
      </w:r>
    </w:p>
    <w:p w14:paraId="6CF9D232" w14:textId="77777777" w:rsidR="00B220DF" w:rsidRPr="00491973" w:rsidRDefault="00B220DF" w:rsidP="00B220DF">
      <w:pPr>
        <w:spacing w:line="360" w:lineRule="auto"/>
        <w:jc w:val="center"/>
      </w:pPr>
      <w:r w:rsidRPr="00491973">
        <w:t>высшего образования</w:t>
      </w:r>
    </w:p>
    <w:p w14:paraId="53F98129" w14:textId="4701C332" w:rsidR="000D039C" w:rsidRPr="000D039C" w:rsidRDefault="00B220DF" w:rsidP="00B220DF">
      <w:pPr>
        <w:ind w:left="0"/>
        <w:jc w:val="center"/>
      </w:pPr>
      <w:r w:rsidRPr="00491973">
        <w:rPr>
          <w:b/>
        </w:rPr>
        <w:t>«УЛЬЯНОВСКИЙ ГОСУДАРСТВЕННЫЙ ТЕХНИЧЕСКИЙ УНИВЕРСИТЕТ»</w:t>
      </w:r>
    </w:p>
    <w:p w14:paraId="25DCF656" w14:textId="77777777" w:rsidR="000D039C" w:rsidRPr="000D039C" w:rsidRDefault="000D039C" w:rsidP="000D039C">
      <w:pPr>
        <w:ind w:left="0"/>
        <w:jc w:val="center"/>
      </w:pPr>
      <w:r w:rsidRPr="000D039C">
        <w:t>Факультет информационных систем и технологий</w:t>
      </w:r>
    </w:p>
    <w:p w14:paraId="28E2FF0F" w14:textId="77777777" w:rsidR="000D039C" w:rsidRPr="000D039C" w:rsidRDefault="000D039C" w:rsidP="000D039C">
      <w:pPr>
        <w:ind w:left="0"/>
        <w:jc w:val="center"/>
      </w:pPr>
      <w:r w:rsidRPr="000D039C">
        <w:t>Кафедра «Информатика и вычислительная техника»</w:t>
      </w:r>
    </w:p>
    <w:p w14:paraId="348C616F" w14:textId="08829CC5" w:rsidR="006526AD" w:rsidRPr="006526AD" w:rsidRDefault="006526AD" w:rsidP="00843F49">
      <w:pPr>
        <w:ind w:left="0"/>
        <w:jc w:val="center"/>
      </w:pPr>
    </w:p>
    <w:p w14:paraId="15C4E2F2" w14:textId="35A2B7E1" w:rsidR="006526AD" w:rsidRDefault="006526AD" w:rsidP="00843F49">
      <w:pPr>
        <w:ind w:left="0"/>
        <w:jc w:val="center"/>
      </w:pPr>
    </w:p>
    <w:p w14:paraId="143E7935" w14:textId="18654964" w:rsidR="0078080E" w:rsidRPr="006526AD" w:rsidRDefault="0078080E" w:rsidP="00B220DF">
      <w:pPr>
        <w:ind w:left="0"/>
      </w:pPr>
    </w:p>
    <w:p w14:paraId="5506EC92" w14:textId="05AE8724" w:rsidR="006526AD" w:rsidRPr="006526AD" w:rsidRDefault="006526AD" w:rsidP="00843F49">
      <w:pPr>
        <w:ind w:left="0"/>
        <w:jc w:val="center"/>
      </w:pPr>
    </w:p>
    <w:p w14:paraId="13832B59" w14:textId="49995F3A" w:rsidR="006526AD" w:rsidRPr="000D039C" w:rsidRDefault="006526AD" w:rsidP="00843F49">
      <w:pPr>
        <w:ind w:left="0"/>
        <w:jc w:val="center"/>
        <w:rPr>
          <w:b/>
        </w:rPr>
      </w:pPr>
      <w:r w:rsidRPr="000D039C">
        <w:rPr>
          <w:b/>
        </w:rPr>
        <w:t>Отчет</w:t>
      </w:r>
    </w:p>
    <w:p w14:paraId="1BE70838" w14:textId="36A92D30" w:rsidR="006526AD" w:rsidRPr="006526AD" w:rsidRDefault="006526AD" w:rsidP="00843F49">
      <w:pPr>
        <w:ind w:left="0"/>
        <w:jc w:val="center"/>
      </w:pPr>
      <w:r w:rsidRPr="006526AD">
        <w:t>по индивидуальному заданию в рамках дисциплины</w:t>
      </w:r>
    </w:p>
    <w:p w14:paraId="13375FDC" w14:textId="6C30AF68" w:rsidR="006526AD" w:rsidRPr="006526AD" w:rsidRDefault="006526AD" w:rsidP="00843F49">
      <w:pPr>
        <w:ind w:left="0"/>
        <w:jc w:val="center"/>
      </w:pPr>
      <w:r w:rsidRPr="006526AD">
        <w:t>«</w:t>
      </w:r>
      <w:r w:rsidR="00843F49">
        <w:t>Основы автоматизации проектирования</w:t>
      </w:r>
      <w:r w:rsidRPr="006526AD">
        <w:t>»</w:t>
      </w:r>
    </w:p>
    <w:p w14:paraId="5B5A56BA" w14:textId="2434CB3B" w:rsidR="0078080E" w:rsidRDefault="0078080E" w:rsidP="00B220DF">
      <w:pPr>
        <w:ind w:left="0"/>
      </w:pPr>
    </w:p>
    <w:p w14:paraId="1B925442" w14:textId="77777777" w:rsidR="0078080E" w:rsidRDefault="0078080E" w:rsidP="00843F49">
      <w:pPr>
        <w:jc w:val="center"/>
      </w:pPr>
    </w:p>
    <w:p w14:paraId="49026CDB" w14:textId="77777777" w:rsidR="00843F49" w:rsidRDefault="00843F49" w:rsidP="00843F49">
      <w:pPr>
        <w:jc w:val="center"/>
      </w:pPr>
    </w:p>
    <w:p w14:paraId="7501D4F8" w14:textId="6E9E649E" w:rsidR="006526AD" w:rsidRPr="006526AD" w:rsidRDefault="006526AD" w:rsidP="00843F49">
      <w:pPr>
        <w:ind w:firstLine="5670"/>
      </w:pPr>
      <w:r w:rsidRPr="006526AD">
        <w:t xml:space="preserve">Выполнил: </w:t>
      </w:r>
    </w:p>
    <w:p w14:paraId="13926650" w14:textId="78320404" w:rsidR="006526AD" w:rsidRPr="006526AD" w:rsidRDefault="006526AD" w:rsidP="00843F49">
      <w:pPr>
        <w:ind w:firstLine="5670"/>
      </w:pPr>
      <w:proofErr w:type="spellStart"/>
      <w:r w:rsidRPr="006526AD">
        <w:t>П.С.Кондратьев</w:t>
      </w:r>
      <w:proofErr w:type="spellEnd"/>
    </w:p>
    <w:p w14:paraId="31D0FA8D" w14:textId="3928B8AF" w:rsidR="006526AD" w:rsidRPr="006526AD" w:rsidRDefault="006526AD" w:rsidP="00843F49">
      <w:pPr>
        <w:ind w:firstLine="5670"/>
      </w:pPr>
    </w:p>
    <w:p w14:paraId="6A41D3A9" w14:textId="74C3AA41" w:rsidR="006526AD" w:rsidRPr="006526AD" w:rsidRDefault="006526AD" w:rsidP="00843F49">
      <w:pPr>
        <w:ind w:firstLine="5670"/>
      </w:pPr>
      <w:r w:rsidRPr="006526AD">
        <w:t xml:space="preserve">Приняли: </w:t>
      </w:r>
    </w:p>
    <w:p w14:paraId="1167764E" w14:textId="1407A795" w:rsidR="006526AD" w:rsidRPr="006526AD" w:rsidRDefault="006526AD" w:rsidP="00843F49">
      <w:pPr>
        <w:ind w:firstLine="5670"/>
      </w:pPr>
      <w:proofErr w:type="spellStart"/>
      <w:r w:rsidRPr="006526AD">
        <w:t>Г.П.</w:t>
      </w:r>
      <w:r w:rsidR="00843F49">
        <w:t>Войт</w:t>
      </w:r>
      <w:proofErr w:type="spellEnd"/>
    </w:p>
    <w:p w14:paraId="5C1B46CB" w14:textId="704B802A" w:rsidR="0078080E" w:rsidRDefault="006526AD" w:rsidP="00B220DF">
      <w:pPr>
        <w:ind w:firstLine="5670"/>
      </w:pPr>
      <w:proofErr w:type="spellStart"/>
      <w:r w:rsidRPr="006526AD">
        <w:t>В.Н.Негода</w:t>
      </w:r>
      <w:proofErr w:type="spellEnd"/>
    </w:p>
    <w:p w14:paraId="138D7A8A" w14:textId="77777777" w:rsidR="0078080E" w:rsidRDefault="0078080E" w:rsidP="006F6A8D"/>
    <w:p w14:paraId="32A75115" w14:textId="57DE5936" w:rsidR="006526AD" w:rsidRDefault="006526AD" w:rsidP="006F6A8D"/>
    <w:p w14:paraId="08116182" w14:textId="1DD6797E" w:rsidR="006526AD" w:rsidRDefault="006526AD" w:rsidP="006F6A8D"/>
    <w:p w14:paraId="206DE4FE" w14:textId="1B80BB21" w:rsidR="006526AD" w:rsidRDefault="006526AD" w:rsidP="00B220DF">
      <w:pPr>
        <w:ind w:left="0"/>
        <w:jc w:val="center"/>
      </w:pPr>
      <w:r>
        <w:t>Ульяновск – 20</w:t>
      </w:r>
      <w:r w:rsidR="00843F49">
        <w:t>19</w:t>
      </w:r>
      <w:r>
        <w:br w:type="page"/>
      </w:r>
    </w:p>
    <w:p w14:paraId="766D3427" w14:textId="1BCCB9FA" w:rsidR="006526AD" w:rsidRPr="001F0B6D" w:rsidRDefault="006526AD" w:rsidP="001F0B6D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b/>
        </w:rPr>
      </w:pPr>
      <w:r w:rsidRPr="001F0B6D">
        <w:rPr>
          <w:b/>
        </w:rPr>
        <w:lastRenderedPageBreak/>
        <w:t>Цели и содержание индивидуального задания</w:t>
      </w:r>
    </w:p>
    <w:p w14:paraId="6B668D3B" w14:textId="3B247D51" w:rsidR="006526AD" w:rsidRDefault="006526AD" w:rsidP="001F0B6D">
      <w:pPr>
        <w:spacing w:after="0" w:line="360" w:lineRule="auto"/>
        <w:ind w:left="0" w:firstLine="709"/>
      </w:pPr>
      <w:r>
        <w:t xml:space="preserve">Целями </w:t>
      </w:r>
      <w:r w:rsidRPr="006F6A8D">
        <w:t>индивидуального</w:t>
      </w:r>
      <w:r>
        <w:t xml:space="preserve"> задания являются:</w:t>
      </w:r>
    </w:p>
    <w:p w14:paraId="109FDAC7" w14:textId="77777777" w:rsidR="001F0B6D" w:rsidRPr="006526AD" w:rsidRDefault="001F0B6D" w:rsidP="001F0B6D">
      <w:pPr>
        <w:pStyle w:val="BodyB"/>
        <w:numPr>
          <w:ilvl w:val="0"/>
          <w:numId w:val="7"/>
        </w:numPr>
        <w:tabs>
          <w:tab w:val="left" w:pos="851"/>
        </w:tabs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 w:rsidRPr="006526AD">
        <w:rPr>
          <w:rFonts w:ascii="Times New Roman" w:hAnsi="Times New Roman" w:cs="Times New Roman"/>
          <w:sz w:val="28"/>
          <w:szCs w:val="28"/>
        </w:rPr>
        <w:t xml:space="preserve">изучение основ учебной дисциплины в контексте проекта создания средств автоматизации </w:t>
      </w:r>
      <w:r>
        <w:rPr>
          <w:rFonts w:ascii="Times New Roman" w:hAnsi="Times New Roman" w:cs="Times New Roman"/>
          <w:sz w:val="28"/>
          <w:szCs w:val="28"/>
        </w:rPr>
        <w:t>формирования индивидуальных планов преподавателей;</w:t>
      </w:r>
      <w:r w:rsidRPr="006526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85124" w14:textId="6CA10F9C" w:rsidR="001F0B6D" w:rsidRPr="001F0B6D" w:rsidRDefault="001F0B6D" w:rsidP="001F0B6D">
      <w:pPr>
        <w:pStyle w:val="BodyB"/>
        <w:numPr>
          <w:ilvl w:val="0"/>
          <w:numId w:val="7"/>
        </w:numPr>
        <w:tabs>
          <w:tab w:val="left" w:pos="993"/>
        </w:tabs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средств автоматизации организационного управления кафедры ВТ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D58258" w14:textId="4863A677" w:rsidR="006526AD" w:rsidRDefault="006F6A8D" w:rsidP="001F0B6D">
      <w:pPr>
        <w:spacing w:after="0" w:line="360" w:lineRule="auto"/>
        <w:ind w:left="0" w:firstLine="709"/>
      </w:pPr>
      <w:r>
        <w:t>Содержание индивидуального задания приведено в следующей таблице: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0"/>
        <w:gridCol w:w="1208"/>
        <w:gridCol w:w="1209"/>
        <w:gridCol w:w="3603"/>
        <w:gridCol w:w="1605"/>
      </w:tblGrid>
      <w:tr w:rsidR="006F6A8D" w14:paraId="76CC5DE7" w14:textId="77777777" w:rsidTr="00843F49">
        <w:trPr>
          <w:trHeight w:val="960"/>
        </w:trPr>
        <w:tc>
          <w:tcPr>
            <w:tcW w:w="92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A2328" w14:textId="77777777" w:rsidR="006F6A8D" w:rsidRDefault="006F6A8D" w:rsidP="000D3255">
            <w:pPr>
              <w:pStyle w:val="BodyB"/>
              <w:spacing w:before="4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Учебная дисциплина</w:t>
            </w:r>
          </w:p>
        </w:tc>
        <w:tc>
          <w:tcPr>
            <w:tcW w:w="64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39B95" w14:textId="77777777" w:rsidR="006F6A8D" w:rsidRDefault="006F6A8D" w:rsidP="000D3255">
            <w:pPr>
              <w:pStyle w:val="BodyB"/>
              <w:spacing w:before="4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Отчетность</w:t>
            </w:r>
          </w:p>
        </w:tc>
        <w:tc>
          <w:tcPr>
            <w:tcW w:w="6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8C1A" w14:textId="77777777" w:rsidR="006F6A8D" w:rsidRDefault="006F6A8D" w:rsidP="000D3255">
            <w:pPr>
              <w:pStyle w:val="BodyB"/>
              <w:spacing w:before="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и объем учебной работы</w:t>
            </w:r>
          </w:p>
        </w:tc>
        <w:tc>
          <w:tcPr>
            <w:tcW w:w="192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ADB7" w14:textId="77777777" w:rsidR="006F6A8D" w:rsidRDefault="006F6A8D" w:rsidP="000D3255">
            <w:pPr>
              <w:pStyle w:val="BodyB"/>
              <w:spacing w:before="4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Индивидуальное задание</w:t>
            </w:r>
          </w:p>
        </w:tc>
        <w:tc>
          <w:tcPr>
            <w:tcW w:w="8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B1F4B" w14:textId="56D8F627" w:rsidR="006F6A8D" w:rsidRDefault="006F6A8D" w:rsidP="006F6A8D">
            <w:pPr>
              <w:pStyle w:val="BodyB"/>
              <w:spacing w:before="4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Кто принимает результат</w:t>
            </w:r>
          </w:p>
        </w:tc>
      </w:tr>
      <w:tr w:rsidR="00843F49" w14:paraId="760BD0EF" w14:textId="77777777" w:rsidTr="00843F49">
        <w:trPr>
          <w:trHeight w:val="1220"/>
        </w:trPr>
        <w:tc>
          <w:tcPr>
            <w:tcW w:w="92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B6912" w14:textId="1854A15D" w:rsidR="00843F49" w:rsidRDefault="00843F49" w:rsidP="00843F49">
            <w:pPr>
              <w:pStyle w:val="BodyB"/>
              <w:tabs>
                <w:tab w:val="left" w:pos="7230"/>
              </w:tabs>
              <w:spacing w:before="40"/>
              <w:rPr>
                <w:rFonts w:ascii="Times New Roman" w:hAnsi="Times New Roman"/>
                <w:sz w:val="20"/>
                <w:szCs w:val="20"/>
              </w:rPr>
            </w:pPr>
            <w:r w:rsidRPr="00EA3A93">
              <w:rPr>
                <w:rFonts w:ascii="Times New Roman" w:hAnsi="Times New Roman"/>
                <w:sz w:val="20"/>
                <w:szCs w:val="20"/>
              </w:rPr>
              <w:t>Основы автоматизации проектирования</w:t>
            </w:r>
          </w:p>
        </w:tc>
        <w:tc>
          <w:tcPr>
            <w:tcW w:w="64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9EA6" w14:textId="1E594417" w:rsidR="00843F49" w:rsidRDefault="00843F49" w:rsidP="00843F49">
            <w:pPr>
              <w:pStyle w:val="BodyA"/>
            </w:pPr>
            <w:r w:rsidRPr="0020138C">
              <w:rPr>
                <w:rFonts w:ascii="Times New Roman" w:hAnsi="Times New Roman" w:cs="Times New Roman"/>
                <w:sz w:val="20"/>
              </w:rPr>
              <w:t>Экзамен КП</w:t>
            </w:r>
          </w:p>
        </w:tc>
        <w:tc>
          <w:tcPr>
            <w:tcW w:w="6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083E" w14:textId="4D7C416C" w:rsidR="00843F49" w:rsidRDefault="00843F49" w:rsidP="00843F49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Лек.: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24</w:t>
            </w:r>
            <w:r>
              <w:rPr>
                <w:rFonts w:ascii="Times New Roman" w:hAnsi="Times New Roman"/>
                <w:sz w:val="20"/>
                <w:szCs w:val="20"/>
              </w:rPr>
              <w:br/>
              <w:t xml:space="preserve">Лаб.: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40</w:t>
            </w:r>
          </w:p>
        </w:tc>
        <w:tc>
          <w:tcPr>
            <w:tcW w:w="192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A065E" w14:textId="57DF5D28" w:rsidR="00843F49" w:rsidRDefault="00843F49" w:rsidP="00843F49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Pr="003C07B1">
              <w:rPr>
                <w:rFonts w:ascii="Times New Roman" w:hAnsi="Times New Roman"/>
                <w:sz w:val="20"/>
                <w:szCs w:val="20"/>
              </w:rPr>
              <w:t>зучение средств автоматизации проектирования, анализ и формирование проектных решений информационного обеспечения средств проектирования автоматизированных систем</w:t>
            </w:r>
          </w:p>
        </w:tc>
        <w:tc>
          <w:tcPr>
            <w:tcW w:w="8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BCF6" w14:textId="77777777" w:rsidR="00843F49" w:rsidRDefault="00843F49" w:rsidP="00843F49">
            <w:pPr>
              <w:pStyle w:val="Body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Н. Н. Войт</w:t>
            </w:r>
          </w:p>
          <w:p w14:paraId="302AD3CB" w14:textId="0C85E371" w:rsidR="00843F49" w:rsidRDefault="00843F49" w:rsidP="00843F49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В. Н. Негода</w:t>
            </w:r>
          </w:p>
        </w:tc>
      </w:tr>
    </w:tbl>
    <w:p w14:paraId="0A7CBA22" w14:textId="77777777" w:rsidR="001F0B6D" w:rsidRDefault="001F0B6D" w:rsidP="001F0B6D">
      <w:pPr>
        <w:spacing w:after="0" w:line="360" w:lineRule="auto"/>
        <w:ind w:left="0"/>
      </w:pPr>
    </w:p>
    <w:p w14:paraId="2673F838" w14:textId="4A5DC5DE" w:rsidR="006F6A8D" w:rsidRPr="001F0B6D" w:rsidRDefault="006F6A8D" w:rsidP="001F0B6D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b/>
        </w:rPr>
      </w:pPr>
      <w:r w:rsidRPr="001F0B6D">
        <w:rPr>
          <w:b/>
        </w:rPr>
        <w:t xml:space="preserve">Анализ методов и средств </w:t>
      </w:r>
      <w:r w:rsidR="001F0B6D" w:rsidRPr="001F0B6D">
        <w:rPr>
          <w:b/>
        </w:rPr>
        <w:t xml:space="preserve">автоматизации проектирования </w:t>
      </w:r>
      <w:r w:rsidR="00843F49" w:rsidRPr="001F0B6D">
        <w:rPr>
          <w:b/>
        </w:rPr>
        <w:t>автоматизированных систем организационного управления</w:t>
      </w:r>
    </w:p>
    <w:p w14:paraId="1A3D6EBC" w14:textId="3AA084AC" w:rsidR="007110EA" w:rsidRPr="007110EA" w:rsidRDefault="007110EA" w:rsidP="001F0B6D">
      <w:pPr>
        <w:spacing w:after="0" w:line="360" w:lineRule="auto"/>
        <w:ind w:left="0" w:firstLine="709"/>
        <w:jc w:val="both"/>
      </w:pPr>
      <w:r>
        <w:t>Суть проектирования заключается в реализации 2 систем: серверной (</w:t>
      </w:r>
      <w:r>
        <w:rPr>
          <w:lang w:val="en-US"/>
        </w:rPr>
        <w:t>Back</w:t>
      </w:r>
      <w:r w:rsidRPr="007110EA">
        <w:t>-</w:t>
      </w:r>
      <w:r>
        <w:rPr>
          <w:lang w:val="en-US"/>
        </w:rPr>
        <w:t>end</w:t>
      </w:r>
      <w:r>
        <w:t xml:space="preserve"> на Фреймворке </w:t>
      </w:r>
      <w:proofErr w:type="spellStart"/>
      <w:r>
        <w:rPr>
          <w:lang w:val="en-US"/>
        </w:rPr>
        <w:t>NestJs</w:t>
      </w:r>
      <w:proofErr w:type="spellEnd"/>
      <w:r>
        <w:t>)</w:t>
      </w:r>
      <w:r w:rsidRPr="007110EA">
        <w:t xml:space="preserve"> </w:t>
      </w:r>
      <w:r>
        <w:t xml:space="preserve">и </w:t>
      </w:r>
      <w:r w:rsidRPr="007110EA">
        <w:t>пользовательского интерфейса</w:t>
      </w:r>
      <w:r>
        <w:t xml:space="preserve"> (</w:t>
      </w:r>
      <w:r>
        <w:rPr>
          <w:lang w:val="en-US"/>
        </w:rPr>
        <w:t>Front</w:t>
      </w:r>
      <w:r w:rsidRPr="007110EA">
        <w:t>-</w:t>
      </w:r>
      <w:r>
        <w:rPr>
          <w:lang w:val="en-US"/>
        </w:rPr>
        <w:t>end</w:t>
      </w:r>
      <w:r w:rsidRPr="007110EA">
        <w:t xml:space="preserve"> </w:t>
      </w:r>
      <w:r>
        <w:t xml:space="preserve">на Фреймворке </w:t>
      </w:r>
      <w:r>
        <w:rPr>
          <w:lang w:val="en-US"/>
        </w:rPr>
        <w:t>Angular</w:t>
      </w:r>
      <w:r w:rsidRPr="007110EA">
        <w:t>)</w:t>
      </w:r>
      <w:r>
        <w:t xml:space="preserve"> для а</w:t>
      </w:r>
      <w:r w:rsidR="006A08C2">
        <w:t>втоматизированной системы</w:t>
      </w:r>
      <w:r w:rsidRPr="007110EA">
        <w:t xml:space="preserve"> поддержки рабочих программ</w:t>
      </w:r>
      <w:r>
        <w:t>.</w:t>
      </w:r>
    </w:p>
    <w:p w14:paraId="3FDDED6B" w14:textId="64227DB5" w:rsidR="0001050D" w:rsidRDefault="0001050D" w:rsidP="001F0B6D">
      <w:pPr>
        <w:spacing w:after="0" w:line="360" w:lineRule="auto"/>
        <w:ind w:left="0" w:firstLine="709"/>
      </w:pPr>
      <w:r>
        <w:t>Начать необходимо с понятия “Автоматизированная система”.</w:t>
      </w:r>
    </w:p>
    <w:p w14:paraId="6024D630" w14:textId="3CF5B9C0" w:rsidR="0001050D" w:rsidRDefault="0001050D" w:rsidP="001F0B6D">
      <w:pPr>
        <w:spacing w:after="0" w:line="360" w:lineRule="auto"/>
        <w:ind w:left="0" w:firstLine="709"/>
        <w:jc w:val="both"/>
      </w:pPr>
      <w:r>
        <w:t>Автоматизированная система (АС) — человеко-машинная система для выполнения ежедневных, часто рутинных, профессионально выполняемых на рабочем месте сотрудника работ с целью сокращения времени, ошибок и обеспечения оперативной связи с другими работниками.</w:t>
      </w:r>
    </w:p>
    <w:p w14:paraId="39E3E047" w14:textId="3345C578" w:rsidR="0001050D" w:rsidRDefault="0001050D" w:rsidP="001F0B6D">
      <w:pPr>
        <w:spacing w:after="0" w:line="360" w:lineRule="auto"/>
        <w:ind w:left="0" w:firstLine="709"/>
        <w:jc w:val="both"/>
      </w:pPr>
      <w:r w:rsidRPr="0001050D">
        <w:t xml:space="preserve">Задачей же автоматизированной системы поддержки рабочих программ является автоматизированное рабочее место, целью которого является снижения нагрузки сотрудника, отвечающего за обработку информации и снижению затрачиваемого времени на создание рабочей программы, что </w:t>
      </w:r>
      <w:r w:rsidRPr="0001050D">
        <w:lastRenderedPageBreak/>
        <w:t>позволит преподавателю меньше заниматься рутинной работой с документацией и уделять больше внимания студентам и процессу обучения.</w:t>
      </w:r>
    </w:p>
    <w:p w14:paraId="1F3B7B6E" w14:textId="16B5513B" w:rsidR="00843F49" w:rsidRPr="001F0B6D" w:rsidRDefault="00C8125B" w:rsidP="001F0B6D">
      <w:pPr>
        <w:pStyle w:val="a3"/>
        <w:numPr>
          <w:ilvl w:val="1"/>
          <w:numId w:val="1"/>
        </w:numPr>
        <w:spacing w:after="0" w:line="360" w:lineRule="auto"/>
        <w:ind w:left="720"/>
        <w:rPr>
          <w:b/>
        </w:rPr>
      </w:pPr>
      <w:r w:rsidRPr="001F0B6D">
        <w:rPr>
          <w:b/>
        </w:rPr>
        <w:t>Анализ проблематики проектирования АС ОУ</w:t>
      </w:r>
    </w:p>
    <w:p w14:paraId="44FA0698" w14:textId="7B9B2FEF" w:rsidR="0001050D" w:rsidRDefault="00AB33A2" w:rsidP="001F0B6D">
      <w:pPr>
        <w:spacing w:after="0" w:line="360" w:lineRule="auto"/>
        <w:ind w:left="0" w:firstLine="709"/>
        <w:jc w:val="both"/>
      </w:pPr>
      <w:r>
        <w:t>Анализ предметной области проводится с целью получения необходимой информации о процессах и объектах, относящихся к сфере действия информационной системы. Сферу действия информационной системы можно представить в виде области, границы которой отделяют процессы и объекты, относящиеся к информационной системе, от тех процессов и объектов предметной области, которые в данной информационной системе не будут представлены.</w:t>
      </w:r>
    </w:p>
    <w:p w14:paraId="5B9B486E" w14:textId="77777777" w:rsidR="00E731C5" w:rsidRDefault="00E731C5" w:rsidP="001F0B6D">
      <w:pPr>
        <w:spacing w:after="0" w:line="360" w:lineRule="auto"/>
        <w:ind w:left="0" w:firstLine="709"/>
        <w:jc w:val="both"/>
      </w:pPr>
      <w:r>
        <w:t>Разработка архитектуры системы же основывается на построении архитектуры системы, которая является определение автоматизируемых функций. Для этого для каждой функции ОМБП (</w:t>
      </w:r>
      <w:r w:rsidRPr="00E731C5">
        <w:t>Обобщенная модель бизнес-процессов</w:t>
      </w:r>
      <w:r>
        <w:t>) необходимо определить целесообразность ее автоматизации. Для каждой автоматизируемой функции необходимо определить степень автоматизации – будет ли функция автоматизирована полностью или функция будет разделена на автоматизируемую часть и часть, которая будет выполняться без средств автоматизации. В последнем случае необходимо преобразовать ОМБП для выделения функций, которые должны быть полностью автоматизированы. Следующим шагом является формирование программных комплексов на основе выделенных операций. Эта процедура производится на основе организационной структуры, в рамках которой функционирует ИС.</w:t>
      </w:r>
    </w:p>
    <w:p w14:paraId="18655492" w14:textId="460BEF3B" w:rsidR="00E731C5" w:rsidRDefault="00E731C5" w:rsidP="001F0B6D">
      <w:pPr>
        <w:spacing w:after="0" w:line="360" w:lineRule="auto"/>
        <w:ind w:left="0" w:firstLine="709"/>
        <w:jc w:val="both"/>
      </w:pPr>
      <w:r>
        <w:t>Далее идет разделение программных модулей по типам (универсальные программные модули, программные модули слоя правил бизнеса, программные модули слоя документов, программные модули управления бизнес-процессом и интерфейсные программные модули) производится на этапе разработки программной системы.</w:t>
      </w:r>
    </w:p>
    <w:p w14:paraId="52E59368" w14:textId="6C81A624" w:rsidR="00E731C5" w:rsidRDefault="00E731C5" w:rsidP="001F0B6D">
      <w:pPr>
        <w:spacing w:after="0" w:line="360" w:lineRule="auto"/>
        <w:ind w:left="0" w:firstLine="709"/>
        <w:jc w:val="both"/>
      </w:pPr>
      <w:r>
        <w:t xml:space="preserve">Завершает проектирование отдельной подсистемы, которая в свою очередь представляет собой процесс определения детального состава </w:t>
      </w:r>
      <w:r>
        <w:lastRenderedPageBreak/>
        <w:t>программных модулей подсистемы и уточнение таблиц баз данных, с которыми будут работать эти программные модули. Основной задачей проектирования отдельной подсистемы ИС является детальная проработка модели бизнес-процессов и информационной модели для отдельной подсистемы ИС.</w:t>
      </w:r>
    </w:p>
    <w:p w14:paraId="1A1BD14E" w14:textId="77777777" w:rsidR="00E731C5" w:rsidRDefault="00E731C5" w:rsidP="001F0B6D">
      <w:pPr>
        <w:spacing w:after="0" w:line="360" w:lineRule="auto"/>
        <w:ind w:left="0" w:firstLine="709"/>
        <w:jc w:val="both"/>
      </w:pPr>
      <w:r>
        <w:t>Обеспечение целостности больших информационных систем требует поддержания моделей системы в актуальном состоянии на всех этапах разработки. Предлагается разделить проектирование информационных систем на два этапа: этап общего проектирования и этап проектирования отдельных подсистем.</w:t>
      </w:r>
    </w:p>
    <w:p w14:paraId="55924DC4" w14:textId="77777777" w:rsidR="00E731C5" w:rsidRDefault="00E731C5" w:rsidP="001F0B6D">
      <w:pPr>
        <w:spacing w:after="0" w:line="360" w:lineRule="auto"/>
        <w:ind w:left="0" w:firstLine="709"/>
        <w:jc w:val="both"/>
      </w:pPr>
      <w:r>
        <w:t>На этапе общего проектирования формируется архитектура системы как логическая модель информационной системы, объединяющая модель бизнес-процессов, информационную модель и модель организационной структуры.</w:t>
      </w:r>
    </w:p>
    <w:p w14:paraId="44CFAFFC" w14:textId="6B7AA078" w:rsidR="00E731C5" w:rsidRDefault="00E731C5" w:rsidP="001F0B6D">
      <w:pPr>
        <w:spacing w:after="0" w:line="360" w:lineRule="auto"/>
        <w:ind w:left="0" w:firstLine="709"/>
        <w:jc w:val="both"/>
      </w:pPr>
      <w:r>
        <w:t>На этапе детального проектирования отдельных подсистем происходит уточнение архитектуры системы, что обеспечивает поддержание моделей системы в актуальном состоянии.</w:t>
      </w:r>
    </w:p>
    <w:p w14:paraId="5B31A4A6" w14:textId="70CCB8E7" w:rsidR="00C8125B" w:rsidRPr="001F0B6D" w:rsidRDefault="00C8125B" w:rsidP="001F0B6D">
      <w:pPr>
        <w:pStyle w:val="a3"/>
        <w:numPr>
          <w:ilvl w:val="1"/>
          <w:numId w:val="1"/>
        </w:numPr>
        <w:spacing w:after="0" w:line="360" w:lineRule="auto"/>
        <w:ind w:left="720"/>
        <w:rPr>
          <w:b/>
        </w:rPr>
      </w:pPr>
      <w:r w:rsidRPr="001F0B6D">
        <w:rPr>
          <w:b/>
        </w:rPr>
        <w:t>Анализ основных видов проектных решений и инструментальных средств поддержки их формирования.</w:t>
      </w:r>
    </w:p>
    <w:p w14:paraId="75114087" w14:textId="524FC20B" w:rsidR="00CE6934" w:rsidRDefault="00CE6934" w:rsidP="001F0B6D">
      <w:pPr>
        <w:spacing w:after="0" w:line="360" w:lineRule="auto"/>
        <w:ind w:left="0" w:firstLine="709"/>
        <w:jc w:val="both"/>
      </w:pPr>
      <w:r>
        <w:t>Модель ав</w:t>
      </w:r>
      <w:r w:rsidR="006A08C2">
        <w:t>томатизированного рабочего места</w:t>
      </w:r>
      <w:bookmarkStart w:id="0" w:name="_GoBack"/>
      <w:bookmarkEnd w:id="0"/>
      <w:r>
        <w:t xml:space="preserve"> можно разделить на 2 части: обеспечивающую и функциональную. </w:t>
      </w:r>
    </w:p>
    <w:p w14:paraId="31E5740E" w14:textId="3556FB56" w:rsidR="00CE6934" w:rsidRDefault="00CE6934" w:rsidP="001F0B6D">
      <w:pPr>
        <w:spacing w:after="0" w:line="360" w:lineRule="auto"/>
        <w:ind w:left="0" w:firstLine="709"/>
        <w:jc w:val="both"/>
      </w:pPr>
      <w:r>
        <w:t>Отличительные особенности функций деятельности пользователя, которые необходимо автоматизировать, сущность определенного АРМ (</w:t>
      </w:r>
      <w:r w:rsidRPr="00064A99">
        <w:t>Автоматизированное</w:t>
      </w:r>
      <w:r>
        <w:t xml:space="preserve"> рабочее место) и представление совокупности взаимной связи задач определяет функциональная часть. Для разработки функционального обеспечения необходимо знание входных и выходных данных, пользовательских требований к АРМ, а также средств и методов достижения достоверности и качества информации. Это может включать в себя способы защиты от несанкционированного доступа, систему авторизации и доступа для пользователя, </w:t>
      </w:r>
      <w:proofErr w:type="spellStart"/>
      <w:r>
        <w:t>логгирование</w:t>
      </w:r>
      <w:proofErr w:type="spellEnd"/>
      <w:r>
        <w:t xml:space="preserve"> изменений, а также возможность </w:t>
      </w:r>
      <w:r>
        <w:lastRenderedPageBreak/>
        <w:t xml:space="preserve">сохранения состояния системы в чрезвычайных ситуациях (сбой, нестандартные ситуации). </w:t>
      </w:r>
    </w:p>
    <w:p w14:paraId="4AA1FE0C" w14:textId="77777777" w:rsidR="00CE6934" w:rsidRDefault="00CE6934" w:rsidP="001F0B6D">
      <w:pPr>
        <w:spacing w:after="0" w:line="360" w:lineRule="auto"/>
        <w:ind w:left="0" w:firstLine="709"/>
        <w:jc w:val="both"/>
      </w:pPr>
      <w:r>
        <w:t xml:space="preserve"> Обеспечивающая часть включает традиционные виды обеспечения: </w:t>
      </w:r>
    </w:p>
    <w:p w14:paraId="439BFEB5" w14:textId="440155E1" w:rsidR="00CE6934" w:rsidRDefault="00CE6934" w:rsidP="001F0B6D">
      <w:pPr>
        <w:pStyle w:val="a3"/>
        <w:numPr>
          <w:ilvl w:val="0"/>
          <w:numId w:val="8"/>
        </w:numPr>
        <w:spacing w:line="360" w:lineRule="auto"/>
      </w:pPr>
      <w:r>
        <w:t xml:space="preserve">информационное (описание организации, базы данных, структур связей подсистем), </w:t>
      </w:r>
    </w:p>
    <w:p w14:paraId="52873241" w14:textId="11C573B5" w:rsidR="00CE6934" w:rsidRDefault="00CE6934" w:rsidP="001F0B6D">
      <w:pPr>
        <w:pStyle w:val="a3"/>
        <w:numPr>
          <w:ilvl w:val="0"/>
          <w:numId w:val="8"/>
        </w:numPr>
        <w:spacing w:line="360" w:lineRule="auto"/>
      </w:pPr>
      <w:r>
        <w:t xml:space="preserve">программное (подразделяется на общее – операционные системы, вспомогательные программы т.п., и функциональное – универсальные программы и пакеты), </w:t>
      </w:r>
    </w:p>
    <w:p w14:paraId="279FD2EA" w14:textId="3D3E4023" w:rsidR="00CE6934" w:rsidRDefault="00CE6934" w:rsidP="001F0B6D">
      <w:pPr>
        <w:pStyle w:val="a3"/>
        <w:numPr>
          <w:ilvl w:val="0"/>
          <w:numId w:val="8"/>
        </w:numPr>
        <w:spacing w:line="360" w:lineRule="auto"/>
      </w:pPr>
      <w:r>
        <w:t>техническое (совокупность технических средств обработки информации),</w:t>
      </w:r>
    </w:p>
    <w:p w14:paraId="396B12AE" w14:textId="6A470013" w:rsidR="00CE6934" w:rsidRDefault="00CE6934" w:rsidP="001F0B6D">
      <w:pPr>
        <w:pStyle w:val="a3"/>
        <w:numPr>
          <w:ilvl w:val="0"/>
          <w:numId w:val="8"/>
        </w:numPr>
        <w:spacing w:line="360" w:lineRule="auto"/>
      </w:pPr>
      <w:r>
        <w:t>технологическое (программное обеспечение, предназначенное для организации технологического процесса),</w:t>
      </w:r>
    </w:p>
    <w:p w14:paraId="5BB8757A" w14:textId="568889EE" w:rsidR="00CE6934" w:rsidRDefault="00CE6934" w:rsidP="001F0B6D">
      <w:pPr>
        <w:pStyle w:val="a3"/>
        <w:numPr>
          <w:ilvl w:val="0"/>
          <w:numId w:val="8"/>
        </w:numPr>
        <w:spacing w:line="360" w:lineRule="auto"/>
      </w:pPr>
      <w:r>
        <w:t>лингвистическое (программное обеспечение для организации совместных условий</w:t>
      </w:r>
      <w:r w:rsidR="001F0B6D">
        <w:t xml:space="preserve"> работы специалистов).</w:t>
      </w:r>
    </w:p>
    <w:p w14:paraId="08590AD8" w14:textId="7F76F2FD" w:rsidR="001F0B6D" w:rsidRDefault="00CE6934" w:rsidP="001F0B6D">
      <w:pPr>
        <w:spacing w:after="0" w:line="360" w:lineRule="auto"/>
        <w:ind w:left="0" w:firstLine="709"/>
        <w:jc w:val="both"/>
      </w:pPr>
      <w:r>
        <w:t>Основным модулем программного продукта является автоматизированное рабочее место преподавателя, которое выполняет задачу по созданию «рабочих программ» по закрепленному за ним предметом.</w:t>
      </w:r>
      <w:r w:rsidR="00BF1667">
        <w:t xml:space="preserve"> </w:t>
      </w:r>
      <w:r w:rsidR="00424980">
        <w:t xml:space="preserve">Разработка </w:t>
      </w:r>
      <w:r w:rsidR="00C8125B">
        <w:t xml:space="preserve">базовых проектных решений </w:t>
      </w:r>
      <w:r w:rsidR="00424980">
        <w:t>системы поддержки формирования индивидуальных планов преподавателей</w:t>
      </w:r>
    </w:p>
    <w:p w14:paraId="1154C6EE" w14:textId="77777777" w:rsidR="001F0B6D" w:rsidRDefault="001F0B6D">
      <w:pPr>
        <w:ind w:left="0"/>
      </w:pPr>
      <w:r>
        <w:br w:type="page"/>
      </w:r>
    </w:p>
    <w:p w14:paraId="7739CCE9" w14:textId="77777777" w:rsidR="001F0B6D" w:rsidRDefault="001F0B6D" w:rsidP="001F0B6D">
      <w:pPr>
        <w:spacing w:after="0" w:line="360" w:lineRule="auto"/>
        <w:ind w:left="0" w:firstLine="709"/>
        <w:jc w:val="both"/>
      </w:pPr>
    </w:p>
    <w:p w14:paraId="77BB4CB4" w14:textId="493F1734" w:rsidR="00BF1667" w:rsidRPr="001F0B6D" w:rsidRDefault="00C8125B" w:rsidP="004126CA">
      <w:pPr>
        <w:pStyle w:val="a3"/>
        <w:numPr>
          <w:ilvl w:val="1"/>
          <w:numId w:val="1"/>
        </w:numPr>
        <w:spacing w:line="360" w:lineRule="auto"/>
        <w:ind w:left="709"/>
        <w:rPr>
          <w:b/>
        </w:rPr>
      </w:pPr>
      <w:r w:rsidRPr="001F0B6D">
        <w:rPr>
          <w:b/>
        </w:rPr>
        <w:t>Р</w:t>
      </w:r>
      <w:r w:rsidR="004126CA">
        <w:rPr>
          <w:b/>
        </w:rPr>
        <w:t>азработка диаграмм</w:t>
      </w:r>
      <w:r w:rsidRPr="001F0B6D">
        <w:rPr>
          <w:b/>
        </w:rPr>
        <w:t xml:space="preserve"> компонентов</w:t>
      </w:r>
    </w:p>
    <w:p w14:paraId="677A8601" w14:textId="77777777" w:rsidR="00BF1667" w:rsidRDefault="00BF1667" w:rsidP="00BF1667">
      <w:pPr>
        <w:spacing w:line="360" w:lineRule="auto"/>
        <w:ind w:left="0"/>
        <w:jc w:val="center"/>
      </w:pPr>
      <w:r w:rsidRPr="00177023">
        <w:rPr>
          <w:noProof/>
          <w:lang w:eastAsia="ru-RU"/>
        </w:rPr>
        <w:drawing>
          <wp:inline distT="0" distB="0" distL="0" distR="0" wp14:anchorId="7FD946DD" wp14:editId="19E41C5A">
            <wp:extent cx="4838700" cy="3440477"/>
            <wp:effectExtent l="0" t="0" r="0" b="7620"/>
            <wp:docPr id="6" name="Рисунок 6" descr="C:\Users\Pave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el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54" cy="34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D4DD" w14:textId="6758962F" w:rsidR="00BF1667" w:rsidRDefault="00BF1667" w:rsidP="004126CA">
      <w:pPr>
        <w:spacing w:after="0" w:line="360" w:lineRule="auto"/>
        <w:ind w:left="0"/>
        <w:jc w:val="center"/>
      </w:pPr>
      <w:r>
        <w:t xml:space="preserve">Рис. 1. </w:t>
      </w:r>
      <w:r w:rsidRPr="008556AE">
        <w:t>Концепция</w:t>
      </w:r>
      <w:r>
        <w:t xml:space="preserve"> </w:t>
      </w:r>
      <w:r w:rsidRPr="0001050D">
        <w:t>автоматизированной системы поддержки рабочих программ</w:t>
      </w:r>
      <w:r>
        <w:t xml:space="preserve"> (версия 1)</w:t>
      </w:r>
    </w:p>
    <w:p w14:paraId="4D35EB3E" w14:textId="77777777" w:rsidR="00BF1667" w:rsidRDefault="00BF1667" w:rsidP="00BF1667">
      <w:pPr>
        <w:spacing w:line="360" w:lineRule="auto"/>
        <w:jc w:val="center"/>
      </w:pPr>
      <w:r w:rsidRPr="00177023">
        <w:rPr>
          <w:noProof/>
          <w:lang w:eastAsia="ru-RU"/>
        </w:rPr>
        <w:drawing>
          <wp:inline distT="0" distB="0" distL="0" distR="0" wp14:anchorId="5C93D344" wp14:editId="0186FB45">
            <wp:extent cx="4457700" cy="3426275"/>
            <wp:effectExtent l="0" t="0" r="0" b="3175"/>
            <wp:docPr id="5" name="Рисунок 5" descr="C:\Users\Pave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97" cy="345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8D8E" w14:textId="3AEFEA74" w:rsidR="00BF1667" w:rsidRPr="0001050D" w:rsidRDefault="00BF1667" w:rsidP="004126CA">
      <w:pPr>
        <w:pStyle w:val="a3"/>
        <w:spacing w:after="0" w:line="360" w:lineRule="auto"/>
        <w:ind w:left="0"/>
        <w:jc w:val="center"/>
      </w:pPr>
      <w:r>
        <w:t xml:space="preserve">Рис. 2. Концепция </w:t>
      </w:r>
      <w:r w:rsidRPr="0001050D">
        <w:t>автоматизированной системы поддержки рабочих программ</w:t>
      </w:r>
      <w:r>
        <w:t xml:space="preserve"> (версия 2)</w:t>
      </w:r>
    </w:p>
    <w:p w14:paraId="210241E1" w14:textId="77777777" w:rsidR="00BF1667" w:rsidRDefault="00BF1667" w:rsidP="00BF1667">
      <w:pPr>
        <w:spacing w:line="360" w:lineRule="auto"/>
        <w:ind w:left="0"/>
        <w:jc w:val="center"/>
      </w:pPr>
      <w:r w:rsidRPr="00177023">
        <w:rPr>
          <w:noProof/>
          <w:lang w:eastAsia="ru-RU"/>
        </w:rPr>
        <w:lastRenderedPageBreak/>
        <w:drawing>
          <wp:inline distT="0" distB="0" distL="0" distR="0" wp14:anchorId="73EC0842" wp14:editId="4105D41F">
            <wp:extent cx="4878854" cy="3168650"/>
            <wp:effectExtent l="0" t="0" r="0" b="0"/>
            <wp:docPr id="7" name="Рисунок 7" descr="C:\Users\Pavel\Desktop\qnfdgD8C_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el\Desktop\qnfdgD8C_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584" cy="318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4AFE" w14:textId="610E4D67" w:rsidR="00C8125B" w:rsidRPr="004126CA" w:rsidRDefault="00BF1667" w:rsidP="004126CA">
      <w:pPr>
        <w:spacing w:line="360" w:lineRule="auto"/>
        <w:ind w:left="0"/>
        <w:jc w:val="center"/>
      </w:pPr>
      <w:r>
        <w:t xml:space="preserve">Рис. 3. </w:t>
      </w:r>
      <w:r w:rsidR="008467A0">
        <w:t xml:space="preserve">Пример </w:t>
      </w:r>
      <w:r w:rsidRPr="004126CA">
        <w:rPr>
          <w:lang w:val="en-US"/>
        </w:rPr>
        <w:t>Use</w:t>
      </w:r>
      <w:r w:rsidRPr="007C4300">
        <w:t>-</w:t>
      </w:r>
      <w:r w:rsidRPr="004126CA">
        <w:rPr>
          <w:lang w:val="en-US"/>
        </w:rPr>
        <w:t>case</w:t>
      </w:r>
      <w:r w:rsidRPr="007C4300">
        <w:t xml:space="preserve"> </w:t>
      </w:r>
      <w:r w:rsidR="008467A0">
        <w:t xml:space="preserve">диаграммы в </w:t>
      </w:r>
      <w:r w:rsidR="008467A0" w:rsidRPr="0001050D">
        <w:t>системы поддержки рабочих программ</w:t>
      </w:r>
    </w:p>
    <w:p w14:paraId="69EE144E" w14:textId="79EA2DF8" w:rsidR="00424980" w:rsidRPr="004126CA" w:rsidRDefault="00424980" w:rsidP="004126CA">
      <w:pPr>
        <w:pStyle w:val="a3"/>
        <w:numPr>
          <w:ilvl w:val="1"/>
          <w:numId w:val="1"/>
        </w:numPr>
        <w:spacing w:line="360" w:lineRule="auto"/>
        <w:ind w:left="709"/>
        <w:rPr>
          <w:b/>
        </w:rPr>
      </w:pPr>
      <w:r w:rsidRPr="004126CA">
        <w:rPr>
          <w:b/>
        </w:rPr>
        <w:t xml:space="preserve">Анализ представление учебных планов образовательных программ и </w:t>
      </w:r>
      <w:r w:rsidR="00C8125B" w:rsidRPr="004126CA">
        <w:rPr>
          <w:b/>
        </w:rPr>
        <w:t xml:space="preserve">спецификация </w:t>
      </w:r>
      <w:r w:rsidRPr="004126CA">
        <w:rPr>
          <w:b/>
        </w:rPr>
        <w:t>разработка механизмов извлечения данных из них.</w:t>
      </w:r>
    </w:p>
    <w:p w14:paraId="3380CD20" w14:textId="7E697B9D" w:rsidR="00280158" w:rsidRDefault="00280158" w:rsidP="004126CA">
      <w:pPr>
        <w:spacing w:after="0" w:line="360" w:lineRule="auto"/>
        <w:ind w:left="0" w:firstLine="709"/>
        <w:jc w:val="both"/>
      </w:pPr>
      <w:r>
        <w:t xml:space="preserve">Учебный план – это документ, устанавливающий список предметов, объем рабочего времени, порядок следования и отдельные этапы подготовки учебных дисциплин, стажировок, факультативных занятий, учебных модулей и других видов практической образовательной деятельности. Также в нем указываются положения о промежуточной оценке студентов и учеников, если этого не определяет Федеральный закон об образовании. </w:t>
      </w:r>
    </w:p>
    <w:p w14:paraId="27F26CE5" w14:textId="33AE9BA1" w:rsidR="00280158" w:rsidRDefault="00280158" w:rsidP="004126CA">
      <w:pPr>
        <w:spacing w:after="0" w:line="360" w:lineRule="auto"/>
        <w:ind w:left="0" w:firstLine="709"/>
        <w:jc w:val="both"/>
      </w:pPr>
      <w:r>
        <w:t xml:space="preserve">Учебный план представлен в </w:t>
      </w:r>
      <w:proofErr w:type="gramStart"/>
      <w:r>
        <w:t>формате .</w:t>
      </w:r>
      <w:proofErr w:type="spellStart"/>
      <w:r>
        <w:t>plx</w:t>
      </w:r>
      <w:proofErr w:type="spellEnd"/>
      <w:proofErr w:type="gramEnd"/>
      <w:r>
        <w:t xml:space="preserve"> и содержит в себе XML разметку, содержащую в себе необходимую информацию для создания шаблона рабочей программы в автоматическом режиме.</w:t>
      </w:r>
    </w:p>
    <w:p w14:paraId="7AAA1484" w14:textId="10E075F9" w:rsidR="00280158" w:rsidRDefault="00280158" w:rsidP="004126CA">
      <w:pPr>
        <w:spacing w:after="0" w:line="360" w:lineRule="auto"/>
        <w:ind w:left="0" w:firstLine="709"/>
        <w:jc w:val="both"/>
      </w:pPr>
      <w:r w:rsidRPr="00280158">
        <w:t xml:space="preserve">Благодаря тому, что XML является универсальным форматом для обмена информацией, взаимодействие с данным языком разметки имеет простую структуру. Для работы с ним используются так называемые XML-анализаторы, которые работают с </w:t>
      </w:r>
      <w:proofErr w:type="spellStart"/>
      <w:r w:rsidRPr="00280158">
        <w:t>xml</w:t>
      </w:r>
      <w:proofErr w:type="spellEnd"/>
      <w:r w:rsidRPr="00280158">
        <w:t>-разметкой и позволяют находить по тегам необходимую информацию, к</w:t>
      </w:r>
      <w:r>
        <w:t>оторую нужно выделить из файла.</w:t>
      </w:r>
    </w:p>
    <w:p w14:paraId="0E1A9D10" w14:textId="7BEF0B95" w:rsidR="007110EA" w:rsidRDefault="007110EA" w:rsidP="004126CA">
      <w:pPr>
        <w:spacing w:after="0" w:line="360" w:lineRule="auto"/>
        <w:ind w:left="0" w:firstLine="709"/>
        <w:jc w:val="both"/>
      </w:pPr>
      <w:r>
        <w:lastRenderedPageBreak/>
        <w:t xml:space="preserve">Чтобы работа с </w:t>
      </w:r>
      <w:r>
        <w:rPr>
          <w:lang w:val="en-US"/>
        </w:rPr>
        <w:t>xml</w:t>
      </w:r>
      <w:r>
        <w:t xml:space="preserve"> файлом была удобней, принято то что его нужно распарить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для удобства чтения и простоты использования данных внутри проекта. </w:t>
      </w:r>
      <w:proofErr w:type="spellStart"/>
      <w:r>
        <w:t>Парсинг</w:t>
      </w:r>
      <w:proofErr w:type="spellEnd"/>
      <w:r>
        <w:t xml:space="preserve"> происходит с помощью библиотеки </w:t>
      </w:r>
      <w:r w:rsidRPr="007110EA">
        <w:t>xml2js</w:t>
      </w:r>
      <w:r>
        <w:t xml:space="preserve">, взятой из менеджера пакетов </w:t>
      </w:r>
      <w:r>
        <w:rPr>
          <w:lang w:val="en-US"/>
        </w:rPr>
        <w:t>JS</w:t>
      </w:r>
      <w:r>
        <w:t>.</w:t>
      </w:r>
    </w:p>
    <w:p w14:paraId="76F0224B" w14:textId="77777777" w:rsidR="00266FE7" w:rsidRPr="009E7C83" w:rsidRDefault="00266FE7" w:rsidP="00266FE7">
      <w:pPr>
        <w:spacing w:after="240"/>
        <w:jc w:val="right"/>
        <w:rPr>
          <w:rFonts w:eastAsia="Times New Roman"/>
        </w:rPr>
      </w:pPr>
      <w:r w:rsidRPr="009E7C83">
        <w:rPr>
          <w:rFonts w:eastAsia="Times New Roman"/>
        </w:rPr>
        <w:t>Листинг 1</w:t>
      </w:r>
      <w:r>
        <w:rPr>
          <w:rFonts w:eastAsia="Times New Roman"/>
        </w:rPr>
        <w:t xml:space="preserve">. Загрузка и </w:t>
      </w:r>
      <w:proofErr w:type="spellStart"/>
      <w:r>
        <w:rPr>
          <w:rFonts w:eastAsia="Times New Roman"/>
        </w:rPr>
        <w:t>парсинг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xml</w:t>
      </w:r>
      <w:r w:rsidRPr="009E7C83">
        <w:rPr>
          <w:rFonts w:eastAsia="Times New Roman"/>
        </w:rPr>
        <w:t>-</w:t>
      </w:r>
      <w:r>
        <w:rPr>
          <w:rFonts w:eastAsia="Times New Roman"/>
        </w:rPr>
        <w:t>файла.</w:t>
      </w:r>
    </w:p>
    <w:p w14:paraId="0DA8D191" w14:textId="6EB29A42" w:rsidR="00266FE7" w:rsidRPr="00266FE7" w:rsidRDefault="00266FE7" w:rsidP="00266FE7">
      <w:pPr>
        <w:pStyle w:val="a5"/>
        <w:rPr>
          <w:rStyle w:val="a6"/>
          <w:lang w:val="en-US"/>
        </w:rPr>
      </w:pPr>
      <w:proofErr w:type="gramStart"/>
      <w:r w:rsidRPr="00266FE7">
        <w:rPr>
          <w:rStyle w:val="a6"/>
          <w:lang w:val="en-US"/>
        </w:rPr>
        <w:t>let</w:t>
      </w:r>
      <w:proofErr w:type="gramEnd"/>
      <w:r w:rsidRPr="00266FE7">
        <w:rPr>
          <w:rStyle w:val="a6"/>
          <w:lang w:val="en-US"/>
        </w:rPr>
        <w:t xml:space="preserve"> { </w:t>
      </w:r>
      <w:proofErr w:type="spellStart"/>
      <w:r w:rsidRPr="00266FE7">
        <w:rPr>
          <w:rStyle w:val="a6"/>
          <w:lang w:val="en-US"/>
        </w:rPr>
        <w:t>parseString</w:t>
      </w:r>
      <w:proofErr w:type="spellEnd"/>
      <w:r w:rsidRPr="00266FE7">
        <w:rPr>
          <w:rStyle w:val="a6"/>
          <w:lang w:val="en-US"/>
        </w:rPr>
        <w:t>, Builder} = require('xml2js');</w:t>
      </w:r>
      <w:r>
        <w:rPr>
          <w:rStyle w:val="a6"/>
          <w:lang w:val="en-US"/>
        </w:rPr>
        <w:br/>
      </w:r>
      <w:r w:rsidRPr="00266FE7">
        <w:rPr>
          <w:rStyle w:val="a6"/>
          <w:lang w:val="en-US"/>
        </w:rPr>
        <w:t xml:space="preserve">let xml = </w:t>
      </w:r>
      <w:proofErr w:type="spellStart"/>
      <w:r w:rsidRPr="00266FE7">
        <w:rPr>
          <w:rStyle w:val="a6"/>
          <w:lang w:val="en-US"/>
        </w:rPr>
        <w:t>fs.readFileSync</w:t>
      </w:r>
      <w:proofErr w:type="spellEnd"/>
      <w:r w:rsidRPr="00266FE7">
        <w:rPr>
          <w:rStyle w:val="a6"/>
          <w:lang w:val="en-US"/>
        </w:rPr>
        <w:t>("09.03.01_02-2019.plx", "utf8").</w:t>
      </w:r>
      <w:proofErr w:type="spellStart"/>
      <w:r w:rsidRPr="00266FE7">
        <w:rPr>
          <w:rStyle w:val="a6"/>
          <w:lang w:val="en-US"/>
        </w:rPr>
        <w:t>toString</w:t>
      </w:r>
      <w:proofErr w:type="spellEnd"/>
      <w:r w:rsidRPr="00266FE7">
        <w:rPr>
          <w:rStyle w:val="a6"/>
          <w:lang w:val="en-US"/>
        </w:rPr>
        <w:t>();</w:t>
      </w:r>
    </w:p>
    <w:p w14:paraId="207C58C2" w14:textId="77777777" w:rsidR="00266FE7" w:rsidRPr="00266FE7" w:rsidRDefault="00266FE7" w:rsidP="00266FE7">
      <w:pPr>
        <w:pStyle w:val="a5"/>
        <w:rPr>
          <w:rStyle w:val="a6"/>
          <w:lang w:val="en-US"/>
        </w:rPr>
      </w:pPr>
      <w:proofErr w:type="spellStart"/>
      <w:proofErr w:type="gramStart"/>
      <w:r w:rsidRPr="00266FE7">
        <w:rPr>
          <w:rStyle w:val="a6"/>
          <w:lang w:val="en-US"/>
        </w:rPr>
        <w:t>parseString</w:t>
      </w:r>
      <w:proofErr w:type="spellEnd"/>
      <w:r w:rsidRPr="00266FE7">
        <w:rPr>
          <w:rStyle w:val="a6"/>
          <w:lang w:val="en-US"/>
        </w:rPr>
        <w:t>(</w:t>
      </w:r>
      <w:proofErr w:type="gramEnd"/>
      <w:r w:rsidRPr="00266FE7">
        <w:rPr>
          <w:rStyle w:val="a6"/>
          <w:lang w:val="en-US"/>
        </w:rPr>
        <w:t xml:space="preserve">xml, { </w:t>
      </w:r>
      <w:proofErr w:type="spellStart"/>
      <w:r w:rsidRPr="00266FE7">
        <w:rPr>
          <w:rStyle w:val="a6"/>
          <w:lang w:val="en-US"/>
        </w:rPr>
        <w:t>explicitArray</w:t>
      </w:r>
      <w:proofErr w:type="spellEnd"/>
      <w:r w:rsidRPr="00266FE7">
        <w:rPr>
          <w:rStyle w:val="a6"/>
          <w:lang w:val="en-US"/>
        </w:rPr>
        <w:t xml:space="preserve"> : false }, (error, result) =&gt; {</w:t>
      </w:r>
    </w:p>
    <w:p w14:paraId="756086BD" w14:textId="79656765" w:rsidR="00266FE7" w:rsidRDefault="00266FE7" w:rsidP="00266FE7">
      <w:pPr>
        <w:pStyle w:val="a5"/>
        <w:shd w:val="clear" w:color="auto" w:fill="auto"/>
        <w:rPr>
          <w:rStyle w:val="a6"/>
          <w:lang w:val="en-US"/>
        </w:rPr>
      </w:pPr>
      <w:r w:rsidRPr="00266FE7">
        <w:rPr>
          <w:rStyle w:val="a6"/>
          <w:lang w:val="en-US"/>
        </w:rPr>
        <w:t xml:space="preserve">    </w:t>
      </w:r>
      <w:proofErr w:type="gramStart"/>
      <w:r w:rsidRPr="00266FE7">
        <w:rPr>
          <w:rStyle w:val="a6"/>
          <w:lang w:val="en-US"/>
        </w:rPr>
        <w:t>if(</w:t>
      </w:r>
      <w:proofErr w:type="gramEnd"/>
      <w:r w:rsidRPr="00266FE7">
        <w:rPr>
          <w:rStyle w:val="a6"/>
          <w:lang w:val="en-US"/>
        </w:rPr>
        <w:t>error) throw error;</w:t>
      </w:r>
    </w:p>
    <w:p w14:paraId="423C96BC" w14:textId="4357D283" w:rsidR="00266FE7" w:rsidRDefault="00266FE7" w:rsidP="00266FE7">
      <w:pPr>
        <w:pStyle w:val="a5"/>
        <w:shd w:val="clear" w:color="auto" w:fill="auto"/>
        <w:rPr>
          <w:rStyle w:val="a6"/>
          <w:lang w:val="en-US"/>
        </w:rPr>
      </w:pPr>
      <w:r w:rsidRPr="00266FE7">
        <w:rPr>
          <w:rStyle w:val="a6"/>
          <w:lang w:val="en-US"/>
        </w:rPr>
        <w:t xml:space="preserve">    </w:t>
      </w:r>
      <w:proofErr w:type="spellStart"/>
      <w:proofErr w:type="gramStart"/>
      <w:r w:rsidRPr="00266FE7">
        <w:rPr>
          <w:rStyle w:val="a6"/>
          <w:lang w:val="en-US"/>
        </w:rPr>
        <w:t>fs.writeFileSync</w:t>
      </w:r>
      <w:proofErr w:type="spellEnd"/>
      <w:r w:rsidRPr="00266FE7">
        <w:rPr>
          <w:rStyle w:val="a6"/>
          <w:lang w:val="en-US"/>
        </w:rPr>
        <w:t>(</w:t>
      </w:r>
      <w:proofErr w:type="gramEnd"/>
      <w:r w:rsidRPr="00266FE7">
        <w:rPr>
          <w:rStyle w:val="a6"/>
          <w:lang w:val="en-US"/>
        </w:rPr>
        <w:t>"</w:t>
      </w:r>
      <w:proofErr w:type="spellStart"/>
      <w:r w:rsidRPr="00266FE7">
        <w:rPr>
          <w:rStyle w:val="a6"/>
          <w:lang w:val="en-US"/>
        </w:rPr>
        <w:t>json</w:t>
      </w:r>
      <w:proofErr w:type="spellEnd"/>
      <w:r w:rsidRPr="00266FE7">
        <w:rPr>
          <w:rStyle w:val="a6"/>
          <w:lang w:val="en-US"/>
        </w:rPr>
        <w:t xml:space="preserve">", </w:t>
      </w:r>
      <w:proofErr w:type="spellStart"/>
      <w:r w:rsidRPr="00266FE7">
        <w:rPr>
          <w:rStyle w:val="a6"/>
          <w:lang w:val="en-US"/>
        </w:rPr>
        <w:t>JSON.stringify</w:t>
      </w:r>
      <w:proofErr w:type="spellEnd"/>
      <w:r w:rsidRPr="00266FE7">
        <w:rPr>
          <w:rStyle w:val="a6"/>
          <w:lang w:val="en-US"/>
        </w:rPr>
        <w:t>(result, null, 4));</w:t>
      </w:r>
    </w:p>
    <w:p w14:paraId="03A81A5B" w14:textId="40F05064" w:rsidR="00266FE7" w:rsidRDefault="00266FE7" w:rsidP="00266FE7">
      <w:pPr>
        <w:pStyle w:val="a5"/>
        <w:shd w:val="clear" w:color="auto" w:fill="auto"/>
        <w:rPr>
          <w:rStyle w:val="a6"/>
          <w:lang w:val="en-US"/>
        </w:rPr>
      </w:pPr>
      <w:r>
        <w:rPr>
          <w:rStyle w:val="a6"/>
          <w:lang w:val="en-US"/>
        </w:rPr>
        <w:t xml:space="preserve">    </w:t>
      </w:r>
      <w:proofErr w:type="gramStart"/>
      <w:r w:rsidRPr="00266FE7">
        <w:rPr>
          <w:rStyle w:val="a6"/>
          <w:lang w:val="en-US"/>
        </w:rPr>
        <w:t>cons</w:t>
      </w:r>
      <w:r>
        <w:rPr>
          <w:rStyle w:val="a6"/>
          <w:lang w:val="en-US"/>
        </w:rPr>
        <w:t>ole.log(</w:t>
      </w:r>
      <w:proofErr w:type="spellStart"/>
      <w:proofErr w:type="gramEnd"/>
      <w:r>
        <w:rPr>
          <w:rStyle w:val="a6"/>
          <w:lang w:val="en-US"/>
        </w:rPr>
        <w:t>result.Документ</w:t>
      </w:r>
      <w:proofErr w:type="spellEnd"/>
      <w:r w:rsidRPr="00266FE7">
        <w:rPr>
          <w:rStyle w:val="a6"/>
          <w:lang w:val="en-US"/>
        </w:rPr>
        <w:t>);</w:t>
      </w:r>
    </w:p>
    <w:p w14:paraId="5E48D3CF" w14:textId="32D390C3" w:rsidR="00266FE7" w:rsidRDefault="00266FE7" w:rsidP="00266FE7">
      <w:pPr>
        <w:pStyle w:val="a5"/>
        <w:shd w:val="clear" w:color="auto" w:fill="auto"/>
        <w:rPr>
          <w:rStyle w:val="a6"/>
          <w:lang w:val="en-US"/>
        </w:rPr>
      </w:pPr>
      <w:r w:rsidRPr="00266FE7">
        <w:rPr>
          <w:rStyle w:val="a6"/>
          <w:lang w:val="en-US"/>
        </w:rPr>
        <w:t>});</w:t>
      </w:r>
    </w:p>
    <w:p w14:paraId="2AA8AFF7" w14:textId="12936907" w:rsidR="00266FE7" w:rsidRDefault="00266FE7" w:rsidP="00266FE7">
      <w:pPr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C30E9BD" wp14:editId="50BCD129">
            <wp:extent cx="4838700" cy="353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891" cy="353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2BB0" w14:textId="29768996" w:rsidR="00266FE7" w:rsidRDefault="00266FE7" w:rsidP="004126CA">
      <w:pPr>
        <w:spacing w:line="360" w:lineRule="auto"/>
        <w:ind w:left="0"/>
        <w:jc w:val="center"/>
      </w:pPr>
      <w:r>
        <w:t xml:space="preserve">Рис. </w:t>
      </w:r>
      <w:r w:rsidR="00BF1667">
        <w:t>4</w:t>
      </w:r>
      <w:r>
        <w:t xml:space="preserve"> Файл </w:t>
      </w:r>
      <w:proofErr w:type="spellStart"/>
      <w:r w:rsidRPr="00266FE7">
        <w:rPr>
          <w:lang w:val="en-US"/>
        </w:rPr>
        <w:t>json</w:t>
      </w:r>
      <w:proofErr w:type="spellEnd"/>
    </w:p>
    <w:p w14:paraId="18878F2F" w14:textId="4B648F3A" w:rsidR="00424980" w:rsidRPr="004126CA" w:rsidRDefault="00424980" w:rsidP="004126CA">
      <w:pPr>
        <w:pStyle w:val="a3"/>
        <w:numPr>
          <w:ilvl w:val="1"/>
          <w:numId w:val="1"/>
        </w:numPr>
        <w:spacing w:line="360" w:lineRule="auto"/>
        <w:ind w:left="709"/>
        <w:rPr>
          <w:b/>
        </w:rPr>
      </w:pPr>
      <w:r w:rsidRPr="004126CA">
        <w:rPr>
          <w:b/>
        </w:rPr>
        <w:t>Анализ представления расчета штатов и разработка механизмов извлечения данных из них.</w:t>
      </w:r>
    </w:p>
    <w:p w14:paraId="6BD7773D" w14:textId="19EBE0A8" w:rsidR="00266FE7" w:rsidRPr="00ED0919" w:rsidRDefault="00266FE7" w:rsidP="004126CA">
      <w:pPr>
        <w:spacing w:after="0" w:line="360" w:lineRule="auto"/>
        <w:ind w:left="0" w:firstLine="709"/>
        <w:jc w:val="both"/>
      </w:pPr>
      <w:r>
        <w:t>Расчет штатов</w:t>
      </w:r>
      <w:r w:rsidR="00177023">
        <w:t xml:space="preserve"> (н</w:t>
      </w:r>
      <w:r w:rsidR="00177023" w:rsidRPr="00177023">
        <w:t>агрузка преподавателя</w:t>
      </w:r>
      <w:r w:rsidR="00177023">
        <w:t>)</w:t>
      </w:r>
      <w:r>
        <w:t xml:space="preserve"> представляет собой файл расширения .x</w:t>
      </w:r>
      <w:proofErr w:type="spellStart"/>
      <w:r>
        <w:rPr>
          <w:lang w:val="en-US"/>
        </w:rPr>
        <w:t>lsm</w:t>
      </w:r>
      <w:proofErr w:type="spellEnd"/>
      <w:r w:rsidR="00C06A03">
        <w:t xml:space="preserve">, но также часы по какому-либо предмету можно найти в </w:t>
      </w:r>
      <w:proofErr w:type="spellStart"/>
      <w:r w:rsidR="00C06A03">
        <w:t>в</w:t>
      </w:r>
      <w:proofErr w:type="spellEnd"/>
      <w:r w:rsidR="00C06A03">
        <w:t xml:space="preserve"> </w:t>
      </w:r>
      <w:r w:rsidR="00C06A03">
        <w:lastRenderedPageBreak/>
        <w:t xml:space="preserve">файле учебного плана с </w:t>
      </w:r>
      <w:proofErr w:type="gramStart"/>
      <w:r w:rsidR="00C06A03">
        <w:t xml:space="preserve">расширением </w:t>
      </w:r>
      <w:r w:rsidR="00C06A03" w:rsidRPr="00C06A03">
        <w:t>.</w:t>
      </w:r>
      <w:proofErr w:type="spellStart"/>
      <w:r w:rsidR="00C06A03">
        <w:rPr>
          <w:lang w:val="en-US"/>
        </w:rPr>
        <w:t>plx</w:t>
      </w:r>
      <w:proofErr w:type="spellEnd"/>
      <w:proofErr w:type="gramEnd"/>
      <w:r w:rsidR="00C06A03" w:rsidRPr="00C06A03">
        <w:t xml:space="preserve"> (</w:t>
      </w:r>
      <w:r w:rsidR="00C06A03">
        <w:t>был рассмотрен ранее в П.3.2</w:t>
      </w:r>
      <w:r w:rsidR="00C06A03" w:rsidRPr="00C06A03">
        <w:t>)</w:t>
      </w:r>
      <w:r w:rsidR="00C06A03">
        <w:t xml:space="preserve">. Так как заведомо в автоматизированной системе входные данные неявно заданы (могут храниться в </w:t>
      </w:r>
      <w:proofErr w:type="spellStart"/>
      <w:r w:rsidR="00C06A03">
        <w:rPr>
          <w:lang w:val="en-US"/>
        </w:rPr>
        <w:t>xlm</w:t>
      </w:r>
      <w:proofErr w:type="spellEnd"/>
      <w:r w:rsidR="00C06A03">
        <w:t xml:space="preserve"> или </w:t>
      </w:r>
      <w:r w:rsidR="00C06A03" w:rsidRPr="00C06A03">
        <w:rPr>
          <w:lang w:val="en-US"/>
        </w:rPr>
        <w:t>excel</w:t>
      </w:r>
      <w:r w:rsidR="00C06A03" w:rsidRPr="00C06A03">
        <w:t>)</w:t>
      </w:r>
      <w:r w:rsidR="00C06A03">
        <w:t>, то разработка будет происходить не сверху вниз, а снизу-вверх (отталкиваемся</w:t>
      </w:r>
      <w:r w:rsidR="00177023">
        <w:t xml:space="preserve"> от</w:t>
      </w:r>
      <w:r w:rsidR="00C06A03">
        <w:t xml:space="preserve"> выходного файла, который должен получиться после использования расчетов штатов</w:t>
      </w:r>
      <w:r w:rsidR="00177023">
        <w:t xml:space="preserve"> – 1 половина дня</w:t>
      </w:r>
      <w:r w:rsidR="00C06A03">
        <w:t>).</w:t>
      </w:r>
    </w:p>
    <w:p w14:paraId="3FBD4B4D" w14:textId="7DF32693" w:rsidR="00C06A03" w:rsidRDefault="00C06A03" w:rsidP="00C06A0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25CE18D" wp14:editId="649C6824">
            <wp:extent cx="2578100" cy="414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731" cy="41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A145" w14:textId="12AE891B" w:rsidR="00C06A03" w:rsidRDefault="00C06A03" w:rsidP="004126CA">
      <w:pPr>
        <w:spacing w:line="360" w:lineRule="auto"/>
        <w:ind w:left="0"/>
        <w:jc w:val="center"/>
      </w:pPr>
      <w:r>
        <w:t xml:space="preserve">Рис. </w:t>
      </w:r>
      <w:r w:rsidR="00BF1667">
        <w:t>5.</w:t>
      </w:r>
      <w:r>
        <w:t xml:space="preserve"> Пример объекта дисциплины Высокопроизводительные вычисления</w:t>
      </w:r>
    </w:p>
    <w:p w14:paraId="741BCC16" w14:textId="4A376AC0" w:rsidR="00C06A03" w:rsidRDefault="00177023" w:rsidP="00177023">
      <w:pPr>
        <w:spacing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071440" wp14:editId="5BC2E24B">
            <wp:extent cx="5736760" cy="30618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337" cy="30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89DA" w14:textId="1259C4BA" w:rsidR="00177023" w:rsidRPr="00C06A03" w:rsidRDefault="00BF1667" w:rsidP="004126CA">
      <w:pPr>
        <w:spacing w:line="360" w:lineRule="auto"/>
        <w:ind w:left="0"/>
        <w:jc w:val="center"/>
      </w:pPr>
      <w:r>
        <w:t>Рис. 6</w:t>
      </w:r>
      <w:r w:rsidR="00177023">
        <w:t xml:space="preserve">. </w:t>
      </w:r>
      <w:r w:rsidR="00177023" w:rsidRPr="00177023">
        <w:t>Нагрузка преподавателя по про</w:t>
      </w:r>
      <w:r w:rsidR="004126CA">
        <w:t>граммам высшего образования</w:t>
      </w:r>
    </w:p>
    <w:p w14:paraId="1E13BAA9" w14:textId="3736E2B3" w:rsidR="005A2305" w:rsidRPr="004126CA" w:rsidRDefault="005A2305" w:rsidP="004126CA">
      <w:pPr>
        <w:pStyle w:val="a3"/>
        <w:numPr>
          <w:ilvl w:val="1"/>
          <w:numId w:val="1"/>
        </w:numPr>
        <w:spacing w:line="360" w:lineRule="auto"/>
        <w:ind w:left="709"/>
        <w:rPr>
          <w:b/>
        </w:rPr>
      </w:pPr>
      <w:r w:rsidRPr="004126CA">
        <w:rPr>
          <w:b/>
        </w:rPr>
        <w:t>Анализ представления индивидуальных планов в части учебно-методической, организационно-методической и научно-исследовательской работы и разработка механизмов автоматизации формирования этой части.</w:t>
      </w:r>
    </w:p>
    <w:p w14:paraId="4FA3CECF" w14:textId="6E2672A7" w:rsidR="00177023" w:rsidRDefault="00AB0865" w:rsidP="004126CA">
      <w:pPr>
        <w:spacing w:after="0" w:line="360" w:lineRule="auto"/>
        <w:ind w:left="0" w:firstLine="709"/>
        <w:jc w:val="both"/>
      </w:pPr>
      <w:r>
        <w:t>Прототип индивидуальных планов в части учебно-методической, организационно-методической и научно-исследовательской работы и разработка механизмов автоматизации формирования будет представлять собой:</w:t>
      </w:r>
    </w:p>
    <w:p w14:paraId="54095898" w14:textId="5A7B8AFC" w:rsidR="00AB0865" w:rsidRDefault="00AB0865" w:rsidP="004126CA">
      <w:pPr>
        <w:pStyle w:val="a3"/>
        <w:numPr>
          <w:ilvl w:val="0"/>
          <w:numId w:val="9"/>
        </w:numPr>
        <w:spacing w:line="360" w:lineRule="auto"/>
      </w:pPr>
      <w:proofErr w:type="spellStart"/>
      <w:r>
        <w:t>Парсинг</w:t>
      </w:r>
      <w:proofErr w:type="spellEnd"/>
      <w:r>
        <w:t xml:space="preserve"> данных</w:t>
      </w:r>
    </w:p>
    <w:p w14:paraId="508FBC9D" w14:textId="7DDFF1AA" w:rsidR="00AB0865" w:rsidRDefault="00AB0865" w:rsidP="004126CA">
      <w:pPr>
        <w:pStyle w:val="a3"/>
        <w:numPr>
          <w:ilvl w:val="0"/>
          <w:numId w:val="9"/>
        </w:numPr>
        <w:spacing w:line="360" w:lineRule="auto"/>
      </w:pPr>
      <w:r>
        <w:t>Сохранение в базе данных</w:t>
      </w:r>
    </w:p>
    <w:p w14:paraId="134711E7" w14:textId="48F0D6F5" w:rsidR="00AB0865" w:rsidRDefault="00AB0865" w:rsidP="004126CA">
      <w:pPr>
        <w:pStyle w:val="a3"/>
        <w:numPr>
          <w:ilvl w:val="0"/>
          <w:numId w:val="9"/>
        </w:numPr>
        <w:spacing w:line="360" w:lineRule="auto"/>
      </w:pPr>
      <w:r>
        <w:t>Создание шаблона документа</w:t>
      </w:r>
    </w:p>
    <w:p w14:paraId="5A734DB8" w14:textId="70125FA7" w:rsidR="00AB0865" w:rsidRDefault="00CE4076" w:rsidP="004126CA">
      <w:pPr>
        <w:pStyle w:val="a3"/>
        <w:numPr>
          <w:ilvl w:val="0"/>
          <w:numId w:val="9"/>
        </w:numPr>
        <w:spacing w:line="360" w:lineRule="auto"/>
      </w:pPr>
      <w:r>
        <w:t>Заполнение шаблона</w:t>
      </w:r>
    </w:p>
    <w:p w14:paraId="0BEC7DF6" w14:textId="7815DC92" w:rsidR="004A244E" w:rsidRDefault="004A244E" w:rsidP="004126CA">
      <w:pPr>
        <w:pStyle w:val="a3"/>
        <w:numPr>
          <w:ilvl w:val="0"/>
          <w:numId w:val="9"/>
        </w:numPr>
        <w:spacing w:line="360" w:lineRule="auto"/>
      </w:pPr>
      <w:r>
        <w:t>Запись данных в шаблон</w:t>
      </w:r>
    </w:p>
    <w:p w14:paraId="4C290FD7" w14:textId="77777777" w:rsidR="004126CA" w:rsidRDefault="004126CA" w:rsidP="004126CA">
      <w:pPr>
        <w:spacing w:line="360" w:lineRule="auto"/>
        <w:ind w:left="0"/>
      </w:pPr>
    </w:p>
    <w:p w14:paraId="763E226A" w14:textId="77777777" w:rsidR="004126CA" w:rsidRDefault="004126CA" w:rsidP="004126CA">
      <w:pPr>
        <w:spacing w:line="360" w:lineRule="auto"/>
        <w:ind w:left="0"/>
      </w:pPr>
    </w:p>
    <w:p w14:paraId="4FDBBD78" w14:textId="77777777" w:rsidR="004126CA" w:rsidRDefault="004126CA" w:rsidP="004126CA">
      <w:pPr>
        <w:spacing w:line="360" w:lineRule="auto"/>
        <w:ind w:left="0"/>
      </w:pPr>
    </w:p>
    <w:p w14:paraId="79BBD362" w14:textId="48BB2DE0" w:rsidR="004A244E" w:rsidRDefault="004A244E" w:rsidP="004126CA">
      <w:pPr>
        <w:spacing w:line="360" w:lineRule="auto"/>
        <w:ind w:left="0"/>
      </w:pPr>
      <w:r>
        <w:lastRenderedPageBreak/>
        <w:t>Пример прототипа, создание документа:</w:t>
      </w:r>
    </w:p>
    <w:p w14:paraId="38D920B0" w14:textId="633F6E88" w:rsidR="004A244E" w:rsidRDefault="004A244E" w:rsidP="004A244E">
      <w:pPr>
        <w:spacing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38D617" wp14:editId="7994F9C8">
            <wp:extent cx="5940425" cy="25279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416F" w14:textId="7F1BE3D1" w:rsidR="004A244E" w:rsidRPr="004A244E" w:rsidRDefault="004A244E" w:rsidP="004A244E">
      <w:pPr>
        <w:spacing w:line="360" w:lineRule="auto"/>
        <w:ind w:left="0"/>
        <w:jc w:val="center"/>
      </w:pPr>
      <w:r>
        <w:t>Рис. 7. Создание и сохранение данных в документ по шаблону</w:t>
      </w:r>
    </w:p>
    <w:p w14:paraId="36B6C3E4" w14:textId="68DDF6AD" w:rsidR="004A244E" w:rsidRDefault="004A244E" w:rsidP="004126CA">
      <w:pPr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FE93430" wp14:editId="308491E6">
            <wp:extent cx="5029200" cy="4924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236" cy="49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27B0" w14:textId="70124B5D" w:rsidR="004A244E" w:rsidRPr="004A244E" w:rsidRDefault="004A244E" w:rsidP="004126CA">
      <w:pPr>
        <w:spacing w:line="360" w:lineRule="auto"/>
        <w:ind w:left="0"/>
        <w:jc w:val="center"/>
      </w:pPr>
      <w:r>
        <w:t xml:space="preserve">Рис. 8. Шаблон документа </w:t>
      </w:r>
      <w:r>
        <w:rPr>
          <w:lang w:val="en-US"/>
        </w:rPr>
        <w:t>template.docx</w:t>
      </w:r>
    </w:p>
    <w:sectPr w:rsidR="004A244E" w:rsidRPr="004A2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9F6"/>
    <w:multiLevelType w:val="hybridMultilevel"/>
    <w:tmpl w:val="05F004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2D7D6C"/>
    <w:multiLevelType w:val="hybridMultilevel"/>
    <w:tmpl w:val="DDFCCF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42595B"/>
    <w:multiLevelType w:val="hybridMultilevel"/>
    <w:tmpl w:val="6C1A7D0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059849D8"/>
    <w:multiLevelType w:val="hybridMultilevel"/>
    <w:tmpl w:val="301037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732373F"/>
    <w:multiLevelType w:val="hybridMultilevel"/>
    <w:tmpl w:val="685E3CC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0D9241C6"/>
    <w:multiLevelType w:val="multilevel"/>
    <w:tmpl w:val="D73CD7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10BE09F8"/>
    <w:multiLevelType w:val="hybridMultilevel"/>
    <w:tmpl w:val="60A27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3E95F63"/>
    <w:multiLevelType w:val="multilevel"/>
    <w:tmpl w:val="2CEA5892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69290C68"/>
    <w:multiLevelType w:val="multilevel"/>
    <w:tmpl w:val="D73CD7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AD"/>
    <w:rsid w:val="0001050D"/>
    <w:rsid w:val="000D039C"/>
    <w:rsid w:val="00177023"/>
    <w:rsid w:val="001F0B6D"/>
    <w:rsid w:val="00266FE7"/>
    <w:rsid w:val="00280158"/>
    <w:rsid w:val="004126CA"/>
    <w:rsid w:val="00424980"/>
    <w:rsid w:val="004A244E"/>
    <w:rsid w:val="004B44DA"/>
    <w:rsid w:val="005A2305"/>
    <w:rsid w:val="006526AD"/>
    <w:rsid w:val="006A08C2"/>
    <w:rsid w:val="006F6A8D"/>
    <w:rsid w:val="007110EA"/>
    <w:rsid w:val="0078080E"/>
    <w:rsid w:val="00843F49"/>
    <w:rsid w:val="008467A0"/>
    <w:rsid w:val="009500C3"/>
    <w:rsid w:val="00AB0865"/>
    <w:rsid w:val="00AB33A2"/>
    <w:rsid w:val="00B220DF"/>
    <w:rsid w:val="00BF1667"/>
    <w:rsid w:val="00C06A03"/>
    <w:rsid w:val="00C8125B"/>
    <w:rsid w:val="00CE4076"/>
    <w:rsid w:val="00CE6934"/>
    <w:rsid w:val="00E731C5"/>
    <w:rsid w:val="00E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28A4"/>
  <w15:chartTrackingRefBased/>
  <w15:docId w15:val="{6D3BE5CD-E80B-46F7-9D7A-5AAFF0E3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A8D"/>
    <w:pPr>
      <w:ind w:left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66FE7"/>
    <w:pPr>
      <w:keepNext/>
      <w:keepLines/>
      <w:spacing w:after="240" w:line="360" w:lineRule="auto"/>
      <w:ind w:left="0" w:firstLine="709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6AD"/>
    <w:pPr>
      <w:ind w:left="720"/>
      <w:contextualSpacing/>
    </w:pPr>
  </w:style>
  <w:style w:type="paragraph" w:customStyle="1" w:styleId="BodyB">
    <w:name w:val="Body B"/>
    <w:rsid w:val="006526A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color w:val="000000"/>
      <w:kern w:val="3"/>
      <w:sz w:val="24"/>
      <w:szCs w:val="24"/>
      <w:lang w:eastAsia="zh-CN" w:bidi="hi-IN"/>
    </w:rPr>
  </w:style>
  <w:style w:type="paragraph" w:customStyle="1" w:styleId="BodyA">
    <w:name w:val="Body A"/>
    <w:rsid w:val="006F6A8D"/>
    <w:pPr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kern w:val="3"/>
      <w:lang w:eastAsia="zh-CN" w:bidi="hi-IN"/>
    </w:rPr>
  </w:style>
  <w:style w:type="character" w:styleId="a4">
    <w:name w:val="Hyperlink"/>
    <w:basedOn w:val="a0"/>
    <w:uiPriority w:val="99"/>
    <w:semiHidden/>
    <w:unhideWhenUsed/>
    <w:rsid w:val="006F6A8D"/>
    <w:rPr>
      <w:color w:val="0000FF"/>
      <w:u w:val="single"/>
    </w:rPr>
  </w:style>
  <w:style w:type="paragraph" w:customStyle="1" w:styleId="Textbody">
    <w:name w:val="Text body"/>
    <w:basedOn w:val="a"/>
    <w:rsid w:val="00843F49"/>
    <w:pPr>
      <w:suppressAutoHyphens/>
      <w:autoSpaceDN w:val="0"/>
      <w:spacing w:after="140" w:line="288" w:lineRule="auto"/>
      <w:ind w:left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66FE7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5">
    <w:name w:val="Код"/>
    <w:basedOn w:val="a"/>
    <w:link w:val="a6"/>
    <w:qFormat/>
    <w:rsid w:val="00266F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after="0" w:line="360" w:lineRule="auto"/>
      <w:ind w:left="0"/>
    </w:pPr>
    <w:rPr>
      <w:rFonts w:ascii="Courier New" w:hAnsi="Courier New" w:cstheme="minorBidi"/>
      <w:sz w:val="24"/>
      <w:szCs w:val="22"/>
      <w:lang w:eastAsia="ru-RU"/>
    </w:rPr>
  </w:style>
  <w:style w:type="character" w:customStyle="1" w:styleId="a6">
    <w:name w:val="Код Знак"/>
    <w:basedOn w:val="a0"/>
    <w:link w:val="a5"/>
    <w:rsid w:val="00266FE7"/>
    <w:rPr>
      <w:rFonts w:ascii="Courier New" w:hAnsi="Courier New"/>
      <w:sz w:val="24"/>
      <w:shd w:val="clear" w:color="auto" w:fill="FFFFFF" w:themeFill="background1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A0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0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Пользователь Windows</cp:lastModifiedBy>
  <cp:revision>12</cp:revision>
  <cp:lastPrinted>2020-01-19T09:50:00Z</cp:lastPrinted>
  <dcterms:created xsi:type="dcterms:W3CDTF">2020-01-18T08:55:00Z</dcterms:created>
  <dcterms:modified xsi:type="dcterms:W3CDTF">2020-01-19T09:53:00Z</dcterms:modified>
</cp:coreProperties>
</file>