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7E7" w:rsidRDefault="000207E7" w:rsidP="000207E7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Министерство науки и высшего образования Российской Федерации</w:t>
      </w:r>
    </w:p>
    <w:p w:rsidR="000207E7" w:rsidRDefault="000207E7" w:rsidP="000207E7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:rsidR="000207E7" w:rsidRDefault="000207E7" w:rsidP="000207E7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:rsidR="000207E7" w:rsidRDefault="000207E7" w:rsidP="000207E7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«Ульяновский государственный технический университет»</w:t>
      </w:r>
    </w:p>
    <w:p w:rsidR="000207E7" w:rsidRDefault="000207E7" w:rsidP="000207E7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информационных систем и технологий</w:t>
      </w:r>
    </w:p>
    <w:p w:rsidR="000207E7" w:rsidRDefault="000207E7" w:rsidP="000207E7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Кафедра: «</w:t>
      </w:r>
      <w:r w:rsidRPr="00CB66DC">
        <w:rPr>
          <w:rFonts w:eastAsia="Times New Roman" w:cs="Times New Roman"/>
          <w:szCs w:val="28"/>
        </w:rPr>
        <w:t>Вычислительная техника</w:t>
      </w:r>
      <w:r>
        <w:rPr>
          <w:rFonts w:eastAsia="Times New Roman" w:cs="Times New Roman"/>
          <w:szCs w:val="28"/>
        </w:rPr>
        <w:t>»</w:t>
      </w:r>
    </w:p>
    <w:p w:rsidR="000207E7" w:rsidRDefault="000207E7" w:rsidP="000207E7">
      <w:pPr>
        <w:spacing w:after="0" w:line="360" w:lineRule="auto"/>
        <w:jc w:val="both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jc w:val="both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jc w:val="both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jc w:val="both"/>
        <w:rPr>
          <w:rFonts w:eastAsia="Times New Roman" w:cs="Times New Roman"/>
          <w:szCs w:val="28"/>
        </w:rPr>
      </w:pPr>
    </w:p>
    <w:p w:rsidR="000E5834" w:rsidRDefault="000E5834" w:rsidP="000207E7">
      <w:pPr>
        <w:spacing w:after="0" w:line="360" w:lineRule="auto"/>
        <w:jc w:val="both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jc w:val="both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0207E7">
        <w:rPr>
          <w:rFonts w:eastAsia="Times New Roman" w:cs="Times New Roman"/>
          <w:szCs w:val="28"/>
        </w:rPr>
        <w:t>«</w:t>
      </w:r>
      <w:r w:rsidR="004559E3" w:rsidRPr="004559E3">
        <w:rPr>
          <w:rFonts w:eastAsia="Times New Roman" w:cs="Times New Roman"/>
          <w:szCs w:val="28"/>
        </w:rPr>
        <w:t>Программное обеспечение АС</w:t>
      </w:r>
      <w:r w:rsidRPr="000207E7">
        <w:rPr>
          <w:rFonts w:eastAsia="Times New Roman" w:cs="Times New Roman"/>
          <w:szCs w:val="28"/>
        </w:rPr>
        <w:t>»</w:t>
      </w:r>
    </w:p>
    <w:p w:rsidR="004559E3" w:rsidRPr="004559E3" w:rsidRDefault="004559E3" w:rsidP="004559E3">
      <w:pPr>
        <w:spacing w:after="0" w:line="360" w:lineRule="auto"/>
        <w:jc w:val="center"/>
        <w:rPr>
          <w:rFonts w:eastAsia="Times New Roman" w:cs="Times New Roman"/>
          <w:szCs w:val="28"/>
        </w:rPr>
      </w:pPr>
      <w:r w:rsidRPr="004559E3">
        <w:rPr>
          <w:rFonts w:eastAsia="Times New Roman" w:cs="Times New Roman"/>
          <w:szCs w:val="28"/>
        </w:rPr>
        <w:t>Отчет по выполнению лаборато</w:t>
      </w:r>
      <w:r w:rsidR="00EF5C9D">
        <w:rPr>
          <w:rFonts w:eastAsia="Times New Roman" w:cs="Times New Roman"/>
          <w:szCs w:val="28"/>
        </w:rPr>
        <w:t>рной работ</w:t>
      </w:r>
    </w:p>
    <w:p w:rsidR="00910EE2" w:rsidRDefault="004559E3" w:rsidP="004559E3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«Разработка программ, </w:t>
      </w:r>
      <w:r w:rsidRPr="004559E3">
        <w:rPr>
          <w:rFonts w:eastAsia="Times New Roman" w:cs="Times New Roman"/>
          <w:szCs w:val="28"/>
        </w:rPr>
        <w:t>реализующих пользовательский интерфейс»</w:t>
      </w:r>
    </w:p>
    <w:p w:rsidR="000207E7" w:rsidRDefault="000207E7" w:rsidP="000207E7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Отчет составил</w:t>
      </w:r>
    </w:p>
    <w:p w:rsidR="000207E7" w:rsidRDefault="000207E7" w:rsidP="000207E7">
      <w:pPr>
        <w:spacing w:after="0" w:line="36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Магистр группы </w:t>
      </w:r>
      <w:r w:rsidRPr="007E4B45">
        <w:rPr>
          <w:rFonts w:eastAsia="Times New Roman" w:cs="Times New Roman"/>
          <w:szCs w:val="28"/>
        </w:rPr>
        <w:t>ИВТАСмд-11</w:t>
      </w:r>
    </w:p>
    <w:p w:rsidR="000207E7" w:rsidRDefault="000E5834" w:rsidP="000207E7">
      <w:pPr>
        <w:spacing w:after="0" w:line="36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Кондратьев П.С.</w:t>
      </w:r>
    </w:p>
    <w:p w:rsidR="000207E7" w:rsidRDefault="000207E7" w:rsidP="000207E7">
      <w:pPr>
        <w:spacing w:after="0" w:line="360" w:lineRule="auto"/>
        <w:jc w:val="right"/>
        <w:rPr>
          <w:rFonts w:eastAsia="Times New Roman" w:cs="Times New Roman"/>
          <w:szCs w:val="28"/>
        </w:rPr>
      </w:pPr>
    </w:p>
    <w:p w:rsidR="000207E7" w:rsidRDefault="000207E7" w:rsidP="000207E7">
      <w:pPr>
        <w:spacing w:after="0" w:line="36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Отчет принял:</w:t>
      </w:r>
    </w:p>
    <w:p w:rsidR="000207E7" w:rsidRDefault="000207E7" w:rsidP="000207E7">
      <w:pPr>
        <w:spacing w:after="0" w:line="36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Проф. каф. ВТ, д.т.н</w:t>
      </w:r>
    </w:p>
    <w:p w:rsidR="000207E7" w:rsidRDefault="000207E7" w:rsidP="000207E7">
      <w:pPr>
        <w:spacing w:after="0" w:line="36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Токмаков Г. П.</w:t>
      </w:r>
    </w:p>
    <w:p w:rsidR="000207E7" w:rsidRDefault="000207E7" w:rsidP="000207E7">
      <w:pPr>
        <w:spacing w:after="0" w:line="36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</w:p>
    <w:p w:rsidR="00865050" w:rsidRDefault="00865050" w:rsidP="00865050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:rsidR="00865050" w:rsidRDefault="000207E7" w:rsidP="00865050">
      <w:pPr>
        <w:spacing w:after="0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г. Ульяновск, 2021</w:t>
      </w:r>
      <w:r w:rsidR="00865050">
        <w:rPr>
          <w:rFonts w:eastAsia="Times New Roman" w:cs="Times New Roman"/>
          <w:szCs w:val="28"/>
        </w:rPr>
        <w:br w:type="page"/>
      </w:r>
    </w:p>
    <w:p w:rsidR="00575729" w:rsidRPr="000207E7" w:rsidRDefault="00D250E4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 w:rsidRPr="000207E7">
        <w:rPr>
          <w:rStyle w:val="fontstyle01"/>
          <w:b/>
          <w:sz w:val="28"/>
          <w:szCs w:val="28"/>
        </w:rPr>
        <w:lastRenderedPageBreak/>
        <w:t>Цель:</w:t>
      </w:r>
      <w:r w:rsidRPr="000207E7">
        <w:rPr>
          <w:rStyle w:val="fontstyle01"/>
          <w:sz w:val="28"/>
          <w:szCs w:val="28"/>
        </w:rPr>
        <w:t xml:space="preserve"> </w:t>
      </w:r>
      <w:r w:rsidR="00910EE2">
        <w:rPr>
          <w:rStyle w:val="fontstyle01"/>
          <w:sz w:val="28"/>
          <w:szCs w:val="28"/>
        </w:rPr>
        <w:t>создание документа</w:t>
      </w:r>
      <w:r w:rsidR="00D20696">
        <w:rPr>
          <w:rStyle w:val="fontstyle01"/>
          <w:sz w:val="28"/>
          <w:szCs w:val="28"/>
        </w:rPr>
        <w:t>, в привычный пользователь в виде,</w:t>
      </w:r>
      <w:r w:rsidR="00910EE2">
        <w:rPr>
          <w:rStyle w:val="fontstyle01"/>
          <w:sz w:val="28"/>
          <w:szCs w:val="28"/>
        </w:rPr>
        <w:t xml:space="preserve"> на основе</w:t>
      </w:r>
      <w:r w:rsidR="00575729">
        <w:rPr>
          <w:rStyle w:val="fontstyle01"/>
          <w:sz w:val="28"/>
          <w:szCs w:val="28"/>
        </w:rPr>
        <w:t xml:space="preserve"> шаблона </w:t>
      </w:r>
      <w:r w:rsidR="00575729">
        <w:rPr>
          <w:rStyle w:val="fontstyle01"/>
          <w:sz w:val="28"/>
          <w:szCs w:val="28"/>
          <w:lang w:val="en-US"/>
        </w:rPr>
        <w:t>XML</w:t>
      </w:r>
      <w:r w:rsidR="00575729" w:rsidRPr="00E8077F">
        <w:rPr>
          <w:rStyle w:val="fontstyle01"/>
          <w:sz w:val="28"/>
          <w:szCs w:val="28"/>
        </w:rPr>
        <w:t xml:space="preserve"> - </w:t>
      </w:r>
      <w:r w:rsidR="00575729">
        <w:rPr>
          <w:rStyle w:val="fontstyle01"/>
          <w:sz w:val="28"/>
          <w:szCs w:val="28"/>
        </w:rPr>
        <w:t>документа</w:t>
      </w:r>
      <w:r w:rsidR="00575729" w:rsidRPr="000207E7">
        <w:rPr>
          <w:rStyle w:val="fontstyle01"/>
          <w:sz w:val="28"/>
          <w:szCs w:val="28"/>
        </w:rPr>
        <w:t xml:space="preserve">. </w:t>
      </w:r>
    </w:p>
    <w:p w:rsidR="00D250E4" w:rsidRPr="000207E7" w:rsidRDefault="00D250E4" w:rsidP="000207E7">
      <w:pPr>
        <w:spacing w:after="0" w:line="360" w:lineRule="auto"/>
        <w:ind w:firstLine="709"/>
        <w:jc w:val="both"/>
        <w:rPr>
          <w:rStyle w:val="fontstyle01"/>
          <w:b/>
          <w:sz w:val="28"/>
          <w:szCs w:val="28"/>
        </w:rPr>
      </w:pPr>
      <w:r w:rsidRPr="000207E7">
        <w:rPr>
          <w:rStyle w:val="fontstyle01"/>
          <w:b/>
          <w:sz w:val="28"/>
          <w:szCs w:val="28"/>
        </w:rPr>
        <w:t xml:space="preserve">Ход работы: </w:t>
      </w:r>
    </w:p>
    <w:p w:rsidR="00D20696" w:rsidRDefault="00D20696" w:rsidP="00D20696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Приступим к созданию информации, которая будет хранить данные о форматировании документа, для этого </w:t>
      </w:r>
      <w:r>
        <w:rPr>
          <w:rStyle w:val="fontstyle01"/>
          <w:sz w:val="28"/>
          <w:szCs w:val="28"/>
        </w:rPr>
        <w:t>для создадим новое визуальное представление документа</w:t>
      </w:r>
      <w:r>
        <w:rPr>
          <w:rStyle w:val="fontstyle01"/>
          <w:sz w:val="28"/>
          <w:szCs w:val="28"/>
        </w:rPr>
        <w:t xml:space="preserve"> в программе </w:t>
      </w:r>
      <w:r>
        <w:rPr>
          <w:rStyle w:val="fontstyle01"/>
          <w:sz w:val="28"/>
          <w:szCs w:val="28"/>
          <w:lang w:val="en-US"/>
        </w:rPr>
        <w:t>Altova</w:t>
      </w:r>
      <w:r w:rsidRPr="00D20696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StyleVision</w:t>
      </w:r>
      <w:r>
        <w:rPr>
          <w:rStyle w:val="fontstyle01"/>
          <w:sz w:val="28"/>
          <w:szCs w:val="28"/>
        </w:rPr>
        <w:t xml:space="preserve"> выберем на панели инструментов </w:t>
      </w:r>
      <w:r>
        <w:rPr>
          <w:rStyle w:val="fontstyle01"/>
          <w:sz w:val="28"/>
          <w:szCs w:val="28"/>
          <w:lang w:val="en-US"/>
        </w:rPr>
        <w:t>New</w:t>
      </w:r>
      <w:r w:rsidRPr="00D20696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design</w:t>
      </w:r>
      <w:r w:rsidRPr="00D20696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from</w:t>
      </w:r>
      <w:r w:rsidRPr="00D20696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Xml</w:t>
      </w:r>
      <w:r w:rsidRPr="00D20696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Schema</w:t>
      </w:r>
      <w:r>
        <w:rPr>
          <w:rStyle w:val="fontstyle01"/>
          <w:sz w:val="28"/>
          <w:szCs w:val="28"/>
        </w:rPr>
        <w:t xml:space="preserve">, выбираем </w:t>
      </w:r>
      <w:r>
        <w:rPr>
          <w:rStyle w:val="fontstyle01"/>
          <w:sz w:val="28"/>
          <w:szCs w:val="28"/>
          <w:lang w:val="en-US"/>
        </w:rPr>
        <w:t>New</w:t>
      </w:r>
      <w:r w:rsidRPr="00D20696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Xml</w:t>
      </w:r>
      <w:r w:rsidRPr="00D20696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Schema</w:t>
      </w:r>
      <w:r>
        <w:rPr>
          <w:rStyle w:val="fontstyle01"/>
          <w:sz w:val="28"/>
          <w:szCs w:val="28"/>
        </w:rPr>
        <w:t>.</w:t>
      </w:r>
    </w:p>
    <w:p w:rsidR="00806CEA" w:rsidRDefault="00806CEA" w:rsidP="00806CEA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После чего выбираем </w:t>
      </w:r>
      <w:r>
        <w:rPr>
          <w:rStyle w:val="fontstyle01"/>
          <w:sz w:val="28"/>
          <w:szCs w:val="28"/>
          <w:lang w:val="en-US"/>
        </w:rPr>
        <w:t>Xml</w:t>
      </w:r>
      <w:r w:rsidRPr="00806CEA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Schema</w:t>
      </w:r>
      <w:r>
        <w:rPr>
          <w:rStyle w:val="fontstyle01"/>
          <w:sz w:val="28"/>
          <w:szCs w:val="28"/>
        </w:rPr>
        <w:t xml:space="preserve">, которую создали в прошлых лабораторных работах, далее программа запросит рабочий </w:t>
      </w:r>
      <w:r>
        <w:rPr>
          <w:rStyle w:val="fontstyle01"/>
          <w:sz w:val="28"/>
          <w:szCs w:val="28"/>
          <w:lang w:val="en-US"/>
        </w:rPr>
        <w:t>Xml</w:t>
      </w:r>
      <w:r w:rsidRPr="00806CEA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документ (</w:t>
      </w:r>
      <w:r>
        <w:rPr>
          <w:rStyle w:val="fontstyle01"/>
          <w:sz w:val="28"/>
          <w:szCs w:val="28"/>
          <w:lang w:val="en-US"/>
        </w:rPr>
        <w:t>xml</w:t>
      </w:r>
      <w:r w:rsidRPr="00806CEA">
        <w:rPr>
          <w:rStyle w:val="fontstyle01"/>
          <w:sz w:val="28"/>
          <w:szCs w:val="28"/>
        </w:rPr>
        <w:t>-</w:t>
      </w:r>
      <w:r>
        <w:rPr>
          <w:rStyle w:val="fontstyle01"/>
          <w:sz w:val="28"/>
          <w:szCs w:val="28"/>
        </w:rPr>
        <w:t xml:space="preserve">документ с заполненными данными), это делается для того чтобы мы получили конкретные данные для создания экземпляра документа. Следующим действием выбираем </w:t>
      </w:r>
      <w:r>
        <w:rPr>
          <w:rStyle w:val="fontstyle01"/>
          <w:sz w:val="28"/>
          <w:szCs w:val="28"/>
          <w:lang w:val="en-US"/>
        </w:rPr>
        <w:t>Create</w:t>
      </w:r>
      <w:r w:rsidRPr="00806CEA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a</w:t>
      </w:r>
      <w:r w:rsidRPr="00806CEA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free</w:t>
      </w:r>
      <w:r w:rsidRPr="00806CEA">
        <w:rPr>
          <w:rStyle w:val="fontstyle01"/>
          <w:sz w:val="28"/>
          <w:szCs w:val="28"/>
        </w:rPr>
        <w:t>-</w:t>
      </w:r>
      <w:r>
        <w:rPr>
          <w:rStyle w:val="fontstyle01"/>
          <w:sz w:val="28"/>
          <w:szCs w:val="28"/>
          <w:lang w:val="en-US"/>
        </w:rPr>
        <w:t>flow</w:t>
      </w:r>
      <w:r w:rsidRPr="00806CEA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document</w:t>
      </w:r>
      <w:r>
        <w:rPr>
          <w:rStyle w:val="fontstyle01"/>
          <w:sz w:val="28"/>
          <w:szCs w:val="28"/>
        </w:rPr>
        <w:t>.</w:t>
      </w:r>
    </w:p>
    <w:p w:rsidR="00806CEA" w:rsidRDefault="00806CEA" w:rsidP="00806CEA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После чего у нас создастся файл с расширением .</w:t>
      </w:r>
      <w:r>
        <w:rPr>
          <w:rStyle w:val="fontstyle01"/>
          <w:sz w:val="28"/>
          <w:szCs w:val="28"/>
          <w:lang w:val="en-US"/>
        </w:rPr>
        <w:t>sps</w:t>
      </w:r>
      <w:r>
        <w:rPr>
          <w:rStyle w:val="fontstyle01"/>
          <w:sz w:val="28"/>
          <w:szCs w:val="28"/>
        </w:rPr>
        <w:t>, в котором мы и будем создавать дизайн нашего будущего документа.</w:t>
      </w:r>
    </w:p>
    <w:p w:rsidR="00806CEA" w:rsidRPr="00806CEA" w:rsidRDefault="00806CEA" w:rsidP="00806CEA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94E710" wp14:editId="45B5FE80">
            <wp:extent cx="5939790" cy="31864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696" w:rsidRPr="00806CEA" w:rsidRDefault="00806CEA" w:rsidP="00806CEA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Рис. 1 Созданный </w:t>
      </w:r>
      <w:r>
        <w:rPr>
          <w:rStyle w:val="fontstyle01"/>
          <w:sz w:val="28"/>
          <w:szCs w:val="28"/>
          <w:lang w:val="en-US"/>
        </w:rPr>
        <w:t>sps</w:t>
      </w:r>
      <w:r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файл документа</w:t>
      </w:r>
    </w:p>
    <w:p w:rsidR="00D20696" w:rsidRPr="00A873F8" w:rsidRDefault="00F631FA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В левой части экрана находятся</w:t>
      </w:r>
      <w:r w:rsidRPr="00F631FA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боковая панель с дерево-решений проекта (</w:t>
      </w:r>
      <w:r>
        <w:rPr>
          <w:rStyle w:val="fontstyle01"/>
          <w:sz w:val="28"/>
          <w:szCs w:val="28"/>
          <w:lang w:val="en-US"/>
        </w:rPr>
        <w:t>Project</w:t>
      </w:r>
      <w:r>
        <w:rPr>
          <w:rStyle w:val="fontstyle01"/>
          <w:sz w:val="28"/>
          <w:szCs w:val="28"/>
        </w:rPr>
        <w:t>), выбранные (загруженные) схемы (</w:t>
      </w:r>
      <w:r>
        <w:rPr>
          <w:rStyle w:val="fontstyle01"/>
          <w:sz w:val="28"/>
          <w:szCs w:val="28"/>
          <w:lang w:val="en-US"/>
        </w:rPr>
        <w:t>Design</w:t>
      </w:r>
      <w:r w:rsidRPr="00F631FA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Over</w:t>
      </w:r>
      <w:r w:rsidR="00A873F8">
        <w:rPr>
          <w:rStyle w:val="fontstyle01"/>
          <w:sz w:val="28"/>
          <w:szCs w:val="28"/>
          <w:lang w:val="en-US"/>
        </w:rPr>
        <w:t>v</w:t>
      </w:r>
      <w:r>
        <w:rPr>
          <w:rStyle w:val="fontstyle01"/>
          <w:sz w:val="28"/>
          <w:szCs w:val="28"/>
          <w:lang w:val="en-US"/>
        </w:rPr>
        <w:t>iew</w:t>
      </w:r>
      <w:r>
        <w:rPr>
          <w:rStyle w:val="fontstyle01"/>
          <w:sz w:val="28"/>
          <w:szCs w:val="28"/>
        </w:rPr>
        <w:t>)</w:t>
      </w:r>
      <w:r w:rsidRPr="00F631FA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>и древовидная схема</w:t>
      </w:r>
      <w:r w:rsidR="00A873F8">
        <w:rPr>
          <w:rStyle w:val="fontstyle01"/>
          <w:sz w:val="28"/>
          <w:szCs w:val="28"/>
        </w:rPr>
        <w:t xml:space="preserve"> xml файла (</w:t>
      </w:r>
      <w:r w:rsidR="00A873F8">
        <w:rPr>
          <w:rStyle w:val="fontstyle01"/>
          <w:sz w:val="28"/>
          <w:szCs w:val="28"/>
          <w:lang w:val="en-US"/>
        </w:rPr>
        <w:t>Schema</w:t>
      </w:r>
      <w:r w:rsidR="00A873F8" w:rsidRPr="00A873F8">
        <w:rPr>
          <w:rStyle w:val="fontstyle01"/>
          <w:sz w:val="28"/>
          <w:szCs w:val="28"/>
        </w:rPr>
        <w:t xml:space="preserve"> </w:t>
      </w:r>
      <w:r w:rsidR="00A873F8">
        <w:rPr>
          <w:rStyle w:val="fontstyle01"/>
          <w:sz w:val="28"/>
          <w:szCs w:val="28"/>
          <w:lang w:val="en-US"/>
        </w:rPr>
        <w:t>Tree</w:t>
      </w:r>
      <w:r w:rsidR="00A873F8">
        <w:rPr>
          <w:rStyle w:val="fontstyle01"/>
          <w:sz w:val="28"/>
          <w:szCs w:val="28"/>
        </w:rPr>
        <w:t>), с данными, которые будут использоваться для проектирования документа.</w:t>
      </w:r>
    </w:p>
    <w:p w:rsidR="00D20696" w:rsidRDefault="00A873F8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lastRenderedPageBreak/>
        <w:t xml:space="preserve">В центральной части экрана виден наш файл </w:t>
      </w:r>
      <w:r>
        <w:rPr>
          <w:rStyle w:val="fontstyle01"/>
          <w:sz w:val="28"/>
          <w:szCs w:val="28"/>
          <w:lang w:val="en-US"/>
        </w:rPr>
        <w:t>sps</w:t>
      </w:r>
      <w:r>
        <w:rPr>
          <w:rStyle w:val="fontstyle01"/>
          <w:sz w:val="28"/>
          <w:szCs w:val="28"/>
        </w:rPr>
        <w:t>, в котором и будет производиться проектирование документа, в нем мы будет добавлять контент (таблицы, картинки, параграфы и т.д.) и составлять реальный документ.</w:t>
      </w:r>
    </w:p>
    <w:p w:rsidR="00A873F8" w:rsidRDefault="00A873F8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В правой части экрана находится надстройки, связанные со стилями нашего документа, которые позволят установить правильные отступы, размеры, стиль текста, переносы строк и т.д.</w:t>
      </w:r>
    </w:p>
    <w:p w:rsidR="00A873F8" w:rsidRPr="00A873F8" w:rsidRDefault="00481D71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Ниже на Рис.2. приведен шаблон искомого документа.</w:t>
      </w:r>
    </w:p>
    <w:p w:rsidR="00A873F8" w:rsidRDefault="00481D71" w:rsidP="00481D71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2C23BF" wp14:editId="59ADD5E9">
            <wp:extent cx="5562600" cy="4074126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1793" cy="40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71" w:rsidRDefault="00481D71" w:rsidP="00481D71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4E847B" wp14:editId="0CEC8D35">
            <wp:extent cx="5577840" cy="2093628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7899" cy="210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71" w:rsidRDefault="00481D71" w:rsidP="00481D71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Рис.2. Ш</w:t>
      </w:r>
      <w:r w:rsidRPr="00481D71">
        <w:rPr>
          <w:rStyle w:val="fontstyle01"/>
          <w:sz w:val="28"/>
          <w:szCs w:val="28"/>
        </w:rPr>
        <w:t>аблон документа</w:t>
      </w:r>
    </w:p>
    <w:p w:rsidR="00C67E4D" w:rsidRPr="00C67E4D" w:rsidRDefault="00C67E4D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lastRenderedPageBreak/>
        <w:t xml:space="preserve">Все выше указные данные будут браться из </w:t>
      </w:r>
      <w:r>
        <w:rPr>
          <w:rStyle w:val="fontstyle01"/>
          <w:sz w:val="28"/>
          <w:szCs w:val="28"/>
          <w:lang w:val="en-US"/>
        </w:rPr>
        <w:t>Schema</w:t>
      </w:r>
      <w:r w:rsidRPr="00A873F8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  <w:lang w:val="en-US"/>
        </w:rPr>
        <w:t>Tree</w:t>
      </w:r>
      <w:r>
        <w:rPr>
          <w:rStyle w:val="fontstyle01"/>
          <w:sz w:val="28"/>
          <w:szCs w:val="28"/>
        </w:rPr>
        <w:t>, в котором мы выбираем нужный нам узел</w:t>
      </w:r>
      <w:r w:rsidR="004559E3">
        <w:rPr>
          <w:rStyle w:val="fontstyle01"/>
          <w:sz w:val="28"/>
          <w:szCs w:val="28"/>
        </w:rPr>
        <w:t xml:space="preserve"> </w:t>
      </w:r>
      <w:r w:rsidR="004559E3">
        <w:rPr>
          <w:rStyle w:val="fontstyle01"/>
          <w:sz w:val="28"/>
          <w:szCs w:val="28"/>
          <w:lang w:val="en-US"/>
        </w:rPr>
        <w:t>Xml</w:t>
      </w:r>
      <w:r w:rsidR="004559E3" w:rsidRPr="004559E3">
        <w:rPr>
          <w:rStyle w:val="fontstyle01"/>
          <w:sz w:val="28"/>
          <w:szCs w:val="28"/>
        </w:rPr>
        <w:t xml:space="preserve"> </w:t>
      </w:r>
      <w:r w:rsidR="004559E3">
        <w:rPr>
          <w:rStyle w:val="fontstyle01"/>
          <w:sz w:val="28"/>
          <w:szCs w:val="28"/>
        </w:rPr>
        <w:t>документа</w:t>
      </w:r>
      <w:r>
        <w:rPr>
          <w:rStyle w:val="fontstyle01"/>
          <w:sz w:val="28"/>
          <w:szCs w:val="28"/>
        </w:rPr>
        <w:t xml:space="preserve"> и перетаскиваем его на файл </w:t>
      </w:r>
      <w:r w:rsidR="004559E3">
        <w:rPr>
          <w:rStyle w:val="fontstyle01"/>
          <w:sz w:val="28"/>
          <w:szCs w:val="28"/>
        </w:rPr>
        <w:t>редактора</w:t>
      </w:r>
      <w:r w:rsidR="002E1A04">
        <w:rPr>
          <w:rStyle w:val="fontstyle01"/>
          <w:sz w:val="28"/>
          <w:szCs w:val="28"/>
        </w:rPr>
        <w:t xml:space="preserve">, после чего выбираем </w:t>
      </w:r>
      <w:r w:rsidR="002E1A04">
        <w:rPr>
          <w:rStyle w:val="fontstyle01"/>
          <w:sz w:val="28"/>
          <w:szCs w:val="28"/>
          <w:lang w:val="en-US"/>
        </w:rPr>
        <w:t>Create</w:t>
      </w:r>
      <w:r w:rsidR="002E1A04" w:rsidRPr="002E1A04">
        <w:rPr>
          <w:rStyle w:val="fontstyle01"/>
          <w:sz w:val="28"/>
          <w:szCs w:val="28"/>
        </w:rPr>
        <w:t xml:space="preserve"> </w:t>
      </w:r>
      <w:r w:rsidR="002E1A04">
        <w:rPr>
          <w:rStyle w:val="fontstyle01"/>
          <w:sz w:val="28"/>
          <w:szCs w:val="28"/>
          <w:lang w:val="en-US"/>
        </w:rPr>
        <w:t>Content</w:t>
      </w:r>
      <w:r w:rsidR="004559E3">
        <w:rPr>
          <w:rStyle w:val="fontstyle01"/>
          <w:sz w:val="28"/>
          <w:szCs w:val="28"/>
        </w:rPr>
        <w:t>.</w:t>
      </w:r>
    </w:p>
    <w:p w:rsidR="00A873F8" w:rsidRDefault="00C67E4D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Текущий шаблон документа состоит из 3 частей: шапки, тела и подвала.</w:t>
      </w:r>
    </w:p>
    <w:p w:rsidR="00C67E4D" w:rsidRPr="00C67E4D" w:rsidRDefault="00C67E4D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Шапка документа, сделанная с помощью таблицы размерами 2</w:t>
      </w:r>
      <w:r>
        <w:rPr>
          <w:rStyle w:val="fontstyle01"/>
          <w:sz w:val="28"/>
          <w:szCs w:val="28"/>
          <w:lang w:val="en-US"/>
        </w:rPr>
        <w:t>x</w:t>
      </w:r>
      <w:r w:rsidRPr="00C67E4D">
        <w:rPr>
          <w:rStyle w:val="fontstyle01"/>
          <w:sz w:val="28"/>
          <w:szCs w:val="28"/>
        </w:rPr>
        <w:t>1</w:t>
      </w:r>
      <w:r>
        <w:rPr>
          <w:rStyle w:val="fontstyle01"/>
          <w:sz w:val="28"/>
          <w:szCs w:val="28"/>
        </w:rPr>
        <w:t xml:space="preserve">, где в первой строке добавлен логотип УлГТУ, во второй наименование органа управления. Далее идет параграф, добавленный с помощью </w:t>
      </w:r>
      <w:r>
        <w:rPr>
          <w:rStyle w:val="fontstyle01"/>
          <w:sz w:val="28"/>
          <w:szCs w:val="28"/>
          <w:lang w:val="en-US"/>
        </w:rPr>
        <w:t>sps</w:t>
      </w:r>
      <w:r>
        <w:rPr>
          <w:rStyle w:val="fontstyle01"/>
          <w:sz w:val="28"/>
          <w:szCs w:val="28"/>
        </w:rPr>
        <w:t xml:space="preserve"> редактора, после которого выведем информацию об документе </w:t>
      </w:r>
      <w:r>
        <w:rPr>
          <w:rStyle w:val="fontstyle01"/>
          <w:sz w:val="28"/>
          <w:szCs w:val="28"/>
        </w:rPr>
        <w:t>(номер документа и дата)</w:t>
      </w:r>
      <w:r>
        <w:rPr>
          <w:rStyle w:val="fontstyle01"/>
          <w:sz w:val="28"/>
          <w:szCs w:val="28"/>
        </w:rPr>
        <w:t>,</w:t>
      </w:r>
      <w:r w:rsidRPr="00C67E4D">
        <w:rPr>
          <w:rStyle w:val="fontstyle01"/>
          <w:sz w:val="28"/>
          <w:szCs w:val="28"/>
        </w:rPr>
        <w:t xml:space="preserve"> </w:t>
      </w:r>
      <w:r>
        <w:rPr>
          <w:rStyle w:val="fontstyle01"/>
          <w:sz w:val="28"/>
          <w:szCs w:val="28"/>
        </w:rPr>
        <w:t xml:space="preserve">загруженного нами раннее </w:t>
      </w:r>
      <w:r>
        <w:rPr>
          <w:rStyle w:val="fontstyle01"/>
          <w:sz w:val="28"/>
          <w:szCs w:val="28"/>
          <w:lang w:val="en-US"/>
        </w:rPr>
        <w:t>Xml</w:t>
      </w:r>
      <w:r>
        <w:rPr>
          <w:rStyle w:val="fontstyle01"/>
          <w:sz w:val="28"/>
          <w:szCs w:val="28"/>
        </w:rPr>
        <w:t xml:space="preserve"> файла</w:t>
      </w:r>
      <w:r>
        <w:rPr>
          <w:rStyle w:val="fontstyle01"/>
          <w:sz w:val="28"/>
          <w:szCs w:val="28"/>
        </w:rPr>
        <w:t>, используя туже самую таблицу.</w:t>
      </w:r>
    </w:p>
    <w:p w:rsidR="00A873F8" w:rsidRDefault="00C67E4D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Ниже в шаблоне часто используется таблица, для отображения данных, это нужно для более простой организации данных.</w:t>
      </w:r>
    </w:p>
    <w:p w:rsidR="00A873F8" w:rsidRPr="002E1A04" w:rsidRDefault="002E1A04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Тело документа состоит из преамбулы, которая берется из таблицы Содержание после перечисляются Меры, которые должны быть выполнены в документе. Для вывода конкретных полей из таблицы, создаются динамические таблицы, в которых указываем какие поля будут выведены в редакторе.</w:t>
      </w:r>
    </w:p>
    <w:p w:rsidR="00A873F8" w:rsidRDefault="002E1A04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Подвал же состоит из таблицы </w:t>
      </w:r>
      <w:r w:rsidRPr="002E1A04">
        <w:rPr>
          <w:rStyle w:val="fontstyle01"/>
          <w:sz w:val="28"/>
          <w:szCs w:val="28"/>
        </w:rPr>
        <w:t>3</w:t>
      </w:r>
      <w:r>
        <w:rPr>
          <w:rStyle w:val="fontstyle01"/>
          <w:sz w:val="28"/>
          <w:szCs w:val="28"/>
          <w:lang w:val="en-US"/>
        </w:rPr>
        <w:t>x</w:t>
      </w:r>
      <w:r w:rsidRPr="002E1A04">
        <w:rPr>
          <w:rStyle w:val="fontstyle01"/>
          <w:sz w:val="28"/>
          <w:szCs w:val="28"/>
        </w:rPr>
        <w:t>1</w:t>
      </w:r>
      <w:r>
        <w:rPr>
          <w:rStyle w:val="fontstyle01"/>
          <w:sz w:val="28"/>
          <w:szCs w:val="28"/>
        </w:rPr>
        <w:t xml:space="preserve">, в которой просты выводим должность человека, ФИО и его подпись. По итогам получаем </w:t>
      </w:r>
      <w:r w:rsidR="00311DC6">
        <w:rPr>
          <w:rStyle w:val="fontstyle01"/>
          <w:sz w:val="28"/>
          <w:szCs w:val="28"/>
        </w:rPr>
        <w:t>документ следующего содержания:</w:t>
      </w:r>
    </w:p>
    <w:p w:rsidR="002E1A04" w:rsidRDefault="00311DC6" w:rsidP="00311DC6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AA0973" wp14:editId="16CF01B4">
            <wp:extent cx="5939790" cy="31216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C6" w:rsidRDefault="00311DC6" w:rsidP="00311DC6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E9BEFB" wp14:editId="42049CC6">
            <wp:extent cx="5939790" cy="3477260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04" w:rsidRPr="002E1A04" w:rsidRDefault="00311DC6" w:rsidP="00311DC6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Р</w:t>
      </w:r>
      <w:r>
        <w:rPr>
          <w:rStyle w:val="fontstyle01"/>
          <w:sz w:val="28"/>
          <w:szCs w:val="28"/>
        </w:rPr>
        <w:t>ис.3</w:t>
      </w:r>
      <w:r>
        <w:rPr>
          <w:rStyle w:val="fontstyle01"/>
          <w:sz w:val="28"/>
          <w:szCs w:val="28"/>
        </w:rPr>
        <w:t xml:space="preserve">. </w:t>
      </w:r>
      <w:r>
        <w:rPr>
          <w:rStyle w:val="fontstyle01"/>
          <w:sz w:val="28"/>
          <w:szCs w:val="28"/>
        </w:rPr>
        <w:t>Составленный документ</w:t>
      </w:r>
    </w:p>
    <w:p w:rsidR="00A873F8" w:rsidRDefault="00311DC6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  <w:lang w:val="en-US"/>
        </w:rPr>
      </w:pPr>
      <w:r>
        <w:rPr>
          <w:rStyle w:val="fontstyle01"/>
          <w:sz w:val="28"/>
          <w:szCs w:val="28"/>
        </w:rPr>
        <w:t>Так же для красоты, можем немного подправить стили страницы, делается это в правом боковой меню (</w:t>
      </w:r>
      <w:r>
        <w:rPr>
          <w:rStyle w:val="fontstyle01"/>
          <w:sz w:val="28"/>
          <w:szCs w:val="28"/>
          <w:lang w:val="en-US"/>
        </w:rPr>
        <w:t>Style Repository</w:t>
      </w:r>
      <w:r>
        <w:rPr>
          <w:rStyle w:val="fontstyle01"/>
          <w:sz w:val="28"/>
          <w:szCs w:val="28"/>
        </w:rPr>
        <w:t>).</w:t>
      </w:r>
    </w:p>
    <w:p w:rsidR="00311DC6" w:rsidRPr="00311DC6" w:rsidRDefault="00311DC6" w:rsidP="00575729">
      <w:pPr>
        <w:spacing w:after="0" w:line="360" w:lineRule="auto"/>
        <w:ind w:firstLine="709"/>
        <w:jc w:val="both"/>
        <w:rPr>
          <w:rStyle w:val="fontstyle01"/>
          <w:b/>
          <w:sz w:val="28"/>
          <w:szCs w:val="28"/>
        </w:rPr>
      </w:pPr>
      <w:r w:rsidRPr="00311DC6">
        <w:rPr>
          <w:rStyle w:val="fontstyle01"/>
          <w:b/>
          <w:sz w:val="28"/>
          <w:szCs w:val="28"/>
        </w:rPr>
        <w:t>Примеры</w:t>
      </w:r>
    </w:p>
    <w:p w:rsidR="00311DC6" w:rsidRDefault="00311DC6" w:rsidP="00311DC6">
      <w:pPr>
        <w:pStyle w:val="a3"/>
        <w:numPr>
          <w:ilvl w:val="0"/>
          <w:numId w:val="5"/>
        </w:numPr>
        <w:spacing w:after="0" w:line="360" w:lineRule="auto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Для слова </w:t>
      </w:r>
      <w:r w:rsidRPr="00311DC6">
        <w:rPr>
          <w:rStyle w:val="fontstyle01"/>
          <w:b/>
          <w:sz w:val="28"/>
          <w:szCs w:val="28"/>
        </w:rPr>
        <w:t>ПРИКАЗ</w:t>
      </w:r>
      <w:r>
        <w:rPr>
          <w:rStyle w:val="fontstyle01"/>
          <w:sz w:val="28"/>
          <w:szCs w:val="28"/>
        </w:rPr>
        <w:t>, было добавлено расстояние между буквами</w:t>
      </w:r>
    </w:p>
    <w:p w:rsidR="00311DC6" w:rsidRPr="00311DC6" w:rsidRDefault="00311DC6" w:rsidP="00311DC6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603776" wp14:editId="29932B16">
            <wp:extent cx="4743450" cy="3905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C6" w:rsidRDefault="00311DC6" w:rsidP="00311DC6">
      <w:pPr>
        <w:pStyle w:val="a3"/>
        <w:numPr>
          <w:ilvl w:val="0"/>
          <w:numId w:val="5"/>
        </w:numPr>
        <w:spacing w:after="0" w:line="360" w:lineRule="auto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lastRenderedPageBreak/>
        <w:t xml:space="preserve">Для всех </w:t>
      </w:r>
      <w:r w:rsidRPr="00311DC6">
        <w:rPr>
          <w:rStyle w:val="fontstyle01"/>
          <w:b/>
          <w:sz w:val="28"/>
          <w:szCs w:val="28"/>
        </w:rPr>
        <w:t>таблиц</w:t>
      </w:r>
      <w:r>
        <w:rPr>
          <w:rStyle w:val="fontstyle01"/>
          <w:sz w:val="28"/>
          <w:szCs w:val="28"/>
        </w:rPr>
        <w:t xml:space="preserve"> на страницы убраны границы (</w:t>
      </w:r>
      <w:r>
        <w:rPr>
          <w:rStyle w:val="fontstyle01"/>
          <w:sz w:val="28"/>
          <w:szCs w:val="28"/>
          <w:lang w:val="en-US"/>
        </w:rPr>
        <w:t>border</w:t>
      </w:r>
      <w:r>
        <w:rPr>
          <w:rStyle w:val="fontstyle01"/>
          <w:sz w:val="28"/>
          <w:szCs w:val="28"/>
        </w:rPr>
        <w:t>)</w:t>
      </w:r>
    </w:p>
    <w:p w:rsidR="00311DC6" w:rsidRPr="00311DC6" w:rsidRDefault="00311DC6" w:rsidP="00311DC6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F2A2AA" wp14:editId="025FD03A">
            <wp:extent cx="4752975" cy="3667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C6" w:rsidRPr="00311DC6" w:rsidRDefault="00311DC6" w:rsidP="00311DC6">
      <w:pPr>
        <w:pStyle w:val="a3"/>
        <w:numPr>
          <w:ilvl w:val="0"/>
          <w:numId w:val="5"/>
        </w:numPr>
        <w:spacing w:after="0" w:line="360" w:lineRule="auto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Для всей страницы было задано ограничение по ширине и центровка документа</w:t>
      </w:r>
    </w:p>
    <w:p w:rsidR="00311DC6" w:rsidRDefault="00311DC6" w:rsidP="00311DC6">
      <w:pPr>
        <w:spacing w:after="0" w:line="360" w:lineRule="auto"/>
        <w:ind w:firstLine="709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83E85D" wp14:editId="74931618">
            <wp:extent cx="4743450" cy="4181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76" w:rsidRDefault="00BB5851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lastRenderedPageBreak/>
        <w:t xml:space="preserve">Таким образом получили образец искомого документа, после чего это оформление документа сохраняем в </w:t>
      </w:r>
      <w:r>
        <w:rPr>
          <w:rStyle w:val="fontstyle01"/>
          <w:sz w:val="28"/>
          <w:szCs w:val="28"/>
          <w:lang w:val="en-US"/>
        </w:rPr>
        <w:t>sps</w:t>
      </w:r>
      <w:r>
        <w:rPr>
          <w:rStyle w:val="fontstyle01"/>
          <w:sz w:val="28"/>
          <w:szCs w:val="28"/>
        </w:rPr>
        <w:t xml:space="preserve"> файла.</w:t>
      </w:r>
    </w:p>
    <w:p w:rsidR="00311DC6" w:rsidRDefault="00BB5851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Также </w:t>
      </w:r>
      <w:r w:rsidR="00560A76">
        <w:rPr>
          <w:rStyle w:val="fontstyle01"/>
          <w:sz w:val="28"/>
          <w:szCs w:val="28"/>
        </w:rPr>
        <w:t>документ можно сохранить в:</w:t>
      </w:r>
    </w:p>
    <w:p w:rsidR="00560A76" w:rsidRPr="00560A76" w:rsidRDefault="00560A76" w:rsidP="00560A76">
      <w:pPr>
        <w:pStyle w:val="a3"/>
        <w:numPr>
          <w:ilvl w:val="0"/>
          <w:numId w:val="5"/>
        </w:numPr>
        <w:spacing w:after="0" w:line="360" w:lineRule="auto"/>
        <w:jc w:val="both"/>
        <w:rPr>
          <w:rStyle w:val="fontstyle01"/>
          <w:sz w:val="28"/>
          <w:szCs w:val="28"/>
        </w:rPr>
      </w:pPr>
      <w:r w:rsidRPr="00560A76">
        <w:rPr>
          <w:rStyle w:val="fontstyle01"/>
          <w:sz w:val="28"/>
          <w:szCs w:val="28"/>
        </w:rPr>
        <w:t>Xslt</w:t>
      </w:r>
      <w:r>
        <w:rPr>
          <w:rStyle w:val="fontstyle01"/>
          <w:sz w:val="28"/>
          <w:szCs w:val="28"/>
          <w:lang w:val="en-US"/>
        </w:rPr>
        <w:t xml:space="preserve"> – </w:t>
      </w:r>
      <w:r>
        <w:rPr>
          <w:rStyle w:val="fontstyle01"/>
          <w:sz w:val="28"/>
          <w:szCs w:val="28"/>
        </w:rPr>
        <w:t>см. Приложение 1</w:t>
      </w:r>
    </w:p>
    <w:p w:rsidR="00560A76" w:rsidRPr="00560A76" w:rsidRDefault="00560A76" w:rsidP="00560A76">
      <w:pPr>
        <w:pStyle w:val="a3"/>
        <w:numPr>
          <w:ilvl w:val="0"/>
          <w:numId w:val="5"/>
        </w:numPr>
        <w:spacing w:after="0" w:line="360" w:lineRule="auto"/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  <w:lang w:val="en-US"/>
        </w:rPr>
        <w:t>Html</w:t>
      </w:r>
      <w:r>
        <w:rPr>
          <w:rStyle w:val="fontstyle01"/>
          <w:sz w:val="28"/>
          <w:szCs w:val="28"/>
          <w:lang w:val="en-US"/>
        </w:rPr>
        <w:t xml:space="preserve"> – </w:t>
      </w:r>
      <w:r>
        <w:rPr>
          <w:rStyle w:val="fontstyle01"/>
          <w:sz w:val="28"/>
          <w:szCs w:val="28"/>
        </w:rPr>
        <w:t>см. П</w:t>
      </w:r>
      <w:r>
        <w:rPr>
          <w:rStyle w:val="fontstyle01"/>
          <w:sz w:val="28"/>
          <w:szCs w:val="28"/>
        </w:rPr>
        <w:t>риложение 2</w:t>
      </w:r>
    </w:p>
    <w:p w:rsidR="00D250E4" w:rsidRDefault="00575729" w:rsidP="00575729">
      <w:pPr>
        <w:spacing w:after="0" w:line="360" w:lineRule="auto"/>
        <w:ind w:firstLine="709"/>
        <w:jc w:val="both"/>
        <w:rPr>
          <w:rStyle w:val="fontstyle01"/>
          <w:sz w:val="28"/>
          <w:szCs w:val="28"/>
        </w:rPr>
      </w:pPr>
      <w:r w:rsidRPr="000207E7">
        <w:rPr>
          <w:rStyle w:val="fontstyle01"/>
          <w:b/>
          <w:sz w:val="28"/>
          <w:szCs w:val="28"/>
        </w:rPr>
        <w:t>Вывод:</w:t>
      </w:r>
      <w:r w:rsidRPr="000207E7">
        <w:rPr>
          <w:rStyle w:val="fontstyle01"/>
          <w:sz w:val="28"/>
          <w:szCs w:val="28"/>
        </w:rPr>
        <w:t xml:space="preserve"> </w:t>
      </w:r>
      <w:r w:rsidR="00560A76">
        <w:rPr>
          <w:rStyle w:val="fontstyle01"/>
          <w:sz w:val="28"/>
          <w:szCs w:val="28"/>
        </w:rPr>
        <w:t>я научился создавать документ в привычном для пользователя</w:t>
      </w:r>
      <w:r w:rsidR="00560A76" w:rsidRPr="00560A76">
        <w:rPr>
          <w:rStyle w:val="fontstyle01"/>
          <w:sz w:val="28"/>
          <w:szCs w:val="28"/>
        </w:rPr>
        <w:t xml:space="preserve"> в виде, на</w:t>
      </w:r>
      <w:r w:rsidR="00560A76">
        <w:rPr>
          <w:rStyle w:val="fontstyle01"/>
          <w:sz w:val="28"/>
          <w:szCs w:val="28"/>
        </w:rPr>
        <w:t xml:space="preserve"> основе шаблона XML – документа, использ</w:t>
      </w:r>
      <w:bookmarkStart w:id="0" w:name="_GoBack"/>
      <w:bookmarkEnd w:id="0"/>
      <w:r w:rsidR="00560A76">
        <w:rPr>
          <w:rStyle w:val="fontstyle01"/>
          <w:sz w:val="28"/>
          <w:szCs w:val="28"/>
        </w:rPr>
        <w:t xml:space="preserve">уя </w:t>
      </w:r>
      <w:r w:rsidR="00560A76">
        <w:rPr>
          <w:rStyle w:val="fontstyle01"/>
          <w:sz w:val="28"/>
          <w:szCs w:val="28"/>
          <w:lang w:val="en-US"/>
        </w:rPr>
        <w:t>Altova</w:t>
      </w:r>
      <w:r w:rsidR="00560A76" w:rsidRPr="00560A76">
        <w:rPr>
          <w:rStyle w:val="fontstyle01"/>
          <w:sz w:val="28"/>
          <w:szCs w:val="28"/>
        </w:rPr>
        <w:t xml:space="preserve"> </w:t>
      </w:r>
      <w:r w:rsidR="00560A76">
        <w:rPr>
          <w:rStyle w:val="fontstyle01"/>
          <w:sz w:val="28"/>
          <w:szCs w:val="28"/>
          <w:lang w:val="en-US"/>
        </w:rPr>
        <w:t>StyleVision</w:t>
      </w:r>
      <w:r>
        <w:rPr>
          <w:rStyle w:val="fontstyle01"/>
          <w:sz w:val="28"/>
          <w:szCs w:val="28"/>
        </w:rPr>
        <w:t>.</w:t>
      </w:r>
    </w:p>
    <w:p w:rsidR="00560A76" w:rsidRDefault="00560A76" w:rsidP="00560A76">
      <w:pPr>
        <w:spacing w:after="0" w:line="360" w:lineRule="auto"/>
        <w:jc w:val="both"/>
        <w:rPr>
          <w:rStyle w:val="fontstyle01"/>
          <w:b/>
          <w:sz w:val="28"/>
          <w:szCs w:val="28"/>
        </w:rPr>
      </w:pPr>
    </w:p>
    <w:p w:rsidR="00560A76" w:rsidRPr="00560A76" w:rsidRDefault="00560A76" w:rsidP="00560A76">
      <w:pPr>
        <w:spacing w:after="0" w:line="360" w:lineRule="auto"/>
        <w:jc w:val="both"/>
        <w:rPr>
          <w:rStyle w:val="fontstyle01"/>
          <w:b/>
          <w:sz w:val="28"/>
          <w:szCs w:val="28"/>
        </w:rPr>
      </w:pPr>
      <w:r w:rsidRPr="00560A76">
        <w:rPr>
          <w:rStyle w:val="fontstyle01"/>
          <w:b/>
          <w:sz w:val="28"/>
          <w:szCs w:val="28"/>
        </w:rPr>
        <w:t>П</w:t>
      </w:r>
      <w:r>
        <w:rPr>
          <w:rStyle w:val="fontstyle01"/>
          <w:b/>
          <w:sz w:val="28"/>
          <w:szCs w:val="28"/>
        </w:rPr>
        <w:t>риложение 1</w:t>
      </w:r>
    </w:p>
    <w:p w:rsidR="00560A76" w:rsidRDefault="00560A76" w:rsidP="00560A76">
      <w:pPr>
        <w:spacing w:after="0" w:line="360" w:lineRule="auto"/>
        <w:jc w:val="center"/>
        <w:rPr>
          <w:rStyle w:val="fontstyle0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DB22EA" wp14:editId="2A36EDE7">
            <wp:extent cx="5939790" cy="3041015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A76" w:rsidRPr="00560A76" w:rsidRDefault="00560A76" w:rsidP="00560A76">
      <w:pPr>
        <w:spacing w:after="0" w:line="360" w:lineRule="auto"/>
        <w:jc w:val="both"/>
        <w:rPr>
          <w:rStyle w:val="fontstyle01"/>
          <w:b/>
          <w:sz w:val="28"/>
          <w:szCs w:val="28"/>
          <w:lang w:val="en-US"/>
        </w:rPr>
      </w:pPr>
      <w:r w:rsidRPr="00560A76">
        <w:rPr>
          <w:rStyle w:val="fontstyle01"/>
          <w:b/>
          <w:sz w:val="28"/>
          <w:szCs w:val="28"/>
        </w:rPr>
        <w:t>Приложение</w:t>
      </w:r>
      <w:r>
        <w:rPr>
          <w:rStyle w:val="fontstyle01"/>
          <w:b/>
          <w:sz w:val="28"/>
          <w:szCs w:val="28"/>
          <w:lang w:val="en-US"/>
        </w:rPr>
        <w:t xml:space="preserve"> 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60A76" w:rsidRPr="00560A76" w:rsidTr="00C4623D">
        <w:tc>
          <w:tcPr>
            <w:tcW w:w="9344" w:type="dxa"/>
          </w:tcPr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proofErr w:type="gramStart"/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&lt;?xml</w:t>
            </w:r>
            <w:proofErr w:type="gramEnd"/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 xml:space="preserve"> version="1.0" encoding="UTF-8"?&gt;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Designed and generated by Altova StyleVision Enterprise Edition 2021 (x64) - see http://www.altova.com/stylevision for more information.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xsl:stylesheet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version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2.0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xmlns:xsl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http://www.w3.org/1999/XSL/Transform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xmlns:altova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http://www.altova.com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xmlns:altova-xfi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http://www.altova.com/xslt-extensions/xbrl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xmlns:altovaext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http://www.altova.com/xslt-extensions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xmlns:array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http://www.w3.org/2005/xpath-functions/array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xmlns:clitype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clitype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xmlns:fn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http://www.w3.org/2005/xpath-functions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xmlns:iso4217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http://www.xbrl.org/2003/iso4217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xmlns:java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java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xmlns:link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http://www.xbrl.org/2003/linkbase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xmlns:map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http://www.w3.org/2005/xpath-functions/map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xmlns:math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http://www.w3.org/2005/xpath-functions/math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xmlns:sps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http://www.altova.com/StyleVision/user-xpath-functions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xmlns:vc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http://www.w3.org/2007/XMLSchema-versioning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xmlns:xbrldi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http://xbrl.org/2006/xbrldi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xmlns:xbrli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http://www.xbrl.org/2003/instance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xmlns:xff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http://www.xbrl.org/2010/function/formula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xmlns:xfi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http://www.xbrl.org/2008/function/instance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xmlns:xlink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http://www.w3.org/1999/xlink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http://www.w3.org/2001/XMLSchema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xmlns:xsi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http://www.w3.org/2001/XMLSchema-instance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exclude-result-prefixes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#all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xsl:output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version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4.0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method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html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indent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encoding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UTF-8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use-character-maps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spaces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doctype-public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-//W3C//DTD HTML 4.01 Transitional//EN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doctype-system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http://www.w3.org/TR/html4/loose.dtd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xsl:character-map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spaces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xsl:output-character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character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&amp;#160;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string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&amp;amp;#160;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xsl:character-map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altova:bGeneratingFromPxf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false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altova:bGeneratingMime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false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altova:execution-guid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altovaext:generate-guid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function-available('altovaext:generate-guid', 0)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'00000000-0000-0000-0000-NON0UNIQUE00'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not(function-available('altovaext:generate-guid', 0))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SV_OutputFormat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'HTML'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:param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SV_BaseOutputFileName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altovaext:get-base-output-uri(),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$j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tokenize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&amp;apos;[/\\]&amp;apos; )[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last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()]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replace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$j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&amp;apos;\.[^\.\s#%;]*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&amp;apos;, &amp;apos;&amp;apos;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function-available(&amp;apos;altovaext:get-base-output-uri&amp;apos;)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:param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SV_GeneratedFileNamePrefix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$SV_BaseOutputFileName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$SV_BaseOutputFileName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&amp;apos;lab&amp;apos;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XML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altova:nPxPerIn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96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xsl:decimal-format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format1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grouping-separator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 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decimal-separator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xsl:import-schema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schema-location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lab.xsd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use-when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system-property('xsl:is-schema-aware')='yes'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altova:CssImages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match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altova:Root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altova:Root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html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head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title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meta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generator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content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 StyleVision Enterprise Edition 2021 (x64) (http://www.altova.com)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meta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http-equiv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X-UA-Compatible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content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IE=9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type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text/css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* { margin:0 auto;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max-width:720px;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}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[if IE]&amp;gt;&amp;lt;STYLE type=&amp;quot;text/css&amp;quot;&amp;gt;.altova-rotate-left-textbox{filter: progid:DXImageTransform.Microsoft.BasicImage(rotation=3)} .altova-rotate-right-textbox{filter: progid:DXImageTransform.Microsoft.BasicImage(rotation=1)} &amp;lt;/STYLE&amp;gt;&amp;lt;![endif]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[if !IE]&amp;gt;&amp;lt;!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type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text/css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.altova-rotate-left-textbox{-webkit-transform: rotate(-90deg) translate(-100%, 0%); -webkit-transform-origin: 0% 0%;-moz-transform: rotate(-90deg) translate(-100%, 0%); -moz-transform-origin: 0% 0%;-ms-transform: rotate(-90deg) translate(-100%, 0%); -ms-transform-origin: 0% 0%;}.altova-rotate-right-textbox{-webkit-transform: rotate(90deg) translate(0%, -100%); -webkit-transform-origin: 0% 0%;-moz-transform: rotate(90deg) translate(0%, -100%); -moz-transform-origin: 0% 0%;-ms-transform: rotate(90deg) translate(0%, -100%); -ms-transform-origin: 0% 0%;}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&amp;lt;![endif]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xsl:comment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type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text/css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@page { margin-left:0.60in; margin-right:0.60in; margin-top:0.79in; margin-bottom:0.79in } @media print { br.altova-page-break { page-break-before: always; } div.altova-page-break { page-break-before: always; } }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head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$XML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width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100%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text-align:center;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img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height:83px; margin-bottom:0px; width:82px;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xsl:attribute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src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altova:img_src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altova:reluri-to-content-id(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translate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(&amp;apos;lab_Images\sv_ms_clip0000_image.jpg&amp;apos;),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'&amp;#x5c;'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'/'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$altova:img_src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2, 1) =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':'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file:///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$altova:img_src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xsl:attribute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xsl:attribute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img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text-align:center;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font-size:12pt; font-weight:bold;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МИНИСТЕРСТВО</w:t>
            </w:r>
            <w:proofErr w:type="gramEnd"/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ОБРАЗОВАНИЯ И НАУКИ РОССИЙСКОЙ ФЕДЕРАЦИИ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color:#000000; font-family:Times New Roman; font-size:12pt;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федеральное</w:t>
            </w:r>
            <w:proofErr w:type="gramEnd"/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государственное бюджетное образовательное учреждение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color:#000000; font-family:Times New Roman; font-size:12pt;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высшего</w:t>
            </w:r>
            <w:proofErr w:type="gramEnd"/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 xml:space="preserve"> профессионального образования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font-size:12pt; font-weight:bold;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«</w:t>
            </w:r>
            <w:proofErr w:type="gramEnd"/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УЛЬЯНОВСКИЙ ГОСУДАРСТВЕННЫЙ ТЕХНИЧЕСКИЙ УНИВЕРСИТЕТ»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letter-spacing:5px; text-align:center;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font-size:15pt; font-weight:bold;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width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100%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text-align:left;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text-decoration:underline;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&amp;#160;&amp;#160;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дата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text-decoration:underline;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altova:seqContentStrings_2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format-number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(.)), 9, 2)),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'00'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'format1'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:with</w:t>
            </w:r>
            <w:proofErr w:type="gramEnd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(.))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sFormat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'long'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format-number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(.))), 1, 4)),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'0000'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'format1'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altova:sContent_2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$altova:seqContentStrings_2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$altova:sContent_2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text-decoration:underline;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г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text-decoration:underline;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&amp;#160;&amp;#160;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color:white; font-family:Times New Roman; font-size:14pt; text-decoration:underline;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text-align:right;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№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text-decoration:underline;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&amp;#160;&amp;#160;&amp;#160;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номер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text-decoration:underline;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text-decoration:underline;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&amp;#160;&amp;#160;&amp;#160;&amp;#160;&amp;#160;&amp;#160;&amp;#160;&amp;#160;&amp;#160;&amp;#160;&amp;#160;&amp;#160;&amp;#160;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color:white; font-family:Times New Roman; font-size:14pt; text-decoration:underline;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width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100%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altova:CurrContextGrid_3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text-align:left; width:2.80in;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тема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font-weight:bold;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преамбула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line-height:15.84px; margin-bottom:10.67px; margin-left:0px; margin-right:0px; margin-top:0px;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font-family:Times New Roman; font-size:14pt; font-weight:bold;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ПРИКАЗЫВАЮ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: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altova:CurrContextGrid_4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меры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valign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top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номер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_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valign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top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содержание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white-space:pre-line;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border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width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100%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altova:CurrContextGrid_5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altova:ColumnData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text-align:left; width:2.27in;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подпись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должность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text-align:center; width:2.70in;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подпись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подпись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style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text-align:right;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xsl:for</w:t>
            </w:r>
            <w:proofErr w:type="gramEnd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приказ_о_мерах_по_об_исп_ф_з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подпись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фио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altova:col-count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/table/(thead | tbody | tfoot)[ 1 ]/tr[ 1 ]/(th | td)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$altova:col-count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$altova:nodeTableWithoutUnwantedParts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html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sFormat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$sFormat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'long'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DateToMonthNameLong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DateToMonthNameShort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DateToMonthNameLong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nMonth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DateToMonthNum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Январь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2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Февраль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3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Март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4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Апрель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5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Май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6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Июнь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7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Июль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8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Август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9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Сентябрь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Октябрь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Ноябрь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Декабрь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DateToMonthNum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starts-with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'--'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3, 2))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6, 2))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DateToMonthNameShort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nMonth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DateToMonthNum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$sDate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янв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2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фев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3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мар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4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апр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5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май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6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июн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7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июл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8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авг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9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сен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окт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$nMonth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= 11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ноя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</w:rPr>
              <w:t>дек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altova:is-cell-empty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altova:cell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element()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altova:is-node-empty(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altova:is-node-empty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element()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="every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/child::node()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satisfies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 (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boolean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/self::text() 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string-length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= 0 )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 (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boolean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/self::div 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boolean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/self::span 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boolean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/self::a ) 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altova:is-node-empty(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$altova:child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) )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altova:cell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element()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exists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/@colspan ) 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/@colspan 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match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@* | 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@* |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node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#current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match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tbody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(tr)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@* |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node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#current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$altova:generate-cols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match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th | td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altova:generate-table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:when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altova:is-cell-empty( . 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@*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#current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&amp;#160;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xsl:text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xsl:apply-templates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@* |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node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mode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#current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xsl:copy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altova:CountLeadingTrueValues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seqBools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not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$seqBools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[1] =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()))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+ altova:CountLeadingTrueValues(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$seqBools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position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()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1])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altova:GetCellFromRow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nodeTableRow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nCell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$nodeTableRow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/(th | td)[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altova:GetCellsFromRow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nodeTableRow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$nodeTableRow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/(th | td)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altova:GetRowsFromTable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/(thead | tbody | tfoot)/tr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altova:GetRowspanFromCell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altova:nodeCell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altova:sRowSpan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/@rowspan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$altova:sRowSpan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$altova:sRowSpan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proofErr w:type="gramStart"/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proofErr w:type="gramEnd"/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In HTML and FO, the table section order is header, footer, body. This function determines, for a given cell, the number its row would have if the section order were header, body, footer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altova:GetGridRowNumForCell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altova:nodeTableCell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/..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altova:nodeTableSection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/..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altova:sTableSection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fn:local-name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$altova:nodeTableSection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$altova:nodeTableSection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/..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altova:nRowNumInSection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/preceding-sibling::tr) + 1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$altova:sTableSection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'tbody'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/thead/tr) +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$altova:nRowNumInSection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$altova:sTableSection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'thead'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$altova:nRowNumInSection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$altova:sTableSection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'tfoot'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/thead/tr) +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/tbody/tr) +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$altova:nRowNumInSection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xsl:message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'Internal Error'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terminate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yes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altova:ColumnIndices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altova:nodeAllRows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altova:GetRowsFromTable(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/table)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$altova:nodeAllRows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altova:seqCellsInFirstRow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altova:GetCellsFromRow(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$altova:nodeAllRows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[1])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altova:nColumnsInTable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$altova:seqCellsInFirstRow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to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$altova:nColumnsInTable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xsl:sequence select="altova:BuildTableIndexInfo_Recursive($altova:nodeAllRows, 1, $altova:seqActiveRowSpans)"/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altova:BuildTableIndexInfo_Recursive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altova:nodeTableRows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$altova:nodeAllRows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altova:ColumnIndices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xsl:template name="altova:BuildTableIndexInfo_Recursive" as="node()*" xpath-default-namespace=""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altova:BuildTableIndexInfo_Recursive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altova:nodeTableRows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$altova:nodeTableRows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(altova:GetCellFromRow(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1))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altova:nodeCell1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altova:GetCellFromRow(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, 1)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altova:col-span(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$altova:nodeCell1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xsl:variable name="altova:seqColumnIndicesOfCurrentRow" select="altova:BuildTableIndexInfo_SingleRow_Recursive($altova:seqActiveRowSpans, $altova:nodeRow, 1, 1, $altova:nColSpan, true(), 0, 0)" as="node()*"/&gt;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ab/>
              <w:t>&lt;xsl:sequence select="$altova:seqColumnIndicesOfCurrentRow"/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altova:BuildTableIndexInfo_SingleRow_Recursive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altova:nCurrentSum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altova:nRowSpansToAdd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altova:BuildTableIndexInfo_ActiveRowSpans_Recursive(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1, 1,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xsl:sequence select="altova:BuildTableIndexInfo_Recursive($altova:nodeTableRows, $altova:nRow + 1, $altova:seqActiveRowSpans_New)"/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altova:BuildTableIndexInfo_Recursive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altova:nodeTableRows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$altova:nodeTableRows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xsl:template name="altova:BuildTableIndexInfo_SingleRow_Recursive" as="node()*" xpath-default-namespace=""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altova:BuildTableIndexInfo_SingleRow_Recursive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Also true if it's just a single cell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altova:nCurrentSum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altova:nRowSpansToAdd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If the cell is not under a rowspan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]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If the cell is not under a colspan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$altova:bColSpanBegins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true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A non-spanned cell starts in this column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altova:ColumnIndex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$altova:nCurrentSum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altova:ColumnIndex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xsl:if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- 1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(altova:GetCellFromRow(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altova:col-span(altova:GetCellFromRow(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ne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xsl:sequence select="altova:BuildTableIndexInfo_SingleRow_Recursive($altova:seqActiveRowSpans, $altova:nodeRow, $altova:nColumn + 1, $altova:nCellInCurrentRow_New, $altova:nColSpanInCell_New, $altova:bColSpanBegins_New, $altova:nCurrentSum + 1, $altova:nRowSpansToAdd)"/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altova:BuildTableIndexInfo_SingleRow_Recursive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$altova:bColSpanBegins_New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altova:nCurrentSum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$altova:nCurrentSum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altova:nRowSpansToAdd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$altova:nRowSpansToAdd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 xml:space="preserve"> The cell is under a rowspan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&lt;!--</w:t>
            </w:r>
            <w:r w:rsidRPr="00560A76">
              <w:rPr>
                <w:rFonts w:ascii="Consolas" w:hAnsi="Consolas" w:cs="Consolas"/>
                <w:color w:val="808080"/>
                <w:sz w:val="16"/>
                <w:szCs w:val="16"/>
                <w:highlight w:val="white"/>
                <w:lang w:val="en-US"/>
              </w:rPr>
              <w:t>xsl:sequence select="altova:BuildTableIndexInfo_SingleRow_Recursive($altova:seqActiveRowSpans, $altova:nodeRow, $altova:nColumn + 1, $altova:nCellInCurrentRow, $altova:nColSpanInCellRemaining, $altova:bColSpanBegins, $altova:nCurrentSum + 1, $altova:nRowSpansToAdd + 1)"/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--&gt;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altova:BuildTableIndexInfo_SingleRow_Recursive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$altova:seqActiveRowSpans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altova:bColSpanBegins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$altova:bColSpanBegins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altova:nCurrentSum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$altova:nCurrentSum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xsl:with-param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altova:nRowSpansToAdd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$altova:nRowSpansToAdd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xsl:call-template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xsl:template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altova:BuildTableIndexInfo_ActiveRowSpans_Recursive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altova:nColSpanInCellRemaining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:variable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altova:nRowSpanForCurrentColumn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altova:BuildTableIndexInfo_ActiveRowSpans_SingleColumn(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$altova:nRowSpanForCurrentColumn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]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altova:nColSpanInCell_New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]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$altova:nColSpanInCellRemaining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- 1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empty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(altova:GetCellFromRow(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altova:col-span(altova:GetCellFromRow(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altova:BuildTableIndexInfo_ActiveRowSpans_Recursive(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+ 1,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$altova:nCellInCurrentRow_New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$altova:nColSpanInCell_New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altova:BuildTableIndexInfo_ActiveRowSpans_SingleColumn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xs:integer?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xpath-default-namespace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altova:seqRowSpans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altova:nColumn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altova:nCellInCurrentRow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xs:integer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]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$altova:seqRowSpans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[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$altova:nColumn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 - 1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altova:nodeCell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altova:GetCellFromRow(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$altova:nCellInCurrentRow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altova:GetRowspanFromCell(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$altova:nodeCell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 - 1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altova:reluri-to-content-id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input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</w:t>
            </w:r>
            <w:proofErr w:type="gramStart"/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:when</w:t>
            </w:r>
            <w:proofErr w:type="gramEnd"/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$altova:bGeneratingMime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and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not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contains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'://'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starts-with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'/'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contains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':/'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contains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':\'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string-join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((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'cid:'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encode-for-uri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'@'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$altova:execution-guid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'.Altova.StyleVision'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$input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altova:GetChartYValuesForSingleSeries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seqCategoryLeafPos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nodeSeriesLeafPos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bValuesInCategory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$seqCategoryLeafPos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xsl:element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altova:Value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altova:GetChartYValueForSingleSeriesPos(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$nodeSeriesLeafPos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.,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$bValuesInCategory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xsl:element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xsl:for-each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altova:GetChartYValueForSingleSeriesPos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nodeSeriesLeafPos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nodeCategoryLeafPos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bValuesInCategory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xs:boolean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altova:seqCategoryContextIds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$nodeCategoryLeafPos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/altova:Context/@altova:ContextId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altova:seqSeriesContextIds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$nodeSeriesLeafPos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/altova:Context/@altova:ContextId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altova:sCommonContextId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="for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$altova:seqCategoryContextIds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return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if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some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$j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$altova:seqSeriesContextIds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satisfies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$j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then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$i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else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xs:string*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gt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xsl:message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concat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'Found several values instead of a single one (contexts: 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string-join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', 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').'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terminate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yes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count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lt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1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xsl:message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concat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'XBRL Chart: Info: No value found for position labeled &amp;quot;'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$nodeCategoryLeafPos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/@altova:sLabel,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'&amp;quot;'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terminate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'altova:no-value'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$bValuesInCategory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$nodeCategoryLeafPos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/altova:Context[@altova:ContextId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]/@altova:Value)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xsl:sequence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xs:string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$nodeSeriesLeafPos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/altova:Context[@altova:ContextId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eq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$altova:sCommonContextId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]/@altova:Value)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altova:GetChartLabelForPos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xs:string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nodeParam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node()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string-join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$nodeParam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/ancestor-or-self::altova:Pos/@altova:sLabel,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 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altova:convert-length-to-pixel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altova:length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lastRenderedPageBreak/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normLength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normalize-space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'px'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'px'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'cm'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'cm'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2.54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'mm'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'mm'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25.4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'pt'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'pt'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72.0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'pc'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'pc'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6.0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altova:convert-length-to-mm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as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xsl:param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altova:length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xsl:variable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name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normLength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normalize-space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'px'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'px'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 25.4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'in'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 * 25.4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'cm'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'cm'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)) * 10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'mm'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'mm'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'pt'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'pt'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25.4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72.0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test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ends-with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'pc'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)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xs:decimal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substring-before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, </w:t>
            </w:r>
            <w:r w:rsidRPr="00560A76">
              <w:rPr>
                <w:rFonts w:ascii="Consolas" w:hAnsi="Consolas" w:cs="Consolas"/>
                <w:color w:val="CC6600"/>
                <w:sz w:val="16"/>
                <w:szCs w:val="16"/>
                <w:highlight w:val="white"/>
                <w:lang w:val="en-US"/>
              </w:rPr>
              <w:t>'pc'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)) * 25.4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6.0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xsl:when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xsl:value-of</w:t>
            </w:r>
            <w:r w:rsidRPr="00560A76">
              <w:rPr>
                <w:rFonts w:ascii="Consolas" w:hAnsi="Consolas" w:cs="Consolas"/>
                <w:color w:val="FF0000"/>
                <w:sz w:val="16"/>
                <w:szCs w:val="16"/>
                <w:highlight w:val="white"/>
                <w:lang w:val="en-US"/>
              </w:rPr>
              <w:t xml:space="preserve"> select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="</w:t>
            </w:r>
            <w:r w:rsidRPr="00560A76">
              <w:rPr>
                <w:rFonts w:ascii="Consolas" w:hAnsi="Consolas" w:cs="Consolas"/>
                <w:color w:val="008080"/>
                <w:sz w:val="16"/>
                <w:szCs w:val="16"/>
                <w:highlight w:val="white"/>
                <w:lang w:val="en-US"/>
              </w:rPr>
              <w:t>number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>(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$normLength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) 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div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</w:t>
            </w:r>
            <w:r w:rsidRPr="00560A76">
              <w:rPr>
                <w:rFonts w:ascii="Consolas" w:hAnsi="Consolas" w:cs="Consolas"/>
                <w:color w:val="A000A0"/>
                <w:sz w:val="16"/>
                <w:szCs w:val="16"/>
                <w:highlight w:val="white"/>
                <w:lang w:val="en-US"/>
              </w:rPr>
              <w:t>$altova:nPxPerIn</w:t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 xml:space="preserve"> * 25.4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"/&gt;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xsl:otherwise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xsl:choose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560A7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</w:pPr>
            <w:r w:rsidRPr="00560A76">
              <w:rPr>
                <w:rFonts w:ascii="Consolas" w:hAnsi="Consolas" w:cs="Consolas"/>
                <w:color w:val="000000"/>
                <w:sz w:val="16"/>
                <w:szCs w:val="16"/>
                <w:highlight w:val="white"/>
                <w:lang w:val="en-US"/>
              </w:rPr>
              <w:tab/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  <w:lang w:val="en-US"/>
              </w:rPr>
              <w:t>xsl:function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  <w:lang w:val="en-US"/>
              </w:rPr>
              <w:t>&gt;</w:t>
            </w:r>
          </w:p>
          <w:p w:rsidR="00560A76" w:rsidRPr="00560A76" w:rsidRDefault="00560A76" w:rsidP="00C4623D">
            <w:pPr>
              <w:autoSpaceDE w:val="0"/>
              <w:autoSpaceDN w:val="0"/>
              <w:adjustRightInd w:val="0"/>
              <w:rPr>
                <w:rStyle w:val="fontstyle01"/>
                <w:rFonts w:ascii="Consolas" w:hAnsi="Consolas" w:cs="Consolas"/>
                <w:sz w:val="16"/>
                <w:szCs w:val="16"/>
                <w:highlight w:val="white"/>
              </w:rPr>
            </w:pP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&lt;/</w:t>
            </w:r>
            <w:r w:rsidRPr="00560A76">
              <w:rPr>
                <w:rFonts w:ascii="Consolas" w:hAnsi="Consolas" w:cs="Consolas"/>
                <w:color w:val="800000"/>
                <w:sz w:val="16"/>
                <w:szCs w:val="16"/>
                <w:highlight w:val="white"/>
              </w:rPr>
              <w:t>xsl:stylesheet</w:t>
            </w:r>
            <w:r w:rsidRPr="00560A76">
              <w:rPr>
                <w:rFonts w:ascii="Consolas" w:hAnsi="Consolas" w:cs="Consolas"/>
                <w:color w:val="0000FF"/>
                <w:sz w:val="16"/>
                <w:szCs w:val="16"/>
                <w:highlight w:val="white"/>
              </w:rPr>
              <w:t>&gt;</w:t>
            </w:r>
          </w:p>
        </w:tc>
      </w:tr>
    </w:tbl>
    <w:p w:rsidR="00560A76" w:rsidRPr="00055FDB" w:rsidRDefault="00560A76" w:rsidP="00560A76">
      <w:pPr>
        <w:spacing w:after="0" w:line="360" w:lineRule="auto"/>
        <w:jc w:val="both"/>
        <w:rPr>
          <w:rFonts w:cs="Times New Roman"/>
          <w:color w:val="000000"/>
          <w:szCs w:val="28"/>
        </w:rPr>
      </w:pPr>
    </w:p>
    <w:sectPr w:rsidR="00560A76" w:rsidRPr="00055FDB" w:rsidSect="00865050">
      <w:footerReference w:type="default" r:id="rId17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7514" w:rsidRDefault="001D7514" w:rsidP="00865050">
      <w:pPr>
        <w:spacing w:after="0"/>
      </w:pPr>
      <w:r>
        <w:separator/>
      </w:r>
    </w:p>
  </w:endnote>
  <w:endnote w:type="continuationSeparator" w:id="0">
    <w:p w:rsidR="001D7514" w:rsidRDefault="001D7514" w:rsidP="0086505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4426591"/>
      <w:docPartObj>
        <w:docPartGallery w:val="Page Numbers (Bottom of Page)"/>
        <w:docPartUnique/>
      </w:docPartObj>
    </w:sdtPr>
    <w:sdtEndPr/>
    <w:sdtContent>
      <w:p w:rsidR="00865050" w:rsidRDefault="0086505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A76">
          <w:rPr>
            <w:noProof/>
          </w:rPr>
          <w:t>21</w:t>
        </w:r>
        <w:r>
          <w:fldChar w:fldCharType="end"/>
        </w:r>
      </w:p>
    </w:sdtContent>
  </w:sdt>
  <w:p w:rsidR="00865050" w:rsidRDefault="0086505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7514" w:rsidRDefault="001D7514" w:rsidP="00865050">
      <w:pPr>
        <w:spacing w:after="0"/>
      </w:pPr>
      <w:r>
        <w:separator/>
      </w:r>
    </w:p>
  </w:footnote>
  <w:footnote w:type="continuationSeparator" w:id="0">
    <w:p w:rsidR="001D7514" w:rsidRDefault="001D7514" w:rsidP="0086505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704A2"/>
    <w:multiLevelType w:val="hybridMultilevel"/>
    <w:tmpl w:val="FCB20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8AD38E6"/>
    <w:multiLevelType w:val="hybridMultilevel"/>
    <w:tmpl w:val="293C3F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6577408"/>
    <w:multiLevelType w:val="hybridMultilevel"/>
    <w:tmpl w:val="293C3F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C7D4EF3"/>
    <w:multiLevelType w:val="hybridMultilevel"/>
    <w:tmpl w:val="293C3F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79E3BED"/>
    <w:multiLevelType w:val="hybridMultilevel"/>
    <w:tmpl w:val="293C3F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0E4"/>
    <w:rsid w:val="000207E7"/>
    <w:rsid w:val="00037F77"/>
    <w:rsid w:val="00054691"/>
    <w:rsid w:val="00055FDB"/>
    <w:rsid w:val="000E5834"/>
    <w:rsid w:val="001229BC"/>
    <w:rsid w:val="001D71C4"/>
    <w:rsid w:val="001D7514"/>
    <w:rsid w:val="001E55AE"/>
    <w:rsid w:val="001F35B5"/>
    <w:rsid w:val="0027251C"/>
    <w:rsid w:val="002E1A04"/>
    <w:rsid w:val="00311DC6"/>
    <w:rsid w:val="00326509"/>
    <w:rsid w:val="003A61BA"/>
    <w:rsid w:val="003C5547"/>
    <w:rsid w:val="004559E3"/>
    <w:rsid w:val="00464DD2"/>
    <w:rsid w:val="00466B4A"/>
    <w:rsid w:val="00473387"/>
    <w:rsid w:val="00481D71"/>
    <w:rsid w:val="005127F9"/>
    <w:rsid w:val="005334CE"/>
    <w:rsid w:val="00546013"/>
    <w:rsid w:val="00560A76"/>
    <w:rsid w:val="00575729"/>
    <w:rsid w:val="00596D56"/>
    <w:rsid w:val="00665DFD"/>
    <w:rsid w:val="006869DD"/>
    <w:rsid w:val="006C0B77"/>
    <w:rsid w:val="006D45DB"/>
    <w:rsid w:val="0074650D"/>
    <w:rsid w:val="00806CEA"/>
    <w:rsid w:val="008242FF"/>
    <w:rsid w:val="00865050"/>
    <w:rsid w:val="00870751"/>
    <w:rsid w:val="008B67E5"/>
    <w:rsid w:val="00910EE2"/>
    <w:rsid w:val="00916EAF"/>
    <w:rsid w:val="00922C48"/>
    <w:rsid w:val="0094734D"/>
    <w:rsid w:val="00973DAF"/>
    <w:rsid w:val="00A873F8"/>
    <w:rsid w:val="00AA407B"/>
    <w:rsid w:val="00B00769"/>
    <w:rsid w:val="00B449E8"/>
    <w:rsid w:val="00B915B7"/>
    <w:rsid w:val="00B96943"/>
    <w:rsid w:val="00BB5851"/>
    <w:rsid w:val="00BF60A9"/>
    <w:rsid w:val="00C402E3"/>
    <w:rsid w:val="00C67E4D"/>
    <w:rsid w:val="00C700CA"/>
    <w:rsid w:val="00C75E2D"/>
    <w:rsid w:val="00D067DE"/>
    <w:rsid w:val="00D20696"/>
    <w:rsid w:val="00D250E4"/>
    <w:rsid w:val="00D85844"/>
    <w:rsid w:val="00DA375F"/>
    <w:rsid w:val="00E202C6"/>
    <w:rsid w:val="00E45630"/>
    <w:rsid w:val="00EA59DF"/>
    <w:rsid w:val="00EE4070"/>
    <w:rsid w:val="00EF5C9D"/>
    <w:rsid w:val="00F12C76"/>
    <w:rsid w:val="00F26E10"/>
    <w:rsid w:val="00F4143B"/>
    <w:rsid w:val="00F631FA"/>
    <w:rsid w:val="00F84781"/>
    <w:rsid w:val="00F926A5"/>
    <w:rsid w:val="00FB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40E2C"/>
  <w15:chartTrackingRefBased/>
  <w15:docId w15:val="{3EA3EC8B-5675-407F-A35A-794E6C6A5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65050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5050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250E4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D250E4"/>
    <w:rPr>
      <w:rFonts w:ascii="Cambria" w:hAnsi="Cambria" w:hint="default"/>
      <w:b w:val="0"/>
      <w:bCs w:val="0"/>
      <w:i/>
      <w:iCs/>
      <w:color w:val="000000"/>
      <w:sz w:val="30"/>
      <w:szCs w:val="30"/>
    </w:rPr>
  </w:style>
  <w:style w:type="paragraph" w:styleId="a3">
    <w:name w:val="List Paragraph"/>
    <w:basedOn w:val="a"/>
    <w:uiPriority w:val="34"/>
    <w:qFormat/>
    <w:rsid w:val="00F8478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6505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65050"/>
    <w:pPr>
      <w:spacing w:line="259" w:lineRule="auto"/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865050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865050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65050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865050"/>
    <w:rPr>
      <w:rFonts w:ascii="Times New Roman" w:hAnsi="Times New Roman"/>
      <w:sz w:val="28"/>
    </w:rPr>
  </w:style>
  <w:style w:type="paragraph" w:styleId="a9">
    <w:name w:val="No Spacing"/>
    <w:uiPriority w:val="1"/>
    <w:qFormat/>
    <w:rsid w:val="00865050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65050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65050"/>
    <w:pPr>
      <w:spacing w:after="100"/>
    </w:pPr>
  </w:style>
  <w:style w:type="character" w:styleId="aa">
    <w:name w:val="Hyperlink"/>
    <w:basedOn w:val="a0"/>
    <w:uiPriority w:val="99"/>
    <w:unhideWhenUsed/>
    <w:rsid w:val="00865050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1F3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9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FDDA5-F1E8-4838-8E4E-EA777C5C5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21</Pages>
  <Words>6891</Words>
  <Characters>39285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Pavel Picasso</cp:lastModifiedBy>
  <cp:revision>9</cp:revision>
  <dcterms:created xsi:type="dcterms:W3CDTF">2021-03-05T19:02:00Z</dcterms:created>
  <dcterms:modified xsi:type="dcterms:W3CDTF">2021-03-05T20:31:00Z</dcterms:modified>
</cp:coreProperties>
</file>