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72F3" w14:textId="02F9BD8B" w:rsidR="001B5328" w:rsidRPr="00495039" w:rsidRDefault="001B5328" w:rsidP="00495039">
      <w:pPr>
        <w:tabs>
          <w:tab w:val="left" w:pos="284"/>
          <w:tab w:val="left" w:pos="4820"/>
        </w:tabs>
        <w:spacing w:after="0" w:line="240" w:lineRule="auto"/>
        <w:ind w:firstLine="426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Все лабораторные работы посвящены экспериментальному иссл</w:t>
      </w:r>
      <w:r w:rsidR="00495039"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е</w:t>
      </w:r>
      <w:r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дованию </w:t>
      </w:r>
      <w:r w:rsidR="00495039"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механизмов повышения производительности приложений и оценке достигаемых эффектов. В этой связи, все наименования лабораторных работ должны содержать имя приложения, которое ниже представляется конструкцией @Имя. Например: «Сервис </w:t>
      </w:r>
      <w:proofErr w:type="spellStart"/>
      <w:r w:rsidR="00495039"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метеосправок</w:t>
      </w:r>
      <w:proofErr w:type="spellEnd"/>
      <w:r w:rsidR="00495039"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», «Визуальный тренажер радиомонтажник», «Визуальный тренажер сборщика радиоаппаратуры», «Программная модель машины </w:t>
      </w:r>
      <w:proofErr w:type="spellStart"/>
      <w:r w:rsidR="00495039"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Голберга</w:t>
      </w:r>
      <w:proofErr w:type="spellEnd"/>
      <w:r w:rsidR="00495039"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».</w:t>
      </w:r>
    </w:p>
    <w:p w14:paraId="29BA6E72" w14:textId="462EFE85" w:rsidR="001B5328" w:rsidRPr="00495039" w:rsidRDefault="00495039" w:rsidP="00495039">
      <w:pPr>
        <w:tabs>
          <w:tab w:val="left" w:pos="284"/>
        </w:tabs>
        <w:spacing w:after="0" w:line="240" w:lineRule="auto"/>
        <w:ind w:firstLine="426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В титульном листе отчета обязательно нужно проставить имя приложения вместо конструкции «</w:t>
      </w:r>
      <w:r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@</w:t>
      </w:r>
      <w:proofErr w:type="spellStart"/>
      <w:r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Имя</w:t>
      </w:r>
      <w:r w:rsidRPr="00495039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proofErr w:type="spellEnd"/>
    </w:p>
    <w:p w14:paraId="2A30D053" w14:textId="77777777" w:rsidR="00495039" w:rsidRDefault="00495039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C28BF4" w14:textId="16C63950" w:rsidR="00D44832" w:rsidRPr="00D44832" w:rsidRDefault="00D44832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proofErr w:type="gramStart"/>
      <w:r w:rsidRPr="00D44832">
        <w:rPr>
          <w:rFonts w:ascii="Times New Roman" w:hAnsi="Times New Roman" w:cs="Times New Roman"/>
          <w:b/>
          <w:sz w:val="24"/>
          <w:szCs w:val="24"/>
        </w:rPr>
        <w:t>работа  №</w:t>
      </w:r>
      <w:proofErr w:type="gramEnd"/>
      <w:r w:rsidRPr="00D44832">
        <w:rPr>
          <w:rFonts w:ascii="Times New Roman" w:hAnsi="Times New Roman" w:cs="Times New Roman"/>
          <w:b/>
          <w:sz w:val="24"/>
          <w:szCs w:val="24"/>
        </w:rPr>
        <w:t xml:space="preserve">1 </w:t>
      </w:r>
    </w:p>
    <w:p w14:paraId="66800CC5" w14:textId="0866DE00" w:rsidR="00D44832" w:rsidRPr="00752D9D" w:rsidRDefault="00D44832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2CB">
        <w:rPr>
          <w:rFonts w:ascii="Times New Roman" w:hAnsi="Times New Roman" w:cs="Times New Roman"/>
          <w:b/>
          <w:sz w:val="24"/>
          <w:szCs w:val="24"/>
        </w:rPr>
        <w:t>«</w:t>
      </w:r>
      <w:r w:rsidR="001B5328" w:rsidRPr="001B5328">
        <w:rPr>
          <w:rFonts w:ascii="Times New Roman" w:hAnsi="Times New Roman" w:cs="Times New Roman"/>
          <w:b/>
          <w:sz w:val="24"/>
          <w:szCs w:val="24"/>
        </w:rPr>
        <w:t>@</w:t>
      </w:r>
      <w:r w:rsidR="001B5328">
        <w:rPr>
          <w:rFonts w:ascii="Times New Roman" w:hAnsi="Times New Roman" w:cs="Times New Roman"/>
          <w:b/>
          <w:sz w:val="24"/>
          <w:szCs w:val="24"/>
        </w:rPr>
        <w:t>Имя</w:t>
      </w:r>
      <w:r w:rsidR="00CA558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95039">
        <w:rPr>
          <w:rFonts w:ascii="Times New Roman" w:hAnsi="Times New Roman" w:cs="Times New Roman"/>
          <w:b/>
          <w:sz w:val="24"/>
          <w:szCs w:val="24"/>
        </w:rPr>
        <w:t>м</w:t>
      </w:r>
      <w:r w:rsidR="00495039" w:rsidRPr="00E652CB">
        <w:rPr>
          <w:rFonts w:ascii="Times New Roman" w:hAnsi="Times New Roman" w:cs="Times New Roman"/>
          <w:b/>
          <w:sz w:val="24"/>
          <w:szCs w:val="24"/>
        </w:rPr>
        <w:t>икроанализ производительности</w:t>
      </w:r>
      <w:r w:rsidRPr="00E652CB">
        <w:rPr>
          <w:rFonts w:ascii="Times New Roman" w:hAnsi="Times New Roman" w:cs="Times New Roman"/>
          <w:b/>
          <w:sz w:val="24"/>
          <w:szCs w:val="24"/>
        </w:rPr>
        <w:t>»</w:t>
      </w:r>
    </w:p>
    <w:p w14:paraId="5976C897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A3FB1" w14:textId="77777777" w:rsidR="00D44832" w:rsidRP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t>Цель и задач работы.</w:t>
      </w:r>
    </w:p>
    <w:p w14:paraId="676A4649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является освоение технологии микроанализа производительности приложения. </w:t>
      </w:r>
    </w:p>
    <w:p w14:paraId="73174851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 этой цели решаются следующие задачи:</w:t>
      </w:r>
    </w:p>
    <w:p w14:paraId="5F3E378C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локализация проблемных с точки зрения производительности программных функций;</w:t>
      </w:r>
    </w:p>
    <w:p w14:paraId="70E5D3E4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тестовой рабочей нагрузки;</w:t>
      </w:r>
    </w:p>
    <w:p w14:paraId="3BFED075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средств измерения затрат времени;</w:t>
      </w:r>
    </w:p>
    <w:p w14:paraId="398FF172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измерение затрат времени;</w:t>
      </w:r>
    </w:p>
    <w:p w14:paraId="622E6D31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558A">
        <w:rPr>
          <w:rFonts w:ascii="Times New Roman" w:hAnsi="Times New Roman" w:cs="Times New Roman"/>
          <w:sz w:val="24"/>
          <w:szCs w:val="24"/>
        </w:rPr>
        <w:t xml:space="preserve">анализ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CA558A">
        <w:rPr>
          <w:rFonts w:ascii="Times New Roman" w:hAnsi="Times New Roman" w:cs="Times New Roman"/>
          <w:sz w:val="24"/>
          <w:szCs w:val="24"/>
        </w:rPr>
        <w:t>езультатов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1FD548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5F4E3" w14:textId="77777777" w:rsidR="00752D9D" w:rsidRPr="00D44832" w:rsidRDefault="00E652CB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t xml:space="preserve">Порядок выполнения </w:t>
      </w:r>
      <w:r w:rsidR="00D44832" w:rsidRPr="00D44832">
        <w:rPr>
          <w:rFonts w:ascii="Times New Roman" w:hAnsi="Times New Roman" w:cs="Times New Roman"/>
          <w:b/>
          <w:sz w:val="24"/>
          <w:szCs w:val="24"/>
        </w:rPr>
        <w:t>работы</w:t>
      </w:r>
    </w:p>
    <w:p w14:paraId="70D0781C" w14:textId="77777777" w:rsidR="00D44832" w:rsidRDefault="00F6280F" w:rsidP="00752D9D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Спецификация программных функций и данных приложения</w:t>
      </w:r>
    </w:p>
    <w:p w14:paraId="089CCD9A" w14:textId="77777777" w:rsidR="00752D9D" w:rsidRPr="00752D9D" w:rsidRDefault="00D44832" w:rsidP="00752D9D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Формулировка </w:t>
      </w:r>
      <w:r w:rsidR="00752D9D" w:rsidRPr="00752D9D">
        <w:rPr>
          <w:rFonts w:ascii="Times New Roman" w:hAnsi="Times New Roman" w:cs="Times New Roman"/>
          <w:sz w:val="24"/>
          <w:szCs w:val="24"/>
        </w:rPr>
        <w:t>гипотез о проблемах с производительностью</w:t>
      </w:r>
    </w:p>
    <w:p w14:paraId="02883124" w14:textId="77777777" w:rsidR="00A13BD9" w:rsidRPr="00752D9D" w:rsidRDefault="00F6280F" w:rsidP="00752D9D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Выделение частей приложения, требующих оптимизации</w:t>
      </w:r>
    </w:p>
    <w:p w14:paraId="3DD1DB4A" w14:textId="77777777" w:rsidR="00A13BD9" w:rsidRPr="00752D9D" w:rsidRDefault="00F6280F" w:rsidP="00752D9D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Разработка тестовой рабочей нагрузки</w:t>
      </w:r>
    </w:p>
    <w:p w14:paraId="36D67BFB" w14:textId="77777777" w:rsidR="00D44832" w:rsidRDefault="00F6280F" w:rsidP="0040125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44832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D44832" w:rsidRPr="00D44832">
        <w:rPr>
          <w:rFonts w:ascii="Times New Roman" w:hAnsi="Times New Roman" w:cs="Times New Roman"/>
          <w:sz w:val="24"/>
          <w:szCs w:val="24"/>
        </w:rPr>
        <w:t>средств</w:t>
      </w:r>
      <w:r w:rsidRPr="00D44832">
        <w:rPr>
          <w:rFonts w:ascii="Times New Roman" w:hAnsi="Times New Roman" w:cs="Times New Roman"/>
          <w:sz w:val="24"/>
          <w:szCs w:val="24"/>
        </w:rPr>
        <w:t xml:space="preserve"> измерения затрат времени </w:t>
      </w:r>
    </w:p>
    <w:p w14:paraId="5D5F0B59" w14:textId="77777777" w:rsidR="00A13BD9" w:rsidRPr="00D44832" w:rsidRDefault="00F6280F" w:rsidP="0040125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44832">
        <w:rPr>
          <w:rFonts w:ascii="Times New Roman" w:hAnsi="Times New Roman" w:cs="Times New Roman"/>
          <w:sz w:val="24"/>
          <w:szCs w:val="24"/>
        </w:rPr>
        <w:t>Выполнение измерений</w:t>
      </w:r>
    </w:p>
    <w:p w14:paraId="224333E5" w14:textId="77777777" w:rsidR="00CA558A" w:rsidRDefault="00F6280F" w:rsidP="00752D9D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Обработка результатов измерений</w:t>
      </w:r>
    </w:p>
    <w:p w14:paraId="072A9483" w14:textId="77777777" w:rsidR="00A13BD9" w:rsidRPr="00752D9D" w:rsidRDefault="00CA558A" w:rsidP="00752D9D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D44832">
        <w:rPr>
          <w:rFonts w:ascii="Times New Roman" w:hAnsi="Times New Roman" w:cs="Times New Roman"/>
          <w:sz w:val="24"/>
          <w:szCs w:val="24"/>
        </w:rPr>
        <w:t>формление отчета</w:t>
      </w:r>
    </w:p>
    <w:p w14:paraId="07902189" w14:textId="77777777" w:rsidR="00E652CB" w:rsidRPr="00752D9D" w:rsidRDefault="00E652CB" w:rsidP="00752D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3443C" w14:textId="77777777" w:rsidR="00834474" w:rsidRDefault="008344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E3D85DD" w14:textId="77777777" w:rsidR="00D44832" w:rsidRPr="00D44832" w:rsidRDefault="00D44832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работа  №2 </w:t>
      </w:r>
    </w:p>
    <w:p w14:paraId="794567D7" w14:textId="7F8ADCE2" w:rsidR="00D44832" w:rsidRPr="00752D9D" w:rsidRDefault="00D44832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«</w:t>
      </w:r>
      <w:r w:rsidR="00495039" w:rsidRPr="001B5328">
        <w:rPr>
          <w:rFonts w:ascii="Times New Roman" w:hAnsi="Times New Roman" w:cs="Times New Roman"/>
          <w:b/>
          <w:sz w:val="24"/>
          <w:szCs w:val="24"/>
        </w:rPr>
        <w:t>@</w:t>
      </w:r>
      <w:r w:rsidR="00495039">
        <w:rPr>
          <w:rFonts w:ascii="Times New Roman" w:hAnsi="Times New Roman" w:cs="Times New Roman"/>
          <w:b/>
          <w:sz w:val="24"/>
          <w:szCs w:val="24"/>
        </w:rPr>
        <w:t xml:space="preserve">Имя: </w:t>
      </w:r>
      <w:r w:rsidR="00495039">
        <w:rPr>
          <w:rFonts w:ascii="Times New Roman" w:hAnsi="Times New Roman" w:cs="Times New Roman"/>
          <w:b/>
          <w:sz w:val="24"/>
          <w:szCs w:val="24"/>
        </w:rPr>
        <w:t>о</w:t>
      </w:r>
      <w:r w:rsidRPr="00E652CB">
        <w:rPr>
          <w:rFonts w:ascii="Times New Roman" w:hAnsi="Times New Roman" w:cs="Times New Roman"/>
          <w:b/>
          <w:sz w:val="24"/>
          <w:szCs w:val="24"/>
        </w:rPr>
        <w:t>птимизация производительности</w:t>
      </w:r>
      <w:r w:rsidRPr="00752D9D">
        <w:rPr>
          <w:rFonts w:ascii="Times New Roman" w:hAnsi="Times New Roman" w:cs="Times New Roman"/>
          <w:sz w:val="24"/>
          <w:szCs w:val="24"/>
        </w:rPr>
        <w:t>»</w:t>
      </w:r>
    </w:p>
    <w:p w14:paraId="76ADAD45" w14:textId="77777777" w:rsidR="00D44832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D2E2B" w14:textId="77777777" w:rsidR="00834474" w:rsidRPr="00D44832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t>Цель и задач работы.</w:t>
      </w:r>
    </w:p>
    <w:p w14:paraId="63411C6F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является разработка способов и программно-технических решений по оптимизации производительности приложения. </w:t>
      </w:r>
    </w:p>
    <w:p w14:paraId="53ECAF0E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 этой цели решаются следующие задачи:</w:t>
      </w:r>
    </w:p>
    <w:p w14:paraId="3A049908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анализ возможностей оптимизации и разработка способов их реализации;</w:t>
      </w:r>
    </w:p>
    <w:p w14:paraId="5D6FA5CA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программно-технических решений;</w:t>
      </w:r>
    </w:p>
    <w:p w14:paraId="1F382714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экспериментальная оценка затрат времени оптимизированного решения;</w:t>
      </w:r>
    </w:p>
    <w:p w14:paraId="483FE4EF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сравнительный анализ исходного и оптимизированного решений. </w:t>
      </w:r>
    </w:p>
    <w:p w14:paraId="563E8747" w14:textId="77777777" w:rsidR="00834474" w:rsidRDefault="00834474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A28F" w14:textId="77777777" w:rsidR="00D44832" w:rsidRPr="00731B19" w:rsidRDefault="00731B19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B19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0CE113C8" w14:textId="77777777" w:rsidR="00D44832" w:rsidRDefault="00D44832" w:rsidP="00D448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08C3D" w14:textId="77777777" w:rsidR="00D44832" w:rsidRDefault="00731B19" w:rsidP="00752D9D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возможностей сокращения времени выполнения программных функций </w:t>
      </w:r>
    </w:p>
    <w:p w14:paraId="42D0DCEC" w14:textId="77777777" w:rsidR="00A13BD9" w:rsidRPr="00752D9D" w:rsidRDefault="00F6280F" w:rsidP="00752D9D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Разработка программного кода, обеспечивающего повышение производительности.</w:t>
      </w:r>
    </w:p>
    <w:p w14:paraId="61B81EA0" w14:textId="77777777" w:rsidR="00A13BD9" w:rsidRPr="00752D9D" w:rsidRDefault="00F6280F" w:rsidP="00752D9D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Проведение экспериментальной оценки производительности оптимизированного приложения</w:t>
      </w:r>
    </w:p>
    <w:p w14:paraId="6F7BD89B" w14:textId="77777777" w:rsidR="00A13BD9" w:rsidRDefault="00F6280F" w:rsidP="00752D9D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52D9D">
        <w:rPr>
          <w:rFonts w:ascii="Times New Roman" w:hAnsi="Times New Roman" w:cs="Times New Roman"/>
          <w:sz w:val="24"/>
          <w:szCs w:val="24"/>
        </w:rPr>
        <w:t>Формирование представлений результатов двух экспериментальных исследований для поддержки сравнительного анализа (таблицы, графики)</w:t>
      </w:r>
    </w:p>
    <w:p w14:paraId="7D31B581" w14:textId="77777777" w:rsidR="00CA558A" w:rsidRPr="00752D9D" w:rsidRDefault="00CA558A" w:rsidP="00752D9D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</w:t>
      </w:r>
    </w:p>
    <w:p w14:paraId="770D1829" w14:textId="77777777" w:rsidR="00752D9D" w:rsidRDefault="00752D9D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4D84D" w14:textId="77777777" w:rsidR="00834474" w:rsidRDefault="008344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3CAE21B" w14:textId="77777777" w:rsidR="00731B19" w:rsidRPr="00D44832" w:rsidRDefault="003E2932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31B19" w:rsidRPr="00D448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51015F" w14:textId="20F1EC9D" w:rsidR="00731B19" w:rsidRP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B19">
        <w:rPr>
          <w:rFonts w:ascii="Times New Roman" w:hAnsi="Times New Roman" w:cs="Times New Roman"/>
          <w:b/>
          <w:sz w:val="24"/>
          <w:szCs w:val="24"/>
        </w:rPr>
        <w:t>«</w:t>
      </w:r>
      <w:r w:rsidR="00495039" w:rsidRPr="001B5328">
        <w:rPr>
          <w:rFonts w:ascii="Times New Roman" w:hAnsi="Times New Roman" w:cs="Times New Roman"/>
          <w:b/>
          <w:sz w:val="24"/>
          <w:szCs w:val="24"/>
        </w:rPr>
        <w:t>@</w:t>
      </w:r>
      <w:r w:rsidR="00495039">
        <w:rPr>
          <w:rFonts w:ascii="Times New Roman" w:hAnsi="Times New Roman" w:cs="Times New Roman"/>
          <w:b/>
          <w:sz w:val="24"/>
          <w:szCs w:val="24"/>
        </w:rPr>
        <w:t xml:space="preserve">Имя: </w:t>
      </w:r>
      <w:r w:rsidR="00CA558A">
        <w:rPr>
          <w:rFonts w:ascii="Times New Roman" w:hAnsi="Times New Roman" w:cs="Times New Roman"/>
          <w:b/>
          <w:sz w:val="24"/>
          <w:szCs w:val="24"/>
        </w:rPr>
        <w:t>и</w:t>
      </w:r>
      <w:r w:rsidRPr="00731B19">
        <w:rPr>
          <w:rFonts w:ascii="Times New Roman" w:hAnsi="Times New Roman" w:cs="Times New Roman"/>
          <w:b/>
          <w:sz w:val="24"/>
          <w:szCs w:val="24"/>
        </w:rPr>
        <w:t xml:space="preserve">сследование влияния различных факторов на степень ускорения, достигаемую благодаря оптимизации» </w:t>
      </w:r>
    </w:p>
    <w:p w14:paraId="23AE7201" w14:textId="77777777" w:rsid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857B1" w14:textId="77777777" w:rsidR="00834474" w:rsidRPr="00D44832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t>Цель и задач работы.</w:t>
      </w:r>
    </w:p>
    <w:p w14:paraId="36291E82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является выявление зависимостей между степенью ускорения, достигаемой за счет оптимизации, и различными факторами,  связанными со свойствами рабочей нагрузки программы и свойствами аппаратно-программной платформы (в том числе конфигурационными настройками). </w:t>
      </w:r>
    </w:p>
    <w:p w14:paraId="628428C8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 этой цели решаются следующие задачи:</w:t>
      </w:r>
    </w:p>
    <w:p w14:paraId="031D6C68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558A">
        <w:rPr>
          <w:rFonts w:ascii="Times New Roman" w:hAnsi="Times New Roman" w:cs="Times New Roman"/>
          <w:sz w:val="24"/>
          <w:szCs w:val="24"/>
        </w:rPr>
        <w:t>формулировка гипотез о зависимостях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D48CE7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558A">
        <w:rPr>
          <w:rFonts w:ascii="Times New Roman" w:hAnsi="Times New Roman" w:cs="Times New Roman"/>
          <w:sz w:val="24"/>
          <w:szCs w:val="24"/>
        </w:rPr>
        <w:t>планирование экспериментов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2E3975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558A">
        <w:rPr>
          <w:rFonts w:ascii="Times New Roman" w:hAnsi="Times New Roman" w:cs="Times New Roman"/>
          <w:sz w:val="24"/>
          <w:szCs w:val="24"/>
        </w:rPr>
        <w:t>создание средств поддержки экспериментирования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5F2F8B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558A">
        <w:rPr>
          <w:rFonts w:ascii="Times New Roman" w:hAnsi="Times New Roman" w:cs="Times New Roman"/>
          <w:sz w:val="24"/>
          <w:szCs w:val="24"/>
        </w:rPr>
        <w:t>экспериментирование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AFD2DF" w14:textId="77777777" w:rsidR="00834474" w:rsidRDefault="00834474" w:rsidP="0083447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558A">
        <w:rPr>
          <w:rFonts w:ascii="Times New Roman" w:hAnsi="Times New Roman" w:cs="Times New Roman"/>
          <w:sz w:val="24"/>
          <w:szCs w:val="24"/>
        </w:rPr>
        <w:t xml:space="preserve">анализ </w:t>
      </w:r>
      <w:r>
        <w:rPr>
          <w:rFonts w:ascii="Times New Roman" w:hAnsi="Times New Roman" w:cs="Times New Roman"/>
          <w:sz w:val="24"/>
          <w:szCs w:val="24"/>
        </w:rPr>
        <w:t xml:space="preserve">результатов. </w:t>
      </w:r>
    </w:p>
    <w:p w14:paraId="653973BA" w14:textId="77777777" w:rsidR="00834474" w:rsidRDefault="00834474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1981AE" w14:textId="77777777" w:rsidR="00731B19" w:rsidRP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B19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3590EB9E" w14:textId="77777777" w:rsid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BEC76" w14:textId="77777777" w:rsid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44832" w:rsidRPr="00752D9D">
        <w:rPr>
          <w:rFonts w:ascii="Times New Roman" w:hAnsi="Times New Roman" w:cs="Times New Roman"/>
          <w:sz w:val="24"/>
          <w:szCs w:val="24"/>
        </w:rPr>
        <w:t xml:space="preserve">Формулировка предположений о характере влияния различных факторов на производительность </w:t>
      </w:r>
      <w:r>
        <w:rPr>
          <w:rFonts w:ascii="Times New Roman" w:hAnsi="Times New Roman" w:cs="Times New Roman"/>
          <w:sz w:val="24"/>
          <w:szCs w:val="24"/>
        </w:rPr>
        <w:t xml:space="preserve">оптимизированных частей (гипотезы, содержащие оценку характера зависимости времени от факторов). </w:t>
      </w:r>
    </w:p>
    <w:p w14:paraId="459B1919" w14:textId="77777777" w:rsid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Разработка плана измерительных экспериментов.</w:t>
      </w:r>
    </w:p>
    <w:p w14:paraId="6A1EB0B1" w14:textId="77777777" w:rsidR="00731B19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Разработка средств автоматизации проведения экспериментов (генераторы рабочей нагрузки, </w:t>
      </w:r>
      <w:r w:rsidR="00B45AF0">
        <w:rPr>
          <w:rFonts w:ascii="Times New Roman" w:hAnsi="Times New Roman" w:cs="Times New Roman"/>
          <w:sz w:val="24"/>
          <w:szCs w:val="24"/>
        </w:rPr>
        <w:t>функции варьирования значений факторов, функции управления измерениями)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D639F" w14:textId="77777777" w:rsidR="00D44832" w:rsidRDefault="00731B19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Проведение экспериментов</w:t>
      </w:r>
      <w:r w:rsidR="00B45AF0">
        <w:rPr>
          <w:rFonts w:ascii="Times New Roman" w:hAnsi="Times New Roman" w:cs="Times New Roman"/>
          <w:sz w:val="24"/>
          <w:szCs w:val="24"/>
        </w:rPr>
        <w:t>.</w:t>
      </w:r>
    </w:p>
    <w:p w14:paraId="1D93A521" w14:textId="77777777" w:rsidR="00CA558A" w:rsidRDefault="00B45AF0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A558A">
        <w:rPr>
          <w:rFonts w:ascii="Times New Roman" w:hAnsi="Times New Roman" w:cs="Times New Roman"/>
          <w:sz w:val="24"/>
          <w:szCs w:val="24"/>
        </w:rPr>
        <w:t>Обработка и а</w:t>
      </w:r>
      <w:r>
        <w:rPr>
          <w:rFonts w:ascii="Times New Roman" w:hAnsi="Times New Roman" w:cs="Times New Roman"/>
          <w:sz w:val="24"/>
          <w:szCs w:val="24"/>
        </w:rPr>
        <w:t>нализ результатов</w:t>
      </w:r>
    </w:p>
    <w:p w14:paraId="443298B6" w14:textId="77777777" w:rsidR="00B45AF0" w:rsidRDefault="00CA558A" w:rsidP="00731B1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Формирование отчета</w:t>
      </w:r>
      <w:r w:rsidR="00B45AF0">
        <w:rPr>
          <w:rFonts w:ascii="Times New Roman" w:hAnsi="Times New Roman" w:cs="Times New Roman"/>
          <w:sz w:val="24"/>
          <w:szCs w:val="24"/>
        </w:rPr>
        <w:t>.</w:t>
      </w:r>
    </w:p>
    <w:p w14:paraId="64196105" w14:textId="77777777" w:rsidR="00D44832" w:rsidRPr="00CA558A" w:rsidRDefault="00D44832" w:rsidP="00752D9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BF407" w14:textId="77777777" w:rsidR="00834474" w:rsidRDefault="008344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BBD8A02" w14:textId="77777777" w:rsidR="003E2932" w:rsidRPr="00D448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 №</w:t>
      </w:r>
      <w:r w:rsidRPr="00834474">
        <w:rPr>
          <w:rFonts w:ascii="Times New Roman" w:hAnsi="Times New Roman" w:cs="Times New Roman"/>
          <w:b/>
          <w:sz w:val="24"/>
          <w:szCs w:val="24"/>
        </w:rPr>
        <w:t>4</w:t>
      </w:r>
      <w:r w:rsidRPr="00D448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6443EC" w14:textId="7C0F0425" w:rsidR="003E2932" w:rsidRPr="00731B19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B19">
        <w:rPr>
          <w:rFonts w:ascii="Times New Roman" w:hAnsi="Times New Roman" w:cs="Times New Roman"/>
          <w:b/>
          <w:sz w:val="24"/>
          <w:szCs w:val="24"/>
        </w:rPr>
        <w:t>«</w:t>
      </w:r>
      <w:r w:rsidR="00495039" w:rsidRPr="001B5328">
        <w:rPr>
          <w:rFonts w:ascii="Times New Roman" w:hAnsi="Times New Roman" w:cs="Times New Roman"/>
          <w:b/>
          <w:sz w:val="24"/>
          <w:szCs w:val="24"/>
        </w:rPr>
        <w:t>@</w:t>
      </w:r>
      <w:r w:rsidR="00495039">
        <w:rPr>
          <w:rFonts w:ascii="Times New Roman" w:hAnsi="Times New Roman" w:cs="Times New Roman"/>
          <w:b/>
          <w:sz w:val="24"/>
          <w:szCs w:val="24"/>
        </w:rPr>
        <w:t xml:space="preserve">Имя: </w:t>
      </w:r>
      <w:r w:rsidR="00CA558A">
        <w:rPr>
          <w:rFonts w:ascii="Times New Roman" w:hAnsi="Times New Roman" w:cs="Times New Roman"/>
          <w:b/>
          <w:sz w:val="24"/>
          <w:szCs w:val="24"/>
        </w:rPr>
        <w:t>о</w:t>
      </w:r>
      <w:r w:rsidR="00834474">
        <w:rPr>
          <w:rFonts w:ascii="Times New Roman" w:hAnsi="Times New Roman" w:cs="Times New Roman"/>
          <w:b/>
          <w:sz w:val="24"/>
          <w:szCs w:val="24"/>
        </w:rPr>
        <w:t xml:space="preserve">ценка экономического эффекта оптимизации для различных </w:t>
      </w:r>
      <w:r w:rsidR="00CA558A">
        <w:rPr>
          <w:rFonts w:ascii="Times New Roman" w:hAnsi="Times New Roman" w:cs="Times New Roman"/>
          <w:b/>
          <w:sz w:val="24"/>
          <w:szCs w:val="24"/>
        </w:rPr>
        <w:t xml:space="preserve">аппаратно-программных </w:t>
      </w:r>
      <w:r w:rsidR="00834474">
        <w:rPr>
          <w:rFonts w:ascii="Times New Roman" w:hAnsi="Times New Roman" w:cs="Times New Roman"/>
          <w:b/>
          <w:sz w:val="24"/>
          <w:szCs w:val="24"/>
        </w:rPr>
        <w:t>платформ</w:t>
      </w:r>
      <w:r w:rsidRPr="00731B1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1E8E7C5E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45EE80" w14:textId="77777777" w:rsidR="00CA558A" w:rsidRPr="00D44832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4832">
        <w:rPr>
          <w:rFonts w:ascii="Times New Roman" w:hAnsi="Times New Roman" w:cs="Times New Roman"/>
          <w:b/>
          <w:sz w:val="24"/>
          <w:szCs w:val="24"/>
        </w:rPr>
        <w:t>Цель и задач работы.</w:t>
      </w:r>
    </w:p>
    <w:p w14:paraId="24DB81DD" w14:textId="77777777" w:rsidR="00CA558A" w:rsidRPr="007C7AF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является построение аналитических оценок экономического эффекта, возникающего за счет оптимизации создаваемого приложения для различных аппаратно-программных платформ.</w:t>
      </w:r>
      <w:r w:rsidR="007C7AFA" w:rsidRPr="007C7AF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7C7AFA">
        <w:rPr>
          <w:rFonts w:ascii="Comic Sans MS" w:hAnsi="Comic Sans MS"/>
          <w:b/>
          <w:bCs/>
          <w:i/>
          <w:iCs/>
          <w:color w:val="000000"/>
          <w:shd w:val="clear" w:color="auto" w:fill="F9FFF8"/>
        </w:rPr>
        <w:t>Программист,</w:t>
      </w:r>
      <w:r w:rsidR="007C7AFA" w:rsidRPr="007C7AFA">
        <w:rPr>
          <w:rFonts w:ascii="Comic Sans MS" w:hAnsi="Comic Sans MS"/>
          <w:b/>
          <w:bCs/>
          <w:i/>
          <w:iCs/>
          <w:color w:val="000000"/>
          <w:shd w:val="clear" w:color="auto" w:fill="F9FFF8"/>
        </w:rPr>
        <w:t>,</w:t>
      </w:r>
      <w:proofErr w:type="gramEnd"/>
      <w:r w:rsidR="007C7AFA">
        <w:rPr>
          <w:rFonts w:ascii="Comic Sans MS" w:hAnsi="Comic Sans MS"/>
          <w:b/>
          <w:bCs/>
          <w:i/>
          <w:iCs/>
          <w:color w:val="000000"/>
          <w:shd w:val="clear" w:color="auto" w:fill="F9FFF8"/>
        </w:rPr>
        <w:t xml:space="preserve"> принимающий во внимание коммерческие следствия своих решений, ценится на вес золота. (Стив </w:t>
      </w:r>
      <w:proofErr w:type="spellStart"/>
      <w:r w:rsidR="007C7AFA">
        <w:rPr>
          <w:rFonts w:ascii="Comic Sans MS" w:hAnsi="Comic Sans MS"/>
          <w:b/>
          <w:bCs/>
          <w:i/>
          <w:iCs/>
          <w:color w:val="000000"/>
          <w:shd w:val="clear" w:color="auto" w:fill="F9FFF8"/>
        </w:rPr>
        <w:t>Макконел</w:t>
      </w:r>
      <w:proofErr w:type="spellEnd"/>
      <w:r w:rsidR="007C7AFA">
        <w:rPr>
          <w:rFonts w:ascii="Comic Sans MS" w:hAnsi="Comic Sans MS"/>
          <w:b/>
          <w:bCs/>
          <w:i/>
          <w:iCs/>
          <w:color w:val="000000"/>
          <w:shd w:val="clear" w:color="auto" w:fill="F9FFF8"/>
        </w:rPr>
        <w:t>)</w:t>
      </w:r>
      <w:r w:rsidR="007C7AFA" w:rsidRPr="007C7AFA">
        <w:rPr>
          <w:rFonts w:ascii="Times New Roman" w:hAnsi="Times New Roman" w:cs="Times New Roman"/>
          <w:sz w:val="24"/>
          <w:szCs w:val="24"/>
        </w:rPr>
        <w:t>)</w:t>
      </w:r>
    </w:p>
    <w:p w14:paraId="1411BB34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 этой цели решаются следующие задачи:</w:t>
      </w:r>
    </w:p>
    <w:p w14:paraId="07476B0C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комплексное тестирование рабочей платформы, на которой проводились экспериментальные исследования;</w:t>
      </w:r>
    </w:p>
    <w:p w14:paraId="59E264D4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построение эмпирических зависимостей времени исполнения оптимизируемых программных функций и результатами комплексного тестирования</w:t>
      </w:r>
      <w:r w:rsidR="00AB4280">
        <w:rPr>
          <w:rFonts w:ascii="Times New Roman" w:hAnsi="Times New Roman" w:cs="Times New Roman"/>
          <w:sz w:val="24"/>
          <w:szCs w:val="24"/>
        </w:rPr>
        <w:t xml:space="preserve"> рабочей платформы</w:t>
      </w:r>
      <w:r>
        <w:rPr>
          <w:rFonts w:ascii="Times New Roman" w:hAnsi="Times New Roman" w:cs="Times New Roman"/>
          <w:sz w:val="24"/>
          <w:szCs w:val="24"/>
        </w:rPr>
        <w:t>;</w:t>
      </w:r>
      <w:r w:rsidR="00AB4280">
        <w:rPr>
          <w:rFonts w:ascii="Times New Roman" w:hAnsi="Times New Roman" w:cs="Times New Roman"/>
          <w:sz w:val="24"/>
          <w:szCs w:val="24"/>
        </w:rPr>
        <w:t xml:space="preserve"> результаты измерений предыдущей лабораторной работы используются как данные для калибровки моделей оценки затрат времени как функций от параметров рабочей платформы;</w:t>
      </w:r>
    </w:p>
    <w:p w14:paraId="5D42FF11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B4280">
        <w:rPr>
          <w:rFonts w:ascii="Times New Roman" w:hAnsi="Times New Roman" w:cs="Times New Roman"/>
          <w:sz w:val="24"/>
          <w:szCs w:val="24"/>
        </w:rPr>
        <w:t>создание модели оценки стоимости работ, связанных с оптимизируемыми программными функциями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401826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B4280">
        <w:rPr>
          <w:rFonts w:ascii="Times New Roman" w:hAnsi="Times New Roman" w:cs="Times New Roman"/>
          <w:sz w:val="24"/>
          <w:szCs w:val="24"/>
        </w:rPr>
        <w:t xml:space="preserve">аналитическая </w:t>
      </w:r>
      <w:proofErr w:type="gramStart"/>
      <w:r w:rsidR="00AB4280">
        <w:rPr>
          <w:rFonts w:ascii="Times New Roman" w:hAnsi="Times New Roman" w:cs="Times New Roman"/>
          <w:sz w:val="24"/>
          <w:szCs w:val="24"/>
        </w:rPr>
        <w:t>оценка  стоимости</w:t>
      </w:r>
      <w:proofErr w:type="gramEnd"/>
      <w:r w:rsidR="00AB4280">
        <w:rPr>
          <w:rFonts w:ascii="Times New Roman" w:hAnsi="Times New Roman" w:cs="Times New Roman"/>
          <w:sz w:val="24"/>
          <w:szCs w:val="24"/>
        </w:rPr>
        <w:t xml:space="preserve"> работ для 2 платформ, отличающихся от рабочей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EB5601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B4280">
        <w:rPr>
          <w:rFonts w:ascii="Times New Roman" w:hAnsi="Times New Roman" w:cs="Times New Roman"/>
          <w:sz w:val="24"/>
          <w:szCs w:val="24"/>
        </w:rPr>
        <w:t>аналитическая оценка эффекта от оптимизации для различных платформ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4F22ED" w14:textId="77777777" w:rsidR="00CA558A" w:rsidRDefault="00CA558A" w:rsidP="00CA558A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анализ результатов. </w:t>
      </w:r>
    </w:p>
    <w:p w14:paraId="3CFBD1A3" w14:textId="77777777" w:rsidR="003E29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637A7" w14:textId="77777777" w:rsidR="003E2932" w:rsidRPr="00731B19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B19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14:paraId="3AB1C88D" w14:textId="77777777" w:rsidR="003E29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79C9E" w14:textId="77777777" w:rsidR="003E29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B4280">
        <w:rPr>
          <w:rFonts w:ascii="Times New Roman" w:hAnsi="Times New Roman" w:cs="Times New Roman"/>
          <w:sz w:val="24"/>
          <w:szCs w:val="24"/>
        </w:rPr>
        <w:t>Выбор комплексных тестов и тестирования свойств рабочей платформы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0399C" w14:textId="77777777" w:rsidR="003E29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Разработка </w:t>
      </w:r>
      <w:r w:rsidR="00AB4280">
        <w:rPr>
          <w:rFonts w:ascii="Times New Roman" w:hAnsi="Times New Roman" w:cs="Times New Roman"/>
          <w:sz w:val="24"/>
          <w:szCs w:val="24"/>
        </w:rPr>
        <w:t>эмпирических зависимостей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DED1D7" w14:textId="77777777" w:rsidR="003E2932" w:rsidRDefault="00AB4280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Разработка модели оценки стоимости работ.</w:t>
      </w:r>
      <w:r w:rsidR="003E29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4F979" w14:textId="77777777" w:rsidR="003E29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B4280">
        <w:rPr>
          <w:rFonts w:ascii="Times New Roman" w:hAnsi="Times New Roman" w:cs="Times New Roman"/>
          <w:sz w:val="24"/>
          <w:szCs w:val="24"/>
        </w:rPr>
        <w:t>Выбор двух платформ, альтернативных рабочей, и оценка стоимости для них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838506" w14:textId="77777777" w:rsidR="003E2932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B4280">
        <w:rPr>
          <w:rFonts w:ascii="Times New Roman" w:hAnsi="Times New Roman" w:cs="Times New Roman"/>
          <w:sz w:val="24"/>
          <w:szCs w:val="24"/>
        </w:rPr>
        <w:t xml:space="preserve">Сравнительный анализ экономического эффекта от </w:t>
      </w:r>
      <w:r w:rsidR="000C67C9">
        <w:rPr>
          <w:rFonts w:ascii="Times New Roman" w:hAnsi="Times New Roman" w:cs="Times New Roman"/>
          <w:sz w:val="24"/>
          <w:szCs w:val="24"/>
        </w:rPr>
        <w:t>оптимизации для различных платформ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9330F0" w14:textId="77777777" w:rsidR="000C67C9" w:rsidRDefault="000C67C9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Оформление отчета.</w:t>
      </w:r>
    </w:p>
    <w:p w14:paraId="71C94778" w14:textId="77777777" w:rsidR="003E2932" w:rsidRPr="00752D9D" w:rsidRDefault="003E2932" w:rsidP="003E2932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E2932" w:rsidRPr="00752D9D" w:rsidSect="000C67C9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1095B"/>
    <w:multiLevelType w:val="hybridMultilevel"/>
    <w:tmpl w:val="1D8E5BA6"/>
    <w:lvl w:ilvl="0" w:tplc="445E2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309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1E64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23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9EBB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0B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326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A2C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7E7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E0570"/>
    <w:multiLevelType w:val="hybridMultilevel"/>
    <w:tmpl w:val="ED4E57A8"/>
    <w:lvl w:ilvl="0" w:tplc="38CC5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7AE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A4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7CE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A88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D09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464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86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2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D9D"/>
    <w:rsid w:val="000C67C9"/>
    <w:rsid w:val="001563FF"/>
    <w:rsid w:val="001B5328"/>
    <w:rsid w:val="003E2932"/>
    <w:rsid w:val="00495039"/>
    <w:rsid w:val="004C1C09"/>
    <w:rsid w:val="006530C3"/>
    <w:rsid w:val="006939EC"/>
    <w:rsid w:val="007176D7"/>
    <w:rsid w:val="00731B19"/>
    <w:rsid w:val="00752D9D"/>
    <w:rsid w:val="00775F97"/>
    <w:rsid w:val="007C7AFA"/>
    <w:rsid w:val="00834474"/>
    <w:rsid w:val="00A13BD9"/>
    <w:rsid w:val="00A90A09"/>
    <w:rsid w:val="00AB4280"/>
    <w:rsid w:val="00B45AF0"/>
    <w:rsid w:val="00C71085"/>
    <w:rsid w:val="00CA558A"/>
    <w:rsid w:val="00D1714F"/>
    <w:rsid w:val="00D44832"/>
    <w:rsid w:val="00E652CB"/>
    <w:rsid w:val="00F01999"/>
    <w:rsid w:val="00F02380"/>
    <w:rsid w:val="00F6280F"/>
    <w:rsid w:val="00FA2C9B"/>
    <w:rsid w:val="00F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58F7"/>
  <w15:docId w15:val="{54FF9B4A-DB26-4213-8A43-4B90D51A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15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35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51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31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95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88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93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698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20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00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45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36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</dc:creator>
  <cp:lastModifiedBy>Viktor</cp:lastModifiedBy>
  <cp:revision>11</cp:revision>
  <cp:lastPrinted>2016-06-03T09:11:00Z</cp:lastPrinted>
  <dcterms:created xsi:type="dcterms:W3CDTF">2016-06-27T07:17:00Z</dcterms:created>
  <dcterms:modified xsi:type="dcterms:W3CDTF">2020-06-08T09:00:00Z</dcterms:modified>
</cp:coreProperties>
</file>