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1573B" w14:textId="46E9E92B" w:rsidR="001C216C" w:rsidRDefault="004A5BFF">
      <w:r>
        <w:t>Менеджмент проектов АС. Темы докладов</w:t>
      </w:r>
    </w:p>
    <w:p w14:paraId="3D283AD8" w14:textId="200A3742" w:rsidR="0035178D" w:rsidRDefault="0035178D" w:rsidP="004A5BFF">
      <w:pPr>
        <w:pStyle w:val="a3"/>
        <w:numPr>
          <w:ilvl w:val="0"/>
          <w:numId w:val="1"/>
        </w:numPr>
      </w:pPr>
      <w:r>
        <w:t>Обзор подходов к управлению проектами (</w:t>
      </w:r>
      <w:r w:rsidR="00531D0A">
        <w:t>Критичность сроков, критичность качества, высокие неопределенности</w:t>
      </w:r>
      <w:r>
        <w:t>)</w:t>
      </w:r>
    </w:p>
    <w:p w14:paraId="42F6A3FC" w14:textId="77BB5B5A" w:rsidR="00531D0A" w:rsidRDefault="00531D0A" w:rsidP="004A5BFF">
      <w:pPr>
        <w:pStyle w:val="a3"/>
        <w:numPr>
          <w:ilvl w:val="0"/>
          <w:numId w:val="1"/>
        </w:numPr>
      </w:pPr>
      <w:r w:rsidRPr="00E3502D">
        <w:rPr>
          <w:highlight w:val="yellow"/>
        </w:rPr>
        <w:t>Управление рисками в проектном процессе</w:t>
      </w:r>
      <w:bookmarkStart w:id="0" w:name="_GoBack"/>
      <w:bookmarkEnd w:id="0"/>
    </w:p>
    <w:p w14:paraId="39FD924F" w14:textId="5DBC0D12" w:rsidR="00531D0A" w:rsidRDefault="00531D0A" w:rsidP="00531D0A">
      <w:pPr>
        <w:pStyle w:val="a3"/>
        <w:numPr>
          <w:ilvl w:val="0"/>
          <w:numId w:val="1"/>
        </w:numPr>
      </w:pPr>
      <w:r>
        <w:t>Оценка успешности проектного управления</w:t>
      </w:r>
    </w:p>
    <w:p w14:paraId="1E39FA91" w14:textId="5FFB0CD5" w:rsidR="004A5BFF" w:rsidRDefault="004A5BFF" w:rsidP="004A5BFF">
      <w:pPr>
        <w:pStyle w:val="a3"/>
        <w:numPr>
          <w:ilvl w:val="0"/>
          <w:numId w:val="1"/>
        </w:numPr>
      </w:pPr>
      <w:r>
        <w:t xml:space="preserve">Диаграммы </w:t>
      </w:r>
      <w:proofErr w:type="spellStart"/>
      <w:r>
        <w:t>Ганта</w:t>
      </w:r>
      <w:proofErr w:type="spellEnd"/>
    </w:p>
    <w:p w14:paraId="7DDA335A" w14:textId="70F081DC" w:rsidR="004A5BFF" w:rsidRPr="004A5BFF" w:rsidRDefault="004A5BFF" w:rsidP="004A5BFF">
      <w:pPr>
        <w:pStyle w:val="a3"/>
        <w:numPr>
          <w:ilvl w:val="0"/>
          <w:numId w:val="1"/>
        </w:numPr>
      </w:pPr>
      <w:r>
        <w:t xml:space="preserve">Метод </w:t>
      </w:r>
      <w:r>
        <w:rPr>
          <w:lang w:val="en-US"/>
        </w:rPr>
        <w:t>Pert</w:t>
      </w:r>
    </w:p>
    <w:p w14:paraId="55B2C5FD" w14:textId="6638EA20" w:rsidR="004A5BFF" w:rsidRPr="004A5BFF" w:rsidRDefault="004A5BFF" w:rsidP="004A5BFF">
      <w:pPr>
        <w:pStyle w:val="a3"/>
        <w:numPr>
          <w:ilvl w:val="0"/>
          <w:numId w:val="1"/>
        </w:numPr>
      </w:pPr>
      <w:r>
        <w:t xml:space="preserve">Метод критического пути </w:t>
      </w:r>
      <w:r>
        <w:rPr>
          <w:lang w:val="en-US"/>
        </w:rPr>
        <w:t>(CPM)</w:t>
      </w:r>
    </w:p>
    <w:p w14:paraId="46038697" w14:textId="3102A3F6" w:rsidR="004A5BFF" w:rsidRDefault="004A5BFF" w:rsidP="004A5BFF">
      <w:pPr>
        <w:pStyle w:val="a3"/>
        <w:numPr>
          <w:ilvl w:val="0"/>
          <w:numId w:val="1"/>
        </w:numPr>
      </w:pPr>
      <w:r>
        <w:t>Обзор ПО для управления проектами</w:t>
      </w:r>
    </w:p>
    <w:p w14:paraId="4D58E43E" w14:textId="157AB8A4" w:rsidR="004A5BFF" w:rsidRDefault="004A5BFF" w:rsidP="00531D0A">
      <w:pPr>
        <w:pStyle w:val="a3"/>
      </w:pPr>
    </w:p>
    <w:sectPr w:rsidR="004A5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0341E"/>
    <w:multiLevelType w:val="hybridMultilevel"/>
    <w:tmpl w:val="119C0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FF"/>
    <w:rsid w:val="001C216C"/>
    <w:rsid w:val="0035178D"/>
    <w:rsid w:val="004A5BFF"/>
    <w:rsid w:val="00502103"/>
    <w:rsid w:val="00531D0A"/>
    <w:rsid w:val="00E3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2D228"/>
  <w15:chartTrackingRefBased/>
  <w15:docId w15:val="{E774D930-A0BE-4F19-AAB7-A732AA03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dc:description/>
  <cp:lastModifiedBy>Pavel Picasso</cp:lastModifiedBy>
  <cp:revision>2</cp:revision>
  <dcterms:created xsi:type="dcterms:W3CDTF">2022-02-09T09:57:00Z</dcterms:created>
  <dcterms:modified xsi:type="dcterms:W3CDTF">2022-03-02T17:49:00Z</dcterms:modified>
</cp:coreProperties>
</file>