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90" w:rsidRPr="00337505" w:rsidRDefault="008626B5">
      <w:r>
        <w:t xml:space="preserve">Сдавал на прошлом ПЗ 2-3 лабу, сказали переделать класс </w:t>
      </w:r>
      <w:r>
        <w:rPr>
          <w:lang w:val="en-US"/>
        </w:rPr>
        <w:t>Human</w:t>
      </w:r>
      <w:r>
        <w:t xml:space="preserve"> (убрать графический интерфей из класса), вот переделанная лаба, закинул </w:t>
      </w:r>
      <w:r>
        <w:rPr>
          <w:lang w:val="en-US"/>
        </w:rPr>
        <w:t>GUI</w:t>
      </w:r>
      <w:r>
        <w:t xml:space="preserve"> в </w:t>
      </w:r>
      <w:r>
        <w:rPr>
          <w:lang w:val="en-US"/>
        </w:rPr>
        <w:t>main</w:t>
      </w:r>
      <w:r>
        <w:t>.</w:t>
      </w:r>
      <w:r w:rsidR="00337505">
        <w:br/>
        <w:t>Всё работает как и раньше</w:t>
      </w:r>
      <w:r w:rsidR="00337505" w:rsidRPr="00337505">
        <w:t xml:space="preserve">: </w:t>
      </w:r>
      <w:r w:rsidR="00337505">
        <w:t>1 клик – добавление одного листа бумаги, 1 клик на печать – печать одного листа. С ксероксом аналогично.</w:t>
      </w:r>
      <w:bookmarkStart w:id="0" w:name="_GoBack"/>
      <w:bookmarkEnd w:id="0"/>
    </w:p>
    <w:sectPr w:rsidR="00855390" w:rsidRPr="0033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B5"/>
    <w:rsid w:val="00337505"/>
    <w:rsid w:val="00855390"/>
    <w:rsid w:val="0086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62352-C71C-4F4F-9867-5D13ED2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hokceypasha@gmail.com</dc:creator>
  <cp:keywords/>
  <dc:description/>
  <cp:lastModifiedBy>hokceypasha@gmail.com</cp:lastModifiedBy>
  <cp:revision>4</cp:revision>
  <dcterms:created xsi:type="dcterms:W3CDTF">2020-05-15T13:35:00Z</dcterms:created>
  <dcterms:modified xsi:type="dcterms:W3CDTF">2020-05-15T13:40:00Z</dcterms:modified>
</cp:coreProperties>
</file>