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32AB" w14:textId="7DEAE3FB" w:rsidR="006553B6" w:rsidRDefault="006E58FE" w:rsidP="006E58FE">
      <w:r>
        <w:t>Построить продукционную модель представления знаний в предметной</w:t>
      </w:r>
      <w:r>
        <w:t xml:space="preserve"> </w:t>
      </w:r>
      <w:r>
        <w:t>области «Разработка информационных систем» (ведение</w:t>
      </w:r>
      <w:r>
        <w:t xml:space="preserve"> </w:t>
      </w:r>
      <w:r>
        <w:t>информационного проекта).</w:t>
      </w:r>
    </w:p>
    <w:p w14:paraId="25B895BA" w14:textId="2327C246" w:rsidR="006E58FE" w:rsidRDefault="006E58FE" w:rsidP="006E58FE">
      <w:pPr>
        <w:pStyle w:val="a3"/>
        <w:numPr>
          <w:ilvl w:val="0"/>
          <w:numId w:val="1"/>
        </w:numPr>
      </w:pPr>
      <w:r w:rsidRPr="006E58FE">
        <w:t>Определить целевые действия задачи</w:t>
      </w:r>
      <w:r>
        <w:t>.</w:t>
      </w:r>
    </w:p>
    <w:p w14:paraId="11F0AD94" w14:textId="6D49DF7B" w:rsidR="006E58FE" w:rsidRDefault="006E58FE" w:rsidP="006E58FE">
      <w:pPr>
        <w:pStyle w:val="a3"/>
        <w:numPr>
          <w:ilvl w:val="1"/>
          <w:numId w:val="1"/>
        </w:numPr>
      </w:pPr>
      <w:r>
        <w:t>Предоставить заказчику желаемый результат</w:t>
      </w:r>
    </w:p>
    <w:p w14:paraId="18C68644" w14:textId="7BBCDD43" w:rsidR="006D3711" w:rsidRDefault="006D3711" w:rsidP="006D3711">
      <w:pPr>
        <w:pStyle w:val="a3"/>
        <w:numPr>
          <w:ilvl w:val="0"/>
          <w:numId w:val="1"/>
        </w:numPr>
      </w:pPr>
      <w:r>
        <w:t>Определить промежуточные действия или цепочку действий,</w:t>
      </w:r>
      <w:r>
        <w:t xml:space="preserve"> </w:t>
      </w:r>
      <w:r>
        <w:t>между</w:t>
      </w:r>
      <w:r>
        <w:t xml:space="preserve"> </w:t>
      </w:r>
      <w:r>
        <w:t>начальным состоянием и конечным</w:t>
      </w:r>
      <w:r>
        <w:t>.</w:t>
      </w:r>
    </w:p>
    <w:p w14:paraId="57970B6E" w14:textId="5F94683E" w:rsidR="006D3711" w:rsidRDefault="006D3711" w:rsidP="006D3711">
      <w:pPr>
        <w:pStyle w:val="a3"/>
        <w:numPr>
          <w:ilvl w:val="1"/>
          <w:numId w:val="3"/>
        </w:numPr>
      </w:pPr>
      <w:r>
        <w:t>Получить требования заказчика</w:t>
      </w:r>
    </w:p>
    <w:p w14:paraId="6FF3BBA5" w14:textId="11951293" w:rsidR="006D3711" w:rsidRDefault="006D3711" w:rsidP="006D3711">
      <w:pPr>
        <w:pStyle w:val="a3"/>
        <w:numPr>
          <w:ilvl w:val="1"/>
          <w:numId w:val="3"/>
        </w:numPr>
      </w:pPr>
      <w:r>
        <w:t>Определить модель ЖЦ проекта</w:t>
      </w:r>
    </w:p>
    <w:p w14:paraId="50FDE5AF" w14:textId="3579B532" w:rsidR="006D3711" w:rsidRDefault="006D3711" w:rsidP="006D3711">
      <w:pPr>
        <w:pStyle w:val="a3"/>
        <w:numPr>
          <w:ilvl w:val="1"/>
          <w:numId w:val="3"/>
        </w:numPr>
      </w:pPr>
      <w:r>
        <w:t>Исходя из требований и модели ЖЦ определить сроки и бюджет</w:t>
      </w:r>
    </w:p>
    <w:p w14:paraId="5494FC5E" w14:textId="6BEDB7B4" w:rsidR="006D3711" w:rsidRDefault="006D3711" w:rsidP="006D3711">
      <w:pPr>
        <w:pStyle w:val="a3"/>
        <w:numPr>
          <w:ilvl w:val="1"/>
          <w:numId w:val="3"/>
        </w:numPr>
      </w:pPr>
      <w:r>
        <w:t>Провести анализ требований и предметной области</w:t>
      </w:r>
    </w:p>
    <w:p w14:paraId="2D75E784" w14:textId="23F3FC7B" w:rsidR="006D3711" w:rsidRDefault="006D3711" w:rsidP="006D3711">
      <w:pPr>
        <w:pStyle w:val="a3"/>
        <w:numPr>
          <w:ilvl w:val="1"/>
          <w:numId w:val="3"/>
        </w:numPr>
      </w:pPr>
      <w:r>
        <w:t>Разработать проект, удовлетворяющий требованиям</w:t>
      </w:r>
    </w:p>
    <w:p w14:paraId="2F34AA38" w14:textId="68BE921E" w:rsidR="00FB05EA" w:rsidRDefault="00FB05EA" w:rsidP="006D3711">
      <w:pPr>
        <w:pStyle w:val="a3"/>
        <w:numPr>
          <w:ilvl w:val="1"/>
          <w:numId w:val="3"/>
        </w:numPr>
      </w:pPr>
      <w:r>
        <w:t>Нужно убедиться в качестве разработанного проекта</w:t>
      </w:r>
    </w:p>
    <w:p w14:paraId="646336A1" w14:textId="53A2548D" w:rsidR="00FB05EA" w:rsidRDefault="00FB05EA" w:rsidP="006D3711">
      <w:pPr>
        <w:pStyle w:val="a3"/>
        <w:numPr>
          <w:ilvl w:val="1"/>
          <w:numId w:val="3"/>
        </w:numPr>
      </w:pPr>
      <w:r>
        <w:t>Нужно внедрить проект</w:t>
      </w:r>
    </w:p>
    <w:p w14:paraId="3126EEB8" w14:textId="729C270F" w:rsidR="00FB05EA" w:rsidRDefault="00FB05EA" w:rsidP="006D3711">
      <w:pPr>
        <w:pStyle w:val="a3"/>
        <w:numPr>
          <w:ilvl w:val="1"/>
          <w:numId w:val="3"/>
        </w:numPr>
      </w:pPr>
      <w:r>
        <w:t>Нужно провести проектирование проекта</w:t>
      </w:r>
    </w:p>
    <w:p w14:paraId="0EEE572F" w14:textId="591D20FA" w:rsidR="00FB05EA" w:rsidRDefault="00FB05EA" w:rsidP="006D3711">
      <w:pPr>
        <w:pStyle w:val="a3"/>
        <w:numPr>
          <w:ilvl w:val="1"/>
          <w:numId w:val="3"/>
        </w:numPr>
      </w:pPr>
      <w:r>
        <w:t>Нужно проводить планирование спринтов проекта</w:t>
      </w:r>
    </w:p>
    <w:p w14:paraId="327E9D68" w14:textId="5872E64A" w:rsidR="00D53E35" w:rsidRDefault="00D53E35" w:rsidP="006D3711">
      <w:pPr>
        <w:pStyle w:val="a3"/>
        <w:numPr>
          <w:ilvl w:val="1"/>
          <w:numId w:val="3"/>
        </w:numPr>
      </w:pPr>
      <w:r>
        <w:t>Нужно ввести проект в эксплуатацию</w:t>
      </w:r>
    </w:p>
    <w:p w14:paraId="35B04174" w14:textId="77777777" w:rsidR="00D53E35" w:rsidRDefault="00D53E35" w:rsidP="006D3711">
      <w:pPr>
        <w:pStyle w:val="a3"/>
        <w:numPr>
          <w:ilvl w:val="1"/>
          <w:numId w:val="3"/>
        </w:numPr>
      </w:pPr>
    </w:p>
    <w:sectPr w:rsidR="00D5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3121E"/>
    <w:multiLevelType w:val="hybridMultilevel"/>
    <w:tmpl w:val="92EA97AE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DA4C50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A5B"/>
    <w:multiLevelType w:val="hybridMultilevel"/>
    <w:tmpl w:val="73C83086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7A0E"/>
    <w:multiLevelType w:val="hybridMultilevel"/>
    <w:tmpl w:val="5EFE8CC0"/>
    <w:lvl w:ilvl="0" w:tplc="58BC7A8C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503514">
    <w:abstractNumId w:val="2"/>
  </w:num>
  <w:num w:numId="2" w16cid:durableId="1099761740">
    <w:abstractNumId w:val="1"/>
  </w:num>
  <w:num w:numId="3" w16cid:durableId="111872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86"/>
    <w:rsid w:val="001E03C9"/>
    <w:rsid w:val="002A2B97"/>
    <w:rsid w:val="002C7CCE"/>
    <w:rsid w:val="00301FCA"/>
    <w:rsid w:val="004B3C99"/>
    <w:rsid w:val="005A0B30"/>
    <w:rsid w:val="00615089"/>
    <w:rsid w:val="006553B6"/>
    <w:rsid w:val="006D3711"/>
    <w:rsid w:val="006E58FE"/>
    <w:rsid w:val="007160D4"/>
    <w:rsid w:val="00744E91"/>
    <w:rsid w:val="00797995"/>
    <w:rsid w:val="007B5F86"/>
    <w:rsid w:val="00A52B5B"/>
    <w:rsid w:val="00AC4D29"/>
    <w:rsid w:val="00BF2FFF"/>
    <w:rsid w:val="00C52E37"/>
    <w:rsid w:val="00CF0E9A"/>
    <w:rsid w:val="00D53E35"/>
    <w:rsid w:val="00DD24CB"/>
    <w:rsid w:val="00E41459"/>
    <w:rsid w:val="00ED706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EB4D"/>
  <w15:chartTrackingRefBased/>
  <w15:docId w15:val="{C4C18B9F-5D27-4547-9BB6-9C2B8B15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</cp:revision>
  <dcterms:created xsi:type="dcterms:W3CDTF">2024-10-06T13:29:00Z</dcterms:created>
  <dcterms:modified xsi:type="dcterms:W3CDTF">2024-10-06T13:45:00Z</dcterms:modified>
</cp:coreProperties>
</file>