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E546FE" w14:textId="410C4A6F" w:rsidR="00291385" w:rsidRDefault="003F0D8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Путин Павел Александрович</w:t>
      </w:r>
      <w:r w:rsidR="000745B7">
        <w:rPr>
          <w:rFonts w:ascii="Arial" w:eastAsia="Arial" w:hAnsi="Arial" w:cs="Arial"/>
          <w:sz w:val="24"/>
          <w:szCs w:val="24"/>
        </w:rPr>
        <w:t xml:space="preserve">, группа </w:t>
      </w:r>
      <w:r>
        <w:rPr>
          <w:rFonts w:ascii="Arial" w:eastAsia="Arial" w:hAnsi="Arial" w:cs="Arial"/>
          <w:sz w:val="24"/>
          <w:szCs w:val="24"/>
        </w:rPr>
        <w:t>7</w:t>
      </w:r>
      <w:r w:rsidR="000745B7">
        <w:rPr>
          <w:rFonts w:ascii="Arial" w:eastAsia="Arial" w:hAnsi="Arial" w:cs="Arial"/>
          <w:sz w:val="24"/>
          <w:szCs w:val="24"/>
        </w:rPr>
        <w:t>-1</w:t>
      </w:r>
    </w:p>
    <w:p w14:paraId="1AE546FF" w14:textId="19C05C03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0B39CC">
        <w:rPr>
          <w:rFonts w:ascii="Arial" w:eastAsia="Arial" w:hAnsi="Arial" w:cs="Arial"/>
          <w:sz w:val="24"/>
          <w:szCs w:val="24"/>
        </w:rPr>
        <w:t>1</w:t>
      </w:r>
    </w:p>
    <w:p w14:paraId="1AE54700" w14:textId="2F40D7F7" w:rsidR="00291385" w:rsidRPr="002C02A0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2C02A0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-</w:t>
      </w:r>
      <w:r w:rsidR="002C02A0">
        <w:rPr>
          <w:rFonts w:ascii="Arial" w:eastAsia="Arial" w:hAnsi="Arial" w:cs="Arial"/>
          <w:b/>
          <w:sz w:val="24"/>
          <w:szCs w:val="24"/>
          <w:lang w:val="en-US"/>
        </w:rPr>
        <w:t>b</w:t>
      </w:r>
    </w:p>
    <w:p w14:paraId="1AE54701" w14:textId="5BA581E9" w:rsidR="00291385" w:rsidRDefault="007A340F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 w:rsidRPr="007A340F">
        <w:rPr>
          <w:rFonts w:ascii="Arial" w:eastAsia="Arial" w:hAnsi="Arial" w:cs="Arial"/>
          <w:sz w:val="28"/>
          <w:szCs w:val="28"/>
        </w:rPr>
        <w:t>Моделирование случайных величин</w:t>
      </w:r>
    </w:p>
    <w:p w14:paraId="1AE54702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1AE54703" w14:textId="17ECF153" w:rsidR="00291385" w:rsidRDefault="000745B7" w:rsidP="000745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00745B7">
        <w:rPr>
          <w:rFonts w:ascii="Arial" w:eastAsia="Arial" w:hAnsi="Arial" w:cs="Arial"/>
          <w:sz w:val="24"/>
          <w:szCs w:val="24"/>
        </w:rPr>
        <w:t>Исследовать алгоритмы генерации случайных величин в среде Matlab. Научиться вычислять значения выборочных характеристик случайной</w:t>
      </w:r>
      <w:r w:rsidRPr="00676462">
        <w:rPr>
          <w:rFonts w:ascii="Arial" w:eastAsia="Arial" w:hAnsi="Arial" w:cs="Arial"/>
          <w:sz w:val="24"/>
          <w:szCs w:val="24"/>
        </w:rPr>
        <w:t xml:space="preserve"> </w:t>
      </w:r>
      <w:r w:rsidRPr="000745B7">
        <w:rPr>
          <w:rFonts w:ascii="Arial" w:eastAsia="Arial" w:hAnsi="Arial" w:cs="Arial"/>
          <w:sz w:val="24"/>
          <w:szCs w:val="24"/>
        </w:rPr>
        <w:t>величины.</w:t>
      </w:r>
    </w:p>
    <w:p w14:paraId="1AE54704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5A4A6FCA" w14:textId="76D28BF4" w:rsidR="00676462" w:rsidRDefault="0067646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475915">
        <w:rPr>
          <w:rFonts w:ascii="Arial" w:eastAsia="Arial" w:hAnsi="Arial" w:cs="Arial"/>
          <w:bCs/>
          <w:sz w:val="24"/>
          <w:szCs w:val="24"/>
        </w:rPr>
        <w:tab/>
      </w:r>
      <w:r w:rsidR="00475915" w:rsidRPr="00475915">
        <w:rPr>
          <w:rFonts w:ascii="Arial" w:eastAsia="Arial" w:hAnsi="Arial" w:cs="Arial"/>
          <w:bCs/>
          <w:sz w:val="24"/>
          <w:szCs w:val="24"/>
        </w:rPr>
        <w:t>Постройте график зависимости значения выборочной дисперсии от числа реализаций СВ. Так же отобразите на графике значение дисперсии, вычисленное на основе соотноше</w:t>
      </w:r>
      <w:r w:rsidR="00475915">
        <w:rPr>
          <w:rFonts w:ascii="Arial" w:eastAsia="Arial" w:hAnsi="Arial" w:cs="Arial"/>
          <w:bCs/>
          <w:sz w:val="24"/>
          <w:szCs w:val="24"/>
        </w:rPr>
        <w:t>ни</w:t>
      </w:r>
      <w:r w:rsidR="000565B3">
        <w:rPr>
          <w:rFonts w:ascii="Arial" w:eastAsia="Arial" w:hAnsi="Arial" w:cs="Arial"/>
          <w:bCs/>
          <w:sz w:val="24"/>
          <w:szCs w:val="24"/>
        </w:rPr>
        <w:t>я для гауссовского распределения.</w:t>
      </w:r>
    </w:p>
    <w:p w14:paraId="45046B41" w14:textId="6B735354" w:rsidR="000565B3" w:rsidRDefault="000565B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ab/>
        <w:t>Гауссовское случайное распределение</w:t>
      </w:r>
      <w:r w:rsidR="008C25A2">
        <w:rPr>
          <w:rFonts w:ascii="Arial" w:eastAsia="Arial" w:hAnsi="Arial" w:cs="Arial"/>
          <w:bCs/>
          <w:sz w:val="24"/>
          <w:szCs w:val="24"/>
        </w:rPr>
        <w:t>:</w:t>
      </w:r>
    </w:p>
    <w:p w14:paraId="2AEA974A" w14:textId="273148A3" w:rsidR="008C25A2" w:rsidRPr="00475915" w:rsidRDefault="008C25A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8C25A2">
        <w:rPr>
          <w:rFonts w:ascii="Arial" w:eastAsia="Arial" w:hAnsi="Arial" w:cs="Arial"/>
          <w:bCs/>
          <w:sz w:val="24"/>
          <w:szCs w:val="24"/>
        </w:rPr>
        <w:drawing>
          <wp:inline distT="0" distB="0" distL="0" distR="0" wp14:anchorId="28BC6324" wp14:editId="5E343252">
            <wp:extent cx="2896004" cy="1105054"/>
            <wp:effectExtent l="0" t="0" r="0" b="0"/>
            <wp:docPr id="1763372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72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471C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(внесённые изменения в шаблон кода выделены)</w:t>
      </w:r>
    </w:p>
    <w:p w14:paraId="2DA72D70" w14:textId="288DDC38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%% Вычисление выборочных характеристик гауссовской случайной величины (ГСВ)</w:t>
      </w:r>
    </w:p>
    <w:p w14:paraId="0186ECEB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226F82">
        <w:rPr>
          <w:rFonts w:ascii="Consolas" w:eastAsia="Times New Roman" w:hAnsi="Consolas" w:cs="Times New Roman"/>
          <w:sz w:val="28"/>
          <w:szCs w:val="28"/>
          <w:lang w:val="en-US"/>
        </w:rPr>
        <w:t xml:space="preserve">clear 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all</w:t>
      </w:r>
    </w:p>
    <w:p w14:paraId="303BB4EF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226F82">
        <w:rPr>
          <w:rFonts w:ascii="Consolas" w:eastAsia="Times New Roman" w:hAnsi="Consolas" w:cs="Times New Roman"/>
          <w:sz w:val="28"/>
          <w:szCs w:val="28"/>
          <w:lang w:val="en-US"/>
        </w:rPr>
        <w:t xml:space="preserve">close 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  <w:lang w:val="en-US"/>
        </w:rPr>
        <w:t>all</w:t>
      </w:r>
    </w:p>
    <w:p w14:paraId="7D990C30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  <w:lang w:val="en-US"/>
        </w:rPr>
        <w:t xml:space="preserve">%% 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Условие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  <w:lang w:val="en-US"/>
        </w:rPr>
        <w:t xml:space="preserve"> 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варианта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  <w:lang w:val="en-US"/>
        </w:rPr>
        <w:t xml:space="preserve"> 3b</w:t>
      </w:r>
    </w:p>
    <w:p w14:paraId="73759132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  <w:highlight w:val="yellow"/>
        </w:rPr>
        <w:t xml:space="preserve">% 3 - Гауссовское распределение b - Построить график зависимости значения выборочной </w:t>
      </w:r>
    </w:p>
    <w:p w14:paraId="00502839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  <w:highlight w:val="yellow"/>
        </w:rPr>
        <w:t xml:space="preserve">% дисперсии от числа реализаций СВ. Так же отобразить на графике значение дисперсии, </w:t>
      </w:r>
    </w:p>
    <w:p w14:paraId="1E23CC54" w14:textId="70292473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  <w:highlight w:val="yellow"/>
        </w:rPr>
        <w:t>% вычисленное на осн</w:t>
      </w:r>
      <w:r w:rsidRPr="003522B5">
        <w:rPr>
          <w:rFonts w:ascii="Consolas" w:eastAsia="Times New Roman" w:hAnsi="Consolas" w:cs="Times New Roman"/>
          <w:color w:val="008013"/>
          <w:sz w:val="28"/>
          <w:szCs w:val="28"/>
          <w:highlight w:val="yellow"/>
        </w:rPr>
        <w:t>о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  <w:highlight w:val="yellow"/>
        </w:rPr>
        <w:t>ве соотношения D = sig^2</w:t>
      </w:r>
    </w:p>
    <w:p w14:paraId="5E628024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%% 1. Задание исходных данных</w:t>
      </w:r>
    </w:p>
    <w:p w14:paraId="03DAD433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 Параметры распределения</w:t>
      </w:r>
    </w:p>
    <w:p w14:paraId="7D0B6A50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39FA6B56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>mu = 1;</w:t>
      </w:r>
    </w:p>
    <w:p w14:paraId="56F487D9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>sig = 0.5;</w:t>
      </w:r>
    </w:p>
    <w:p w14:paraId="7E0C8637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 Параметры генерации</w:t>
      </w:r>
    </w:p>
    <w:p w14:paraId="4185EBE2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 xml:space="preserve">n = 12;     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 размерность равномерной случайной величины (РСВ)</w:t>
      </w:r>
    </w:p>
    <w:p w14:paraId="49B71957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 xml:space="preserve">N = 1000;   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 число реализаций</w:t>
      </w:r>
    </w:p>
    <w:p w14:paraId="1053E916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%% 2. Вычисление значений статистических характеристик ГСВ</w:t>
      </w:r>
    </w:p>
    <w:p w14:paraId="7E21B998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6ED9FCCB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 xml:space="preserve">m = mu;     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 мат. ожидание</w:t>
      </w:r>
    </w:p>
    <w:p w14:paraId="3BC3EC43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 xml:space="preserve">d = sig^2;  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 дисперсия</w:t>
      </w:r>
    </w:p>
    <w:p w14:paraId="664B8B32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 Функция для вычисления значений плотности распределения</w:t>
      </w:r>
    </w:p>
    <w:p w14:paraId="7B27FA97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226F82">
        <w:rPr>
          <w:rFonts w:ascii="Consolas" w:eastAsia="Times New Roman" w:hAnsi="Consolas" w:cs="Times New Roman"/>
          <w:sz w:val="28"/>
          <w:szCs w:val="28"/>
          <w:lang w:val="en-US"/>
        </w:rPr>
        <w:lastRenderedPageBreak/>
        <w:t>p = @(x) 1 / (sig * sqrt(2*pi)) * exp(-(x - mu).^2 / (2 * sig^2));</w:t>
      </w:r>
    </w:p>
    <w:p w14:paraId="47C5759B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%% 3. Генерация реализаций случайной величины</w:t>
      </w:r>
    </w:p>
    <w:p w14:paraId="7D3D93CC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 Генерация реализаций стандартной РСВ</w:t>
      </w:r>
    </w:p>
    <w:p w14:paraId="3E5BE6CE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66B243AD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 xml:space="preserve">alf = rand(n, N);   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 матрица из N столбцов по n элементов</w:t>
      </w:r>
    </w:p>
    <w:p w14:paraId="5FDB31B1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 Генерация реализаций ГСВ (суммирование выполняется по столбцам матрицы alf)</w:t>
      </w:r>
    </w:p>
    <w:p w14:paraId="770E3814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226F82">
        <w:rPr>
          <w:rFonts w:ascii="Consolas" w:eastAsia="Times New Roman" w:hAnsi="Consolas" w:cs="Times New Roman"/>
          <w:sz w:val="28"/>
          <w:szCs w:val="28"/>
          <w:lang w:val="en-US"/>
        </w:rPr>
        <w:t>x = sig * (sum(alf) - 6) + mu;</w:t>
      </w:r>
    </w:p>
    <w:p w14:paraId="778A3CDE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%% 4. Вычисление выборочных характеристик</w:t>
      </w:r>
    </w:p>
    <w:p w14:paraId="0D4DF62E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</w:p>
    <w:p w14:paraId="02E9FAFC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 xml:space="preserve">M = mean(x);        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 выборочное среднее</w:t>
      </w:r>
    </w:p>
    <w:p w14:paraId="654E58D5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 xml:space="preserve">D = var(x);         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 выборочная дисперсия</w:t>
      </w:r>
    </w:p>
    <w:p w14:paraId="09B2C192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</w:rPr>
        <w:t>% Вывод значений теоретических и выборочных характеристик</w:t>
      </w:r>
    </w:p>
    <w:p w14:paraId="29B8AE85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>disp(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</w:rPr>
        <w:t>'Среднее значение (теоретическое)'</w:t>
      </w:r>
      <w:r w:rsidRPr="00226F82">
        <w:rPr>
          <w:rFonts w:ascii="Consolas" w:eastAsia="Times New Roman" w:hAnsi="Consolas" w:cs="Times New Roman"/>
          <w:sz w:val="28"/>
          <w:szCs w:val="28"/>
        </w:rPr>
        <w:t xml:space="preserve">); </w:t>
      </w:r>
    </w:p>
    <w:p w14:paraId="2D0BEBCD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>disp(m);</w:t>
      </w:r>
    </w:p>
    <w:p w14:paraId="3D61D5E3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>disp(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</w:rPr>
        <w:t>'Среднее значение (выборочное)'</w:t>
      </w:r>
      <w:r w:rsidRPr="00226F82">
        <w:rPr>
          <w:rFonts w:ascii="Consolas" w:eastAsia="Times New Roman" w:hAnsi="Consolas" w:cs="Times New Roman"/>
          <w:sz w:val="28"/>
          <w:szCs w:val="28"/>
        </w:rPr>
        <w:t>);</w:t>
      </w:r>
    </w:p>
    <w:p w14:paraId="6D574B11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>disp(M);</w:t>
      </w:r>
    </w:p>
    <w:p w14:paraId="48E7B0B4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>disp(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</w:rPr>
        <w:t>'Дисперсия (теоретическая)'</w:t>
      </w:r>
      <w:r w:rsidRPr="00226F82">
        <w:rPr>
          <w:rFonts w:ascii="Consolas" w:eastAsia="Times New Roman" w:hAnsi="Consolas" w:cs="Times New Roman"/>
          <w:sz w:val="28"/>
          <w:szCs w:val="28"/>
        </w:rPr>
        <w:t>);</w:t>
      </w:r>
    </w:p>
    <w:p w14:paraId="7B72C806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>disp(d);</w:t>
      </w:r>
    </w:p>
    <w:p w14:paraId="7D7077D3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>disp(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</w:rPr>
        <w:t>'Дисперсия (выборочная)'</w:t>
      </w:r>
      <w:r w:rsidRPr="00226F82">
        <w:rPr>
          <w:rFonts w:ascii="Consolas" w:eastAsia="Times New Roman" w:hAnsi="Consolas" w:cs="Times New Roman"/>
          <w:sz w:val="28"/>
          <w:szCs w:val="28"/>
        </w:rPr>
        <w:t>);</w:t>
      </w:r>
    </w:p>
    <w:p w14:paraId="5EB1DE59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</w:rPr>
        <w:t>disp(D);</w:t>
      </w:r>
    </w:p>
    <w:p w14:paraId="68ABF08B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  <w:highlight w:val="yellow"/>
        </w:rPr>
        <w:t>%% 5. Вычисление зависимости выборочной дисперсии и выборочного среднего от числа реализаций ГСВ</w:t>
      </w:r>
    </w:p>
    <w:p w14:paraId="2737FA23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</w:p>
    <w:p w14:paraId="2983CAF0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 xml:space="preserve">Ds = zeros(1, N); 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  <w:highlight w:val="yellow"/>
        </w:rPr>
        <w:t>% создаём массив для хранения значений выборочной дисперсии</w:t>
      </w:r>
    </w:p>
    <w:p w14:paraId="400D11D5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 xml:space="preserve">Ms = zeros(1, N); </w:t>
      </w:r>
      <w:r w:rsidRPr="00226F82">
        <w:rPr>
          <w:rFonts w:ascii="Consolas" w:eastAsia="Times New Roman" w:hAnsi="Consolas" w:cs="Times New Roman"/>
          <w:color w:val="008013"/>
          <w:sz w:val="28"/>
          <w:szCs w:val="28"/>
          <w:highlight w:val="yellow"/>
        </w:rPr>
        <w:t>% создаём массив для хранения значений выборочного среднего</w:t>
      </w:r>
    </w:p>
    <w:p w14:paraId="5071FE81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color w:val="0E00FF"/>
          <w:sz w:val="28"/>
          <w:szCs w:val="28"/>
          <w:highlight w:val="yellow"/>
        </w:rPr>
        <w:t xml:space="preserve">for </w:t>
      </w: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N_i = 1 : N</w:t>
      </w:r>
    </w:p>
    <w:p w14:paraId="11D8F13A" w14:textId="73AE1567" w:rsidR="00195E58" w:rsidRPr="00195E58" w:rsidRDefault="00195E58" w:rsidP="00195E5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195E58">
        <w:rPr>
          <w:rFonts w:ascii="Consolas" w:eastAsia="Times New Roman" w:hAnsi="Consolas" w:cs="Times New Roman"/>
          <w:sz w:val="28"/>
          <w:szCs w:val="28"/>
          <w:highlight w:val="yellow"/>
        </w:rPr>
        <w:t xml:space="preserve">    </w:t>
      </w:r>
      <w:r w:rsidRPr="00195E58">
        <w:rPr>
          <w:rFonts w:ascii="Consolas" w:eastAsia="Times New Roman" w:hAnsi="Consolas" w:cs="Times New Roman"/>
          <w:sz w:val="28"/>
          <w:szCs w:val="28"/>
          <w:highlight w:val="yellow"/>
        </w:rPr>
        <w:t>% Запись нового значения выборочной дисперсии</w:t>
      </w:r>
    </w:p>
    <w:p w14:paraId="4AAAE6E8" w14:textId="77777777" w:rsidR="00195E58" w:rsidRPr="00195E58" w:rsidRDefault="00195E58" w:rsidP="00195E5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195E58">
        <w:rPr>
          <w:rFonts w:ascii="Consolas" w:eastAsia="Times New Roman" w:hAnsi="Consolas" w:cs="Times New Roman"/>
          <w:sz w:val="28"/>
          <w:szCs w:val="28"/>
          <w:highlight w:val="yellow"/>
        </w:rPr>
        <w:t xml:space="preserve">    D_i = var(x(1:N_i));</w:t>
      </w:r>
    </w:p>
    <w:p w14:paraId="19692BE6" w14:textId="77777777" w:rsidR="00195E58" w:rsidRPr="00195E58" w:rsidRDefault="00195E58" w:rsidP="00195E5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195E58">
        <w:rPr>
          <w:rFonts w:ascii="Consolas" w:eastAsia="Times New Roman" w:hAnsi="Consolas" w:cs="Times New Roman"/>
          <w:sz w:val="28"/>
          <w:szCs w:val="28"/>
          <w:highlight w:val="yellow"/>
        </w:rPr>
        <w:t xml:space="preserve">    Ds(N_i) = D_i;</w:t>
      </w:r>
    </w:p>
    <w:p w14:paraId="72C5D352" w14:textId="77777777" w:rsidR="00195E58" w:rsidRPr="00195E58" w:rsidRDefault="00195E58" w:rsidP="00195E5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195E58">
        <w:rPr>
          <w:rFonts w:ascii="Consolas" w:eastAsia="Times New Roman" w:hAnsi="Consolas" w:cs="Times New Roman"/>
          <w:sz w:val="28"/>
          <w:szCs w:val="28"/>
          <w:highlight w:val="yellow"/>
        </w:rPr>
        <w:t xml:space="preserve">    % Запись нового значения выборочного среднего</w:t>
      </w:r>
    </w:p>
    <w:p w14:paraId="2A48D68B" w14:textId="77777777" w:rsidR="00195E58" w:rsidRPr="00195E58" w:rsidRDefault="00195E58" w:rsidP="00195E5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</w:pPr>
      <w:r w:rsidRPr="00195E58">
        <w:rPr>
          <w:rFonts w:ascii="Consolas" w:eastAsia="Times New Roman" w:hAnsi="Consolas" w:cs="Times New Roman"/>
          <w:sz w:val="28"/>
          <w:szCs w:val="28"/>
          <w:highlight w:val="yellow"/>
        </w:rPr>
        <w:t xml:space="preserve">    </w:t>
      </w:r>
      <w:r w:rsidRPr="00195E58"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  <w:t>M_i = mean(x(1:N_i));</w:t>
      </w:r>
    </w:p>
    <w:p w14:paraId="475B5FBF" w14:textId="77777777" w:rsidR="00195E58" w:rsidRPr="00195E58" w:rsidRDefault="00195E58" w:rsidP="00195E58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</w:pPr>
      <w:r w:rsidRPr="00195E58"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  <w:t xml:space="preserve">    Ms(N_i) = M_i;</w:t>
      </w:r>
    </w:p>
    <w:p w14:paraId="7A6FD0CF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color w:val="0E00FF"/>
          <w:sz w:val="28"/>
          <w:szCs w:val="28"/>
          <w:highlight w:val="yellow"/>
        </w:rPr>
        <w:t>end</w:t>
      </w:r>
    </w:p>
    <w:p w14:paraId="2EAA957A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sizes = 1:N;</w:t>
      </w:r>
    </w:p>
    <w:p w14:paraId="613541F5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  <w:highlight w:val="yellow"/>
        </w:rPr>
        <w:t>% Отрисовка зависимостей выборочной дисперсии от числа реализаций СВ</w:t>
      </w:r>
    </w:p>
    <w:p w14:paraId="53304FA2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disp(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  <w:highlight w:val="yellow"/>
        </w:rPr>
        <w:t>"Зависимость выборочной дисперсии от числа реализации СВ"</w:t>
      </w: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);</w:t>
      </w:r>
    </w:p>
    <w:p w14:paraId="7F6BEED0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  <w:t>figure;</w:t>
      </w:r>
    </w:p>
    <w:p w14:paraId="6AB59028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  <w:t>plot(Ds);</w:t>
      </w:r>
    </w:p>
    <w:p w14:paraId="52682C44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  <w:lastRenderedPageBreak/>
        <w:t xml:space="preserve">hold 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  <w:highlight w:val="yellow"/>
          <w:lang w:val="en-US"/>
        </w:rPr>
        <w:t>on</w:t>
      </w:r>
      <w:r w:rsidRPr="00226F82"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  <w:t>;</w:t>
      </w:r>
    </w:p>
    <w:p w14:paraId="01770F76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plot(d * ones(N));</w:t>
      </w:r>
    </w:p>
    <w:p w14:paraId="4F98E4C7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legend(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  <w:highlight w:val="yellow"/>
        </w:rPr>
        <w:t>"Значение выборочной дисперсии"</w:t>
      </w: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 xml:space="preserve">, 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  <w:highlight w:val="yellow"/>
        </w:rPr>
        <w:t>"Дисперсия, рассчитанная теоретически"</w:t>
      </w: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);</w:t>
      </w:r>
    </w:p>
    <w:p w14:paraId="378D8800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</w:p>
    <w:p w14:paraId="4BA747E8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  <w:highlight w:val="yellow"/>
        </w:rPr>
        <w:t>% Отрисовка зависимостей выборочного среднего от числа реализаций СВ</w:t>
      </w:r>
    </w:p>
    <w:p w14:paraId="6B7E7C4D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disp(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  <w:highlight w:val="yellow"/>
        </w:rPr>
        <w:t>"Зависимость выборочного среднего от числа реализации СВ"</w:t>
      </w: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);</w:t>
      </w:r>
    </w:p>
    <w:p w14:paraId="6E737AD3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  <w:t>figure;</w:t>
      </w:r>
    </w:p>
    <w:p w14:paraId="5F3BDD5F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  <w:t>plot(Ms);</w:t>
      </w:r>
    </w:p>
    <w:p w14:paraId="16A874EF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  <w:t xml:space="preserve">hold 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  <w:highlight w:val="yellow"/>
          <w:lang w:val="en-US"/>
        </w:rPr>
        <w:t>on</w:t>
      </w:r>
      <w:r w:rsidRPr="00226F82">
        <w:rPr>
          <w:rFonts w:ascii="Consolas" w:eastAsia="Times New Roman" w:hAnsi="Consolas" w:cs="Times New Roman"/>
          <w:sz w:val="28"/>
          <w:szCs w:val="28"/>
          <w:highlight w:val="yellow"/>
          <w:lang w:val="en-US"/>
        </w:rPr>
        <w:t>;</w:t>
      </w:r>
    </w:p>
    <w:p w14:paraId="579AAC1F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plot(m * ones(N));</w:t>
      </w:r>
    </w:p>
    <w:p w14:paraId="63C9FD0C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legend(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  <w:highlight w:val="yellow"/>
        </w:rPr>
        <w:t>"Значение выборочного среденего"</w:t>
      </w: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 xml:space="preserve">, 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  <w:highlight w:val="yellow"/>
        </w:rPr>
        <w:t>"Математическое ожидание, рассчитанное теоретически"</w:t>
      </w: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);</w:t>
      </w:r>
    </w:p>
    <w:p w14:paraId="56FDA2C1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  <w:highlight w:val="yellow"/>
        </w:rPr>
        <w:t>%% 6. Расчёт изменения ошибки между величинами выборочного среднего и математического ожидания</w:t>
      </w:r>
    </w:p>
    <w:p w14:paraId="5B59A772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</w:p>
    <w:p w14:paraId="19799862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  <w:highlight w:val="yellow"/>
        </w:rPr>
        <w:t>% Массив разностей между выборочным средним для числа реализаций от 1 до N</w:t>
      </w:r>
    </w:p>
    <w:p w14:paraId="68D7A484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M_diff = Ms - m;</w:t>
      </w:r>
    </w:p>
    <w:p w14:paraId="33CF4FA5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</w:p>
    <w:p w14:paraId="332F31CD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color w:val="008013"/>
          <w:sz w:val="28"/>
          <w:szCs w:val="28"/>
          <w:highlight w:val="yellow"/>
        </w:rPr>
        <w:t>% Визуализация ошибки</w:t>
      </w:r>
    </w:p>
    <w:p w14:paraId="34965C8A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disp(</w:t>
      </w:r>
      <w:r w:rsidRPr="00226F82">
        <w:rPr>
          <w:rFonts w:ascii="Consolas" w:eastAsia="Times New Roman" w:hAnsi="Consolas" w:cs="Times New Roman"/>
          <w:color w:val="A709F5"/>
          <w:sz w:val="28"/>
          <w:szCs w:val="28"/>
          <w:highlight w:val="yellow"/>
        </w:rPr>
        <w:t>"Ошибка между величинами выборочного среднего и математического ожидания"</w:t>
      </w: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);</w:t>
      </w:r>
    </w:p>
    <w:p w14:paraId="0768F686" w14:textId="77777777" w:rsidR="00226F82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highlight w:val="yellow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figure;</w:t>
      </w:r>
    </w:p>
    <w:p w14:paraId="1AE5474C" w14:textId="5B0206DB" w:rsidR="00291385" w:rsidRPr="00226F82" w:rsidRDefault="00226F82" w:rsidP="00226F82">
      <w:pPr>
        <w:spacing w:after="0" w:line="240" w:lineRule="auto"/>
        <w:rPr>
          <w:rFonts w:ascii="Consolas" w:eastAsia="Times New Roman" w:hAnsi="Consolas" w:cs="Times New Roman"/>
          <w:sz w:val="28"/>
          <w:szCs w:val="28"/>
        </w:rPr>
      </w:pPr>
      <w:r w:rsidRPr="00226F82">
        <w:rPr>
          <w:rFonts w:ascii="Consolas" w:eastAsia="Times New Roman" w:hAnsi="Consolas" w:cs="Times New Roman"/>
          <w:sz w:val="28"/>
          <w:szCs w:val="28"/>
          <w:highlight w:val="yellow"/>
        </w:rPr>
        <w:t>plot(M_diff);</w:t>
      </w:r>
    </w:p>
    <w:p w14:paraId="2A1E54AD" w14:textId="77777777" w:rsidR="000F0ED4" w:rsidRDefault="000F0ED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1F182CA5" w14:textId="77777777" w:rsidR="009629B7" w:rsidRDefault="009629B7" w:rsidP="000F0ED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  <w:sectPr w:rsidR="009629B7">
          <w:pgSz w:w="11906" w:h="16838"/>
          <w:pgMar w:top="1134" w:right="850" w:bottom="1134" w:left="1701" w:header="0" w:footer="720" w:gutter="0"/>
          <w:pgNumType w:start="1"/>
          <w:cols w:space="720"/>
        </w:sectPr>
      </w:pPr>
    </w:p>
    <w:p w14:paraId="1AE5474E" w14:textId="10305AF6" w:rsidR="00291385" w:rsidRPr="000F0ED4" w:rsidRDefault="000745B7" w:rsidP="000F0ED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74F07DB2" w14:textId="77777777" w:rsidR="009629B7" w:rsidRDefault="009629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noProof/>
          <w:sz w:val="24"/>
          <w:szCs w:val="24"/>
        </w:rPr>
      </w:pPr>
    </w:p>
    <w:p w14:paraId="3015D95A" w14:textId="77777777" w:rsidR="000B4C13" w:rsidRDefault="000745B7" w:rsidP="000B4C13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AE5475C" wp14:editId="19ED823C">
            <wp:extent cx="8077200" cy="5038725"/>
            <wp:effectExtent l="0" t="0" r="0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15" t="6145" r="7359" b="6518"/>
                    <a:stretch/>
                  </pic:blipFill>
                  <pic:spPr bwMode="auto">
                    <a:xfrm>
                      <a:off x="0" y="0"/>
                      <a:ext cx="8078034" cy="503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C5105" w14:textId="28D48567" w:rsidR="00496685" w:rsidRDefault="000B4C13" w:rsidP="00F2535A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40E4D">
        <w:rPr>
          <w:noProof/>
        </w:rPr>
        <w:t>1</w:t>
      </w:r>
      <w:r>
        <w:fldChar w:fldCharType="end"/>
      </w:r>
      <w:r w:rsidRPr="000B4C13">
        <w:rPr>
          <w:noProof/>
        </w:rPr>
        <w:t xml:space="preserve"> - Зависимость выборочной дисперсии от числа реализаций СВ</w:t>
      </w:r>
      <w:r w:rsidR="000745B7">
        <w:br w:type="page"/>
      </w:r>
    </w:p>
    <w:p w14:paraId="6B3D1218" w14:textId="77777777" w:rsidR="00496685" w:rsidRDefault="00496685" w:rsidP="005B546E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 w:rsidRPr="00496685">
        <w:lastRenderedPageBreak/>
        <w:drawing>
          <wp:inline distT="0" distB="0" distL="0" distR="0" wp14:anchorId="3B7ADD73" wp14:editId="0758A98E">
            <wp:extent cx="9460299" cy="5276850"/>
            <wp:effectExtent l="0" t="0" r="7620" b="0"/>
            <wp:docPr id="12221871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5" t="5412" r="7756" b="5611"/>
                    <a:stretch/>
                  </pic:blipFill>
                  <pic:spPr bwMode="auto">
                    <a:xfrm>
                      <a:off x="0" y="0"/>
                      <a:ext cx="9473885" cy="528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E632F" w14:textId="794BE840" w:rsidR="00496685" w:rsidRPr="00E55B1A" w:rsidRDefault="00496685" w:rsidP="000B4C13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40E4D">
        <w:rPr>
          <w:noProof/>
        </w:rPr>
        <w:t>2</w:t>
      </w:r>
      <w:r>
        <w:fldChar w:fldCharType="end"/>
      </w:r>
      <w:r>
        <w:t xml:space="preserve"> - Зависимость выборочного среднего от числа реализаций СВ</w:t>
      </w:r>
    </w:p>
    <w:p w14:paraId="19B13D28" w14:textId="77777777" w:rsidR="005B546E" w:rsidRPr="00E55B1A" w:rsidRDefault="005B546E" w:rsidP="005B546E"/>
    <w:p w14:paraId="5B55F677" w14:textId="77777777" w:rsidR="00E55B1A" w:rsidRDefault="005B546E" w:rsidP="00E55B1A">
      <w:pPr>
        <w:keepNext/>
      </w:pPr>
      <w:r w:rsidRPr="005B546E">
        <w:lastRenderedPageBreak/>
        <w:drawing>
          <wp:inline distT="0" distB="0" distL="0" distR="0" wp14:anchorId="38E58B51" wp14:editId="2B35179F">
            <wp:extent cx="9391650" cy="5202998"/>
            <wp:effectExtent l="0" t="0" r="0" b="0"/>
            <wp:docPr id="20041499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7" t="6212" r="8271" b="6413"/>
                    <a:stretch/>
                  </pic:blipFill>
                  <pic:spPr bwMode="auto">
                    <a:xfrm>
                      <a:off x="0" y="0"/>
                      <a:ext cx="9408563" cy="521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54751" w14:textId="66A0C505" w:rsidR="00291385" w:rsidRPr="00E55B1A" w:rsidRDefault="00E55B1A" w:rsidP="00E55B1A">
      <w:pPr>
        <w:pStyle w:val="a6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40E4D">
        <w:rPr>
          <w:noProof/>
        </w:rPr>
        <w:t>3</w:t>
      </w:r>
      <w:r>
        <w:fldChar w:fldCharType="end"/>
      </w:r>
      <w:r w:rsidRPr="00E55B1A">
        <w:t xml:space="preserve"> - Ошибка между величинами выборочного среднего и математического ожидания</w:t>
      </w:r>
    </w:p>
    <w:p w14:paraId="2A3C6FEE" w14:textId="77777777" w:rsidR="00E55B1A" w:rsidRDefault="00E55B1A">
      <w:pPr>
        <w:pStyle w:val="1"/>
        <w:pBdr>
          <w:top w:val="nil"/>
          <w:left w:val="nil"/>
          <w:bottom w:val="nil"/>
          <w:right w:val="nil"/>
          <w:between w:val="nil"/>
        </w:pBdr>
        <w:sectPr w:rsidR="00E55B1A" w:rsidSect="009629B7">
          <w:pgSz w:w="16838" w:h="11906" w:orient="landscape"/>
          <w:pgMar w:top="1701" w:right="1134" w:bottom="851" w:left="1134" w:header="0" w:footer="720" w:gutter="0"/>
          <w:pgNumType w:start="1"/>
          <w:cols w:space="720"/>
        </w:sectPr>
      </w:pPr>
    </w:p>
    <w:p w14:paraId="1AE54755" w14:textId="77777777" w:rsidR="00291385" w:rsidRDefault="000745B7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Выводы</w:t>
      </w:r>
    </w:p>
    <w:p w14:paraId="1AE54757" w14:textId="3607E0F6" w:rsidR="00291385" w:rsidRDefault="007B3B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 мере ув</w:t>
      </w:r>
      <w:r w:rsidR="00F06BC3">
        <w:rPr>
          <w:rFonts w:ascii="Arial" w:eastAsia="Arial" w:hAnsi="Arial" w:cs="Arial"/>
          <w:sz w:val="24"/>
          <w:szCs w:val="24"/>
        </w:rPr>
        <w:t>еличения числа реализаций СВ в выборке ошибка между выборочным средним и математическим ожиданием стремится к 0</w:t>
      </w:r>
      <w:r w:rsidR="00C70927">
        <w:rPr>
          <w:rFonts w:ascii="Arial" w:eastAsia="Arial" w:hAnsi="Arial" w:cs="Arial"/>
          <w:sz w:val="24"/>
          <w:szCs w:val="24"/>
        </w:rPr>
        <w:t>, что следует из графика на рисунке 3.</w:t>
      </w:r>
    </w:p>
    <w:p w14:paraId="61186D8E" w14:textId="40A0933D" w:rsidR="00C70927" w:rsidRDefault="00D340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На основе</w:t>
      </w:r>
      <w:r w:rsidR="00C70927">
        <w:rPr>
          <w:rFonts w:ascii="Arial" w:eastAsia="Arial" w:hAnsi="Arial" w:cs="Arial"/>
          <w:sz w:val="24"/>
          <w:szCs w:val="24"/>
        </w:rPr>
        <w:t xml:space="preserve"> график</w:t>
      </w:r>
      <w:r>
        <w:rPr>
          <w:rFonts w:ascii="Arial" w:eastAsia="Arial" w:hAnsi="Arial" w:cs="Arial"/>
          <w:sz w:val="24"/>
          <w:szCs w:val="24"/>
        </w:rPr>
        <w:t xml:space="preserve">ов </w:t>
      </w:r>
      <w:r w:rsidR="00C70927">
        <w:rPr>
          <w:rFonts w:ascii="Arial" w:eastAsia="Arial" w:hAnsi="Arial" w:cs="Arial"/>
          <w:sz w:val="24"/>
          <w:szCs w:val="24"/>
        </w:rPr>
        <w:t>на рисунка</w:t>
      </w:r>
      <w:r>
        <w:rPr>
          <w:rFonts w:ascii="Arial" w:eastAsia="Arial" w:hAnsi="Arial" w:cs="Arial"/>
          <w:sz w:val="24"/>
          <w:szCs w:val="24"/>
        </w:rPr>
        <w:t>х</w:t>
      </w:r>
      <w:r w:rsidR="00C70927">
        <w:rPr>
          <w:rFonts w:ascii="Arial" w:eastAsia="Arial" w:hAnsi="Arial" w:cs="Arial"/>
          <w:sz w:val="24"/>
          <w:szCs w:val="24"/>
        </w:rPr>
        <w:t xml:space="preserve"> 1 и 2</w:t>
      </w:r>
      <w:r>
        <w:rPr>
          <w:rFonts w:ascii="Arial" w:eastAsia="Arial" w:hAnsi="Arial" w:cs="Arial"/>
          <w:sz w:val="24"/>
          <w:szCs w:val="24"/>
        </w:rPr>
        <w:t xml:space="preserve"> можно сделать вывод, что </w:t>
      </w:r>
      <w:r w:rsidR="0001309C">
        <w:rPr>
          <w:rFonts w:ascii="Arial" w:eastAsia="Arial" w:hAnsi="Arial" w:cs="Arial"/>
          <w:sz w:val="24"/>
          <w:szCs w:val="24"/>
        </w:rPr>
        <w:t>для оптимально</w:t>
      </w:r>
      <w:r w:rsidR="00310884">
        <w:rPr>
          <w:rFonts w:ascii="Arial" w:eastAsia="Arial" w:hAnsi="Arial" w:cs="Arial"/>
          <w:sz w:val="24"/>
          <w:szCs w:val="24"/>
        </w:rPr>
        <w:t xml:space="preserve">й оценки выборочного среднего достаточно 700 значений, а для оценки выборочной дисперсии достаточно </w:t>
      </w:r>
      <w:r w:rsidR="0014603C">
        <w:rPr>
          <w:rFonts w:ascii="Arial" w:eastAsia="Arial" w:hAnsi="Arial" w:cs="Arial"/>
          <w:sz w:val="24"/>
          <w:szCs w:val="24"/>
        </w:rPr>
        <w:t>400 значений.</w:t>
      </w:r>
    </w:p>
    <w:sectPr w:rsidR="00C70927" w:rsidSect="00E55B1A"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64A6"/>
    <w:multiLevelType w:val="multilevel"/>
    <w:tmpl w:val="02B09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466D"/>
    <w:multiLevelType w:val="multilevel"/>
    <w:tmpl w:val="F77E3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0256E"/>
    <w:multiLevelType w:val="multilevel"/>
    <w:tmpl w:val="4978F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263829">
    <w:abstractNumId w:val="2"/>
  </w:num>
  <w:num w:numId="2" w16cid:durableId="949363923">
    <w:abstractNumId w:val="1"/>
  </w:num>
  <w:num w:numId="3" w16cid:durableId="200743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85"/>
    <w:rsid w:val="0001309C"/>
    <w:rsid w:val="000565B3"/>
    <w:rsid w:val="000745B7"/>
    <w:rsid w:val="000B39CC"/>
    <w:rsid w:val="000B4C13"/>
    <w:rsid w:val="000F0ED4"/>
    <w:rsid w:val="0014603C"/>
    <w:rsid w:val="00195E58"/>
    <w:rsid w:val="00226F82"/>
    <w:rsid w:val="00291385"/>
    <w:rsid w:val="002C02A0"/>
    <w:rsid w:val="00310884"/>
    <w:rsid w:val="003522B5"/>
    <w:rsid w:val="003F0D8A"/>
    <w:rsid w:val="00475915"/>
    <w:rsid w:val="00496685"/>
    <w:rsid w:val="00540E4D"/>
    <w:rsid w:val="005B546E"/>
    <w:rsid w:val="00603171"/>
    <w:rsid w:val="00676462"/>
    <w:rsid w:val="007A340F"/>
    <w:rsid w:val="007B3BBB"/>
    <w:rsid w:val="007E33FA"/>
    <w:rsid w:val="008C25A2"/>
    <w:rsid w:val="009629B7"/>
    <w:rsid w:val="00A9152A"/>
    <w:rsid w:val="00C70927"/>
    <w:rsid w:val="00D340E6"/>
    <w:rsid w:val="00E47C53"/>
    <w:rsid w:val="00E55B1A"/>
    <w:rsid w:val="00F06BC3"/>
    <w:rsid w:val="00F2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46FE"/>
  <w15:docId w15:val="{7A20E612-8B53-4C0E-A0E5-BF3C1D8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96685"/>
    <w:rPr>
      <w:rFonts w:ascii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autoRedefine/>
    <w:uiPriority w:val="35"/>
    <w:unhideWhenUsed/>
    <w:qFormat/>
    <w:rsid w:val="000B4C13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31</cp:revision>
  <cp:lastPrinted>2024-09-16T13:20:00Z</cp:lastPrinted>
  <dcterms:created xsi:type="dcterms:W3CDTF">2024-09-16T12:18:00Z</dcterms:created>
  <dcterms:modified xsi:type="dcterms:W3CDTF">2024-09-16T13:20:00Z</dcterms:modified>
</cp:coreProperties>
</file>