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AE546FE" w14:textId="410C4A6F" w:rsidR="00291385" w:rsidRDefault="003F0D8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Путин Павел Александрович</w:t>
      </w:r>
      <w:r w:rsidR="000745B7">
        <w:rPr>
          <w:rFonts w:ascii="Arial" w:eastAsia="Arial" w:hAnsi="Arial" w:cs="Arial"/>
          <w:sz w:val="24"/>
          <w:szCs w:val="24"/>
        </w:rPr>
        <w:t xml:space="preserve">, группа </w:t>
      </w:r>
      <w:r>
        <w:rPr>
          <w:rFonts w:ascii="Arial" w:eastAsia="Arial" w:hAnsi="Arial" w:cs="Arial"/>
          <w:sz w:val="24"/>
          <w:szCs w:val="24"/>
        </w:rPr>
        <w:t>7</w:t>
      </w:r>
      <w:r w:rsidR="000745B7">
        <w:rPr>
          <w:rFonts w:ascii="Arial" w:eastAsia="Arial" w:hAnsi="Arial" w:cs="Arial"/>
          <w:sz w:val="24"/>
          <w:szCs w:val="24"/>
        </w:rPr>
        <w:t>-1</w:t>
      </w:r>
    </w:p>
    <w:p w14:paraId="1AE546FF" w14:textId="5A22FA5D" w:rsidR="00291385" w:rsidRPr="00D32882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D32882" w:rsidRPr="00D32882">
        <w:rPr>
          <w:rFonts w:ascii="Arial" w:eastAsia="Arial" w:hAnsi="Arial" w:cs="Arial"/>
          <w:sz w:val="24"/>
          <w:szCs w:val="24"/>
        </w:rPr>
        <w:t>2</w:t>
      </w:r>
    </w:p>
    <w:p w14:paraId="1AE54700" w14:textId="01211320" w:rsidR="00291385" w:rsidRPr="00D32882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Вариант № </w:t>
      </w:r>
      <w:r w:rsidR="00D32882" w:rsidRPr="00D32882">
        <w:rPr>
          <w:rFonts w:ascii="Arial" w:eastAsia="Arial" w:hAnsi="Arial" w:cs="Arial"/>
          <w:b/>
          <w:sz w:val="24"/>
          <w:szCs w:val="24"/>
        </w:rPr>
        <w:t>10</w:t>
      </w:r>
      <w:r>
        <w:rPr>
          <w:rFonts w:ascii="Arial" w:eastAsia="Arial" w:hAnsi="Arial" w:cs="Arial"/>
          <w:b/>
          <w:sz w:val="24"/>
          <w:szCs w:val="24"/>
        </w:rPr>
        <w:t>-</w:t>
      </w:r>
      <w:r w:rsidR="00D32882">
        <w:rPr>
          <w:rFonts w:ascii="Arial" w:eastAsia="Arial" w:hAnsi="Arial" w:cs="Arial"/>
          <w:b/>
          <w:sz w:val="24"/>
          <w:szCs w:val="24"/>
          <w:lang w:val="en-US"/>
        </w:rPr>
        <w:t>d</w:t>
      </w:r>
    </w:p>
    <w:p w14:paraId="1AE54701" w14:textId="5F4E5CDA" w:rsidR="00291385" w:rsidRDefault="00D3288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r w:rsidRPr="00D32882">
        <w:rPr>
          <w:rFonts w:ascii="Arial" w:eastAsia="Arial" w:hAnsi="Arial" w:cs="Arial"/>
          <w:sz w:val="28"/>
          <w:szCs w:val="28"/>
        </w:rPr>
        <w:t>Распознавание образов, описываемых гауссовскими случайными векторами с одинаковыми матрицами ковариаций</w:t>
      </w:r>
    </w:p>
    <w:p w14:paraId="1AE54702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1AE54703" w14:textId="793BAC38" w:rsidR="00291385" w:rsidRDefault="00D32882" w:rsidP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D32882">
        <w:rPr>
          <w:rFonts w:ascii="Arial" w:eastAsia="Arial" w:hAnsi="Arial" w:cs="Arial"/>
          <w:sz w:val="24"/>
          <w:szCs w:val="24"/>
        </w:rPr>
        <w:t>Синтезировать алгоритмы распознавания образов, описываемых гауссовскими случайными векторами с одинаковыми матрицами ковариаций. Исследовать синтезированные алгоритмы распознавания с точки зрения ожидаемых потерь и ошибок.</w:t>
      </w:r>
    </w:p>
    <w:p w14:paraId="1AE54704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5A4A6FCA" w14:textId="170B0FAF" w:rsidR="00676462" w:rsidRDefault="0067646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475915">
        <w:rPr>
          <w:rFonts w:ascii="Arial" w:eastAsia="Arial" w:hAnsi="Arial" w:cs="Arial"/>
          <w:bCs/>
          <w:sz w:val="24"/>
          <w:szCs w:val="24"/>
        </w:rPr>
        <w:tab/>
      </w:r>
      <w:r w:rsidR="00D32882" w:rsidRPr="00D32882">
        <w:rPr>
          <w:rFonts w:ascii="Arial" w:eastAsia="Arial" w:hAnsi="Arial" w:cs="Arial"/>
          <w:bCs/>
          <w:sz w:val="24"/>
          <w:szCs w:val="24"/>
        </w:rPr>
        <w:t>Получить у преподавателя вариант задания и написать код, реализующий алгоритм распознавания образов, описываемых гауссовскими случайными векторами с заданными параметрами. Получить матрицы ошибок на основе аналитических выражений и вычислительного эксперимента. Провести анализ полученных результатов и представить его в виде выводов по проделанной работе</w:t>
      </w:r>
      <w:r w:rsidR="000565B3">
        <w:rPr>
          <w:rFonts w:ascii="Arial" w:eastAsia="Arial" w:hAnsi="Arial" w:cs="Arial"/>
          <w:bCs/>
          <w:sz w:val="24"/>
          <w:szCs w:val="24"/>
        </w:rPr>
        <w:t>.</w:t>
      </w:r>
    </w:p>
    <w:p w14:paraId="2AEA974A" w14:textId="7F3B4402" w:rsidR="008C25A2" w:rsidRDefault="000565B3" w:rsidP="00D3288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</w:r>
      <w:r w:rsidR="00D32882">
        <w:rPr>
          <w:rFonts w:ascii="Arial" w:eastAsia="Arial" w:hAnsi="Arial" w:cs="Arial"/>
          <w:bCs/>
          <w:sz w:val="24"/>
          <w:szCs w:val="24"/>
        </w:rPr>
        <w:t>И</w:t>
      </w:r>
      <w:r w:rsidR="00D32882" w:rsidRPr="00D32882">
        <w:rPr>
          <w:rFonts w:ascii="Arial" w:eastAsia="Arial" w:hAnsi="Arial" w:cs="Arial"/>
          <w:bCs/>
          <w:sz w:val="24"/>
          <w:szCs w:val="24"/>
        </w:rPr>
        <w:t>зменить исходные данные таким образом, чтобы в теоретической матрице</w:t>
      </w:r>
      <w:r w:rsidR="00D32882">
        <w:rPr>
          <w:rFonts w:ascii="Arial" w:eastAsia="Arial" w:hAnsi="Arial" w:cs="Arial"/>
          <w:bCs/>
          <w:sz w:val="24"/>
          <w:szCs w:val="24"/>
        </w:rPr>
        <w:t xml:space="preserve"> </w:t>
      </w:r>
      <w:r w:rsidR="00D32882" w:rsidRPr="00D32882">
        <w:rPr>
          <w:rFonts w:ascii="Arial" w:eastAsia="Arial" w:hAnsi="Arial" w:cs="Arial"/>
          <w:bCs/>
          <w:sz w:val="24"/>
          <w:szCs w:val="24"/>
        </w:rPr>
        <w:t>ошибок увеличилась ошибка второго рода, а ошибка первого рода</w:t>
      </w:r>
      <w:r w:rsidR="00D32882">
        <w:rPr>
          <w:rFonts w:ascii="Arial" w:eastAsia="Arial" w:hAnsi="Arial" w:cs="Arial"/>
          <w:bCs/>
          <w:sz w:val="24"/>
          <w:szCs w:val="24"/>
        </w:rPr>
        <w:t xml:space="preserve"> </w:t>
      </w:r>
      <w:r w:rsidR="00D32882" w:rsidRPr="00D32882">
        <w:rPr>
          <w:rFonts w:ascii="Arial" w:eastAsia="Arial" w:hAnsi="Arial" w:cs="Arial"/>
          <w:bCs/>
          <w:sz w:val="24"/>
          <w:szCs w:val="24"/>
        </w:rPr>
        <w:t>уменьшилась</w:t>
      </w:r>
      <w:r w:rsidR="00D32882">
        <w:rPr>
          <w:rFonts w:ascii="Arial" w:eastAsia="Arial" w:hAnsi="Arial" w:cs="Arial"/>
          <w:bCs/>
          <w:sz w:val="24"/>
          <w:szCs w:val="24"/>
        </w:rPr>
        <w:t>.</w:t>
      </w:r>
    </w:p>
    <w:p w14:paraId="49884D8A" w14:textId="76DB9855" w:rsidR="00D32882" w:rsidRDefault="00D32882" w:rsidP="00D3288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D32882">
        <w:rPr>
          <w:rFonts w:ascii="Arial" w:eastAsia="Arial" w:hAnsi="Arial" w:cs="Arial"/>
          <w:bCs/>
          <w:sz w:val="24"/>
          <w:szCs w:val="24"/>
        </w:rPr>
        <w:t>m1</w:t>
      </w:r>
      <w:proofErr w:type="gramStart"/>
      <w:r w:rsidRPr="00D32882">
        <w:rPr>
          <w:rFonts w:ascii="Arial" w:eastAsia="Arial" w:hAnsi="Arial" w:cs="Arial"/>
          <w:bCs/>
          <w:sz w:val="24"/>
          <w:szCs w:val="24"/>
        </w:rPr>
        <w:t>=[</w:t>
      </w:r>
      <w:proofErr w:type="gramEnd"/>
      <w:r w:rsidRPr="00D32882">
        <w:rPr>
          <w:rFonts w:ascii="Arial" w:eastAsia="Arial" w:hAnsi="Arial" w:cs="Arial"/>
          <w:bCs/>
          <w:sz w:val="24"/>
          <w:szCs w:val="24"/>
        </w:rPr>
        <w:t>2 2], m2=[1 -1], C=[5 1; 1 5]</w:t>
      </w:r>
    </w:p>
    <w:p w14:paraId="616FDB14" w14:textId="77777777" w:rsidR="00D32882" w:rsidRDefault="00D32882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br w:type="page"/>
      </w:r>
    </w:p>
    <w:p w14:paraId="61AB91B3" w14:textId="77777777" w:rsidR="00D32882" w:rsidRDefault="00D3288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  <w:sectPr w:rsidR="00D32882">
          <w:pgSz w:w="11906" w:h="16838"/>
          <w:pgMar w:top="1134" w:right="850" w:bottom="1134" w:left="1701" w:header="0" w:footer="720" w:gutter="0"/>
          <w:pgNumType w:start="1"/>
          <w:cols w:space="720"/>
        </w:sectPr>
      </w:pPr>
    </w:p>
    <w:p w14:paraId="1AE5471C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Код программы (внесённые изменения в шаблон кода выделены)</w:t>
      </w:r>
    </w:p>
    <w:p w14:paraId="39737C67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%% Вариант 10d. Синтез и анализ алгоритмов распознавания ГСВ</w:t>
      </w:r>
    </w:p>
    <w:p w14:paraId="1A93ABBB" w14:textId="659F22C8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с одинаковой матрицей </w:t>
      </w:r>
      <w:proofErr w:type="gramStart"/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ковариации  (</w:t>
      </w:r>
      <w:proofErr w:type="gramEnd"/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двумерный вектор признаков)</w:t>
      </w:r>
    </w:p>
    <w:p w14:paraId="2E2FD2B7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clear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</w:rPr>
        <w:t>all</w:t>
      </w:r>
    </w:p>
    <w:p w14:paraId="7BB38FA4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close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</w:rPr>
        <w:t>all</w:t>
      </w:r>
    </w:p>
    <w:p w14:paraId="329A8CA0" w14:textId="4A2284AA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%% 1.</w:t>
      </w:r>
      <w:r w:rsidR="005A00CA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Задание исходных данных</w:t>
      </w:r>
    </w:p>
    <w:p w14:paraId="6E11AE50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37592B40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n = 2;            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% размерность признакового пространства</w:t>
      </w:r>
    </w:p>
    <w:p w14:paraId="72DCF736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M =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2;   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     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% число классов</w:t>
      </w:r>
    </w:p>
    <w:p w14:paraId="2204BEF7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K =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1000;   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количество статистических испытаний</w:t>
      </w:r>
    </w:p>
    <w:p w14:paraId="2B1ED662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highlight w:val="yellow"/>
        </w:rPr>
        <w:t>m = [2 2; 1 -1]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';   </w:t>
      </w:r>
      <w:proofErr w:type="gramEnd"/>
      <w:r w:rsidRPr="00D32882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% мат. ожидания - координаты центров классов (2,-3) и (1,6)</w:t>
      </w:r>
    </w:p>
    <w:p w14:paraId="59134079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highlight w:val="yellow"/>
        </w:rPr>
        <w:t>pw = [0.8, 0.2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];   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% априорные вероятности классов (доля образов каждого класса в общей выборке)</w:t>
      </w:r>
    </w:p>
    <w:p w14:paraId="529D37C0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>C = [5 1; 1 5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];   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матрица ковариаций классов</w:t>
      </w:r>
    </w:p>
    <w:p w14:paraId="747099C3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>Cinv = C ^ -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1;   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обратная ков. матрица</w:t>
      </w:r>
    </w:p>
    <w:p w14:paraId="1EC7C5F4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>IMS = [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];   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общая совокупность образов (общая выборка)</w:t>
      </w:r>
    </w:p>
    <w:p w14:paraId="7101DBB5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6F56A630" w14:textId="4ADD4226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1.1. Визуал</w:t>
      </w:r>
      <w:r w:rsidR="00A755B9">
        <w:rPr>
          <w:rFonts w:ascii="JetBrains Mono" w:eastAsia="Times New Roman" w:hAnsi="JetBrains Mono" w:cs="JetBrains Mono"/>
          <w:color w:val="008013"/>
          <w:sz w:val="20"/>
          <w:szCs w:val="20"/>
        </w:rPr>
        <w:t>и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зация исходной совокупности образов</w:t>
      </w:r>
    </w:p>
    <w:p w14:paraId="6A326DF4" w14:textId="0E3FA0ED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Определение числа образов в каждом классе, пропорци</w:t>
      </w:r>
      <w:r w:rsidR="00AD2087">
        <w:rPr>
          <w:rFonts w:ascii="JetBrains Mono" w:eastAsia="Times New Roman" w:hAnsi="JetBrains Mono" w:cs="JetBrains Mono"/>
          <w:color w:val="008013"/>
          <w:sz w:val="20"/>
          <w:szCs w:val="20"/>
        </w:rPr>
        <w:t>о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нально pw</w:t>
      </w:r>
    </w:p>
    <w:p w14:paraId="2BB126D9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Ks =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fix(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pw .* K);</w:t>
      </w:r>
    </w:p>
    <w:p w14:paraId="462C1A50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Ks(end) = K -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sum(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Ks(1 : end - 1));</w:t>
      </w:r>
    </w:p>
    <w:p w14:paraId="24FA53D8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>label = {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</w:rPr>
        <w:t>'bo'</w:t>
      </w: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</w:rPr>
        <w:t>'r+'</w:t>
      </w: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</w:rPr>
        <w:t>'k*'</w:t>
      </w: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</w:rPr>
        <w:t>'gx'</w:t>
      </w: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};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маркеры классов для визуализации</w:t>
      </w:r>
    </w:p>
    <w:p w14:paraId="326F44B6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71ABB947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figure;</w:t>
      </w:r>
    </w:p>
    <w:p w14:paraId="63EFDDB7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hold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on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04199851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title(</w:t>
      </w:r>
      <w:proofErr w:type="gramEnd"/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</w:rPr>
        <w:t>Исходные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 xml:space="preserve">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</w:rPr>
        <w:t>метки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 xml:space="preserve">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</w:rPr>
        <w:t>образов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64F4FEF1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for </w:t>
      </w: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i =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M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классам</w:t>
      </w:r>
    </w:p>
    <w:p w14:paraId="25E54123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генерация Ks(i) образов i-го класса</w:t>
      </w:r>
    </w:p>
    <w:p w14:paraId="6700B088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ims =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repmat(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m(:, i), [1, Ks(i)]) + randncor(n, Ks(i), C); </w:t>
      </w:r>
    </w:p>
    <w:p w14:paraId="208142ED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D32882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if 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n == 2          </w:t>
      </w:r>
    </w:p>
    <w:p w14:paraId="19F138B2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ims(1, :), ims(2, :), label{i},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10,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, 1);</w:t>
      </w:r>
    </w:p>
    <w:p w14:paraId="5618B9CA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D32882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elseif 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n == 3</w:t>
      </w:r>
    </w:p>
    <w:p w14:paraId="0D9C4BE8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plot3(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ims(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1, :), ims(2, :), ims(3, :), label{i},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10,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, 1);</w:t>
      </w:r>
    </w:p>
    <w:p w14:paraId="4018CEBC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D32882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</w:p>
    <w:p w14:paraId="12BFD8C4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IMS = [IMS, ims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];   </w:t>
      </w:r>
      <w:proofErr w:type="gramEnd"/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добавление в общую совокупность образов</w:t>
      </w:r>
    </w:p>
    <w:p w14:paraId="64EBA234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</w:p>
    <w:p w14:paraId="3EBA9E46" w14:textId="0F8752E2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%% 2.</w:t>
      </w:r>
      <w:r w:rsidR="00DA237C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Расчет разделяющих функций и матрицы вероятностей ошибок распознавания</w:t>
      </w:r>
    </w:p>
    <w:p w14:paraId="1856C729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G =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zeros(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M, n + 1);  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разделяющие функции ???</w:t>
      </w:r>
    </w:p>
    <w:p w14:paraId="542340AB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>PIJ = zeros(M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);   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теоретическая матрица ошибок</w:t>
      </w:r>
    </w:p>
    <w:p w14:paraId="02F530B8" w14:textId="50EBC016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>l0_ = zeros(M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);   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порог принятия ошибки</w:t>
      </w:r>
    </w:p>
    <w:p w14:paraId="135AA3BE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for </w:t>
      </w: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i =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M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классам</w:t>
      </w:r>
    </w:p>
    <w:p w14:paraId="1748598A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G(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i, 1 : n) =(Cinv * m(:, i))';</w:t>
      </w:r>
    </w:p>
    <w:p w14:paraId="4D9FBF60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G(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i, n + 1) = -0.5 * m(:, i)' * Cinv * m(:, i);</w:t>
      </w:r>
    </w:p>
    <w:p w14:paraId="047DA137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D32882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for 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j = i +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1 :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M</w:t>
      </w:r>
    </w:p>
    <w:p w14:paraId="629E7E90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l0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_(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i, j) = log(pw(j) / pw(i)); </w:t>
      </w:r>
    </w:p>
    <w:p w14:paraId="756A545E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h = 0.5 * (m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(:,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i) - m(:, j))' * Cinv * (m(:, i) - m(:, j));</w:t>
      </w:r>
    </w:p>
    <w:p w14:paraId="0B33963C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sD =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sqrt(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2 * h);</w:t>
      </w:r>
    </w:p>
    <w:p w14:paraId="5517277B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PIJ(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i, j) = normcdf(l0_(i, j), h, sD);</w:t>
      </w:r>
    </w:p>
    <w:p w14:paraId="74526F8C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PIJ(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j, i) = 1 - normcdf(l0_(i, j), -h , sD);</w:t>
      </w:r>
    </w:p>
    <w:p w14:paraId="198E5435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D32882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</w:p>
    <w:p w14:paraId="044142F5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нижняя граница вероятности правильного распознавания (на главной диагонали)</w:t>
      </w:r>
    </w:p>
    <w:p w14:paraId="56B27257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PIJ(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i, i) = 1 - sum(PIJ(i, :));</w:t>
      </w:r>
    </w:p>
    <w:p w14:paraId="16D95C6F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</w:p>
    <w:p w14:paraId="2BBBC639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5DB03F83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2.1. Визуальзация результатов распознавания образов</w:t>
      </w:r>
    </w:p>
    <w:p w14:paraId="4D817761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>figure;</w:t>
      </w:r>
    </w:p>
    <w:p w14:paraId="7ACDA890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hold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</w:rPr>
        <w:t>on</w:t>
      </w:r>
      <w:r w:rsidRPr="00D32882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3EC8A4D5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title(</w:t>
      </w:r>
      <w:proofErr w:type="gramEnd"/>
      <w:r w:rsidRPr="00D32882">
        <w:rPr>
          <w:rFonts w:ascii="JetBrains Mono" w:eastAsia="Times New Roman" w:hAnsi="JetBrains Mono" w:cs="JetBrains Mono"/>
          <w:color w:val="A709F5"/>
          <w:sz w:val="20"/>
          <w:szCs w:val="20"/>
        </w:rPr>
        <w:t>'Результат классификации образов'</w:t>
      </w:r>
      <w:r w:rsidRPr="00D32882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3268576C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for </w:t>
      </w: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i =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K             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всем образам совокупности</w:t>
      </w:r>
    </w:p>
    <w:p w14:paraId="67EE8E1E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z = [IMS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(:,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i); 1];   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значение очердного образа из общей совокупности</w:t>
      </w:r>
    </w:p>
    <w:p w14:paraId="45CF0477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u = G * z + log(pw'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);   </w:t>
      </w:r>
      <w:proofErr w:type="gramEnd"/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вычисление значения разделяющих функций</w:t>
      </w:r>
    </w:p>
    <w:p w14:paraId="31EB34D4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[ui, iai] = max(u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);   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определение максимума (iai - индекс класса)</w:t>
      </w:r>
    </w:p>
    <w:p w14:paraId="27567C90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D32882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if 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n == 2           </w:t>
      </w:r>
    </w:p>
    <w:p w14:paraId="3BF56818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IMS(1, i), IMS(2, i), label{iai},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10,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, 1);</w:t>
      </w:r>
    </w:p>
    <w:p w14:paraId="50A73B02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D32882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elseif 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n == 3</w:t>
      </w:r>
    </w:p>
    <w:p w14:paraId="3A8F90D9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plot3(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IMS(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1, i), IMS(2, i), IMS(3, i), label{iai},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10,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, 1);</w:t>
      </w:r>
    </w:p>
    <w:p w14:paraId="30B4957F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D32882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</w:p>
    <w:p w14:paraId="1AD7F99D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</w:p>
    <w:p w14:paraId="6A8FB2A8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25C5C0D5" w14:textId="558360AC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%% 3.</w:t>
      </w:r>
      <w:r w:rsidR="00DA237C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Тестирование алгоритма методом статистических испытаний</w:t>
      </w:r>
    </w:p>
    <w:p w14:paraId="2E837123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x =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ones(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n + 1, 1);   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образы классов ???</w:t>
      </w:r>
    </w:p>
    <w:p w14:paraId="039829AE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>Pc_ = zeros(M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);   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экспериментальная матрица вероятностей ошибок</w:t>
      </w:r>
    </w:p>
    <w:p w14:paraId="7F83A324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78169F59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for </w:t>
      </w: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k =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K     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числу испытаний</w:t>
      </w:r>
    </w:p>
    <w:p w14:paraId="16EC2287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D32882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for </w:t>
      </w: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i =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M 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классам</w:t>
      </w:r>
    </w:p>
    <w:p w14:paraId="7BF55EFE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[x_, px] =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randncor(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n, 1, C);        </w:t>
      </w:r>
    </w:p>
    <w:p w14:paraId="0F4A4132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x(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1 : n, 1) =m(:, i) + x_;    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генерация образа i-го класса</w:t>
      </w:r>
    </w:p>
    <w:p w14:paraId="2EB3C5A6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    u = G * x + log(pw'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);   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вычисление значения разделяющих функций</w:t>
      </w:r>
    </w:p>
    <w:p w14:paraId="41B24AC5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    [ui, iai] = max(u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);   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    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определение максимума</w:t>
      </w:r>
    </w:p>
    <w:p w14:paraId="6FEB3CC2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    Pc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_(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i, iai) = Pc_(i, iai) + 1;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фиксация результата распознавания</w:t>
      </w:r>
    </w:p>
    <w:p w14:paraId="2E86CC79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D32882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</w:p>
    <w:p w14:paraId="045F0A50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</w:p>
    <w:p w14:paraId="4D1B560F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2CC163BA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матрица ошибок, полученная экспериментально</w:t>
      </w:r>
    </w:p>
    <w:p w14:paraId="121BAE17" w14:textId="2322318A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у нее такая же структура</w:t>
      </w:r>
      <w:r w:rsidR="008B4137">
        <w:rPr>
          <w:rFonts w:ascii="JetBrains Mono" w:eastAsia="Times New Roman" w:hAnsi="JetBrains Mono" w:cs="JetBrains Mono"/>
          <w:color w:val="008013"/>
          <w:sz w:val="20"/>
          <w:szCs w:val="20"/>
        </w:rPr>
        <w:t>,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как и в PIJ,</w:t>
      </w:r>
    </w:p>
    <w:p w14:paraId="4AF261D3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только вычисляется численно, а не по формулам</w:t>
      </w:r>
    </w:p>
    <w:p w14:paraId="4F9FC1B4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>Pc_ = Pc_ / K;</w:t>
      </w:r>
    </w:p>
    <w:p w14:paraId="3ED6FF5E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590F7EFB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disp(</w:t>
      </w:r>
      <w:proofErr w:type="gramEnd"/>
      <w:r w:rsidRPr="00D32882">
        <w:rPr>
          <w:rFonts w:ascii="JetBrains Mono" w:eastAsia="Times New Roman" w:hAnsi="JetBrains Mono" w:cs="JetBrains Mono"/>
          <w:color w:val="A709F5"/>
          <w:sz w:val="20"/>
          <w:szCs w:val="20"/>
        </w:rPr>
        <w:t>'Теоретическая матрица вероятностей ошибок'</w:t>
      </w:r>
      <w:r w:rsidRPr="00D32882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4287481D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disp(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PIJ); </w:t>
      </w:r>
    </w:p>
    <w:p w14:paraId="5AE64DB6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disp(</w:t>
      </w:r>
      <w:proofErr w:type="gramEnd"/>
      <w:r w:rsidRPr="00D32882">
        <w:rPr>
          <w:rFonts w:ascii="JetBrains Mono" w:eastAsia="Times New Roman" w:hAnsi="JetBrains Mono" w:cs="JetBrains Mono"/>
          <w:color w:val="A709F5"/>
          <w:sz w:val="20"/>
          <w:szCs w:val="20"/>
        </w:rPr>
        <w:t>'Экспериментальная матрица вероятностей ошибок'</w:t>
      </w:r>
      <w:r w:rsidRPr="00D32882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50401C67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disp(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>Pc_);</w:t>
      </w:r>
    </w:p>
    <w:p w14:paraId="468E7ABA" w14:textId="2C2085A5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%% 4.</w:t>
      </w:r>
      <w:r w:rsidR="00DA237C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Визуализация областей принятия решений для двумерного случая</w:t>
      </w:r>
    </w:p>
    <w:p w14:paraId="63070D35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if </w:t>
      </w:r>
      <w:r w:rsidRPr="00D32882">
        <w:rPr>
          <w:rFonts w:ascii="JetBrains Mono" w:eastAsia="Times New Roman" w:hAnsi="JetBrains Mono" w:cs="JetBrains Mono"/>
          <w:sz w:val="20"/>
          <w:szCs w:val="20"/>
        </w:rPr>
        <w:t>n == 2</w:t>
      </w:r>
    </w:p>
    <w:p w14:paraId="209289B7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D = 1;</w:t>
      </w:r>
    </w:p>
    <w:p w14:paraId="30B9F4B1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xmin1 = -4 * sqrt(D) +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min(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m(1,:));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левая граница графика по оси абсцисс</w:t>
      </w:r>
    </w:p>
    <w:p w14:paraId="68ED0184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xmax1 = 4 * sqrt(D) +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max(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m(1,:));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правая граница графика по оси абсцисс</w:t>
      </w:r>
    </w:p>
    <w:p w14:paraId="67600F46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xmin2 = -4 * sqrt(D) +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min(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m(2,:));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нижняя граница графика по оси ординат</w:t>
      </w:r>
    </w:p>
    <w:p w14:paraId="6B36E6F7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xmax2 = 4 * sqrt(D) +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max(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m(2,:));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верхняя граница графика по оси ординат</w:t>
      </w:r>
    </w:p>
    <w:p w14:paraId="34477935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x1 = xmin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0.05 : xmax1;        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отсчёты по оси абсцисс</w:t>
      </w:r>
    </w:p>
    <w:p w14:paraId="3501BA40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x2 = xmin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2 :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0.05 : xmax2;         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отсчёты по оси ординат</w:t>
      </w:r>
    </w:p>
    <w:p w14:paraId="1E52F47B" w14:textId="51BC9164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[X1, X2] =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meshgrid(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>x1, x2);</w:t>
      </w:r>
      <w:r w:rsidR="005A00CA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матрицы значений координат случайного вектора</w:t>
      </w:r>
    </w:p>
    <w:p w14:paraId="6F79D43E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x12 = [X1(:), X2(:)];</w:t>
      </w:r>
    </w:p>
    <w:p w14:paraId="2FD04C41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</w:p>
    <w:p w14:paraId="650A2BA8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figure;</w:t>
      </w:r>
    </w:p>
    <w:p w14:paraId="5239C843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hold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on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0DC49254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grid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</w:rPr>
        <w:t>on</w:t>
      </w:r>
      <w:r w:rsidRPr="00D32882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492E47C7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lastRenderedPageBreak/>
        <w:t xml:space="preserve">   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axis(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[xmin1, xmax1, xmin2, xmax2]);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установка границ поля графика по осям</w:t>
      </w:r>
    </w:p>
    <w:p w14:paraId="0F847E07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</w:t>
      </w:r>
    </w:p>
    <w:p w14:paraId="68E39920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D32882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for </w:t>
      </w: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i =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M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классам</w:t>
      </w:r>
    </w:p>
    <w:p w14:paraId="7E763E82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    f2 =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mvnpdf(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x12, m(:, i)', C);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массив значений плотности распределения</w:t>
      </w:r>
    </w:p>
    <w:p w14:paraId="1948F1EC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    f3 =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reshape(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f2, length(x2), length(x1));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матрица значений плотности распределения</w:t>
      </w:r>
    </w:p>
    <w:p w14:paraId="1E75A568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[Ch, h] =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contour(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x1, x2, f3, [0.01, 0.5 * max(f3(:))],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'Color'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'b'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, 0.75);</w:t>
      </w:r>
    </w:p>
    <w:p w14:paraId="225742E0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clabel(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>Ch, h);</w:t>
      </w:r>
    </w:p>
    <w:p w14:paraId="08AD58C8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D32882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for </w:t>
      </w: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j = i +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M </w:t>
      </w:r>
      <w:r w:rsidRPr="00D32882">
        <w:rPr>
          <w:rFonts w:ascii="JetBrains Mono" w:eastAsia="Times New Roman" w:hAnsi="JetBrains Mono" w:cs="JetBrains Mono"/>
          <w:color w:val="008013"/>
          <w:sz w:val="20"/>
          <w:szCs w:val="20"/>
        </w:rPr>
        <w:t>% изображение разделяющих границ</w:t>
      </w:r>
    </w:p>
    <w:p w14:paraId="7D33961E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        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wij = Cinv * (m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(:,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i) - m(:, j));</w:t>
      </w:r>
    </w:p>
    <w:p w14:paraId="3F12F635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wij0 = -0.5 * (m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(:,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i) + m(:, j))' * Cinv * (m(:, i) - m(:, j));</w:t>
      </w:r>
    </w:p>
    <w:p w14:paraId="557C2C17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f4 = wij' * x12' + wij0;</w:t>
      </w:r>
    </w:p>
    <w:p w14:paraId="17B44A38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f5 =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reshape(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f4, length(x2), length(x1));</w:t>
      </w:r>
    </w:p>
    <w:p w14:paraId="7A901457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[Ch_, h_] =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contour(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x1, x2, f5, -l0_(i, j) + 0.0001,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'Color'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'k'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1.25); </w:t>
      </w:r>
    </w:p>
    <w:p w14:paraId="0469512F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r w:rsidRPr="00D32882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</w:p>
    <w:p w14:paraId="575C2A0D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D32882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</w:p>
    <w:p w14:paraId="05C6147C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set(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gca,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'FontSize'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, 13);</w:t>
      </w:r>
    </w:p>
    <w:p w14:paraId="1B0C91C5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</w:rPr>
        <w:t>title(</w:t>
      </w:r>
      <w:proofErr w:type="gramEnd"/>
      <w:r w:rsidRPr="00D32882">
        <w:rPr>
          <w:rFonts w:ascii="JetBrains Mono" w:eastAsia="Times New Roman" w:hAnsi="JetBrains Mono" w:cs="JetBrains Mono"/>
          <w:color w:val="A709F5"/>
          <w:sz w:val="20"/>
          <w:szCs w:val="20"/>
        </w:rPr>
        <w:t>'Области локализации классов и разделяющие границы'</w:t>
      </w: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</w:rPr>
        <w:t>'FontName'</w:t>
      </w: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</w:rPr>
        <w:t>'Courier'</w:t>
      </w:r>
      <w:r w:rsidRPr="00D32882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4C40F94C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xlabel(</w:t>
      </w:r>
      <w:proofErr w:type="gramEnd"/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'x1'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'FontName'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'Courier'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73A8C46E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ylabel(</w:t>
      </w:r>
      <w:proofErr w:type="gramEnd"/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'x2'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'FontName'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'Courier'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); </w:t>
      </w:r>
    </w:p>
    <w:p w14:paraId="2C84986A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strv1 =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 pw='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75D7D613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strv2 = num2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str(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pw,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'% G'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743C8040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text(</w:t>
      </w:r>
      <w:proofErr w:type="gramEnd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xmin1 + 1, xmax2 - 1, [strv1, strv2],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'HorizontalAlignment'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'left'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'BackgroundColor'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D32882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...</w:t>
      </w:r>
    </w:p>
    <w:p w14:paraId="50110013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[.8 .8 .8],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'FontSize'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, 12);</w:t>
      </w:r>
    </w:p>
    <w:p w14:paraId="373CB73D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gramStart"/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legend(</w:t>
      </w:r>
      <w:proofErr w:type="gramEnd"/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'wi'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'gij(x)=0'</w:t>
      </w: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2F4E6CF0" w14:textId="77777777" w:rsidR="00D32882" w:rsidRP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D32882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D32882">
        <w:rPr>
          <w:rFonts w:ascii="JetBrains Mono" w:eastAsia="Times New Roman" w:hAnsi="JetBrains Mono" w:cs="JetBrains Mono"/>
          <w:sz w:val="20"/>
          <w:szCs w:val="20"/>
        </w:rPr>
        <w:t xml:space="preserve">hold </w:t>
      </w:r>
      <w:r w:rsidRPr="00D32882">
        <w:rPr>
          <w:rFonts w:ascii="JetBrains Mono" w:eastAsia="Times New Roman" w:hAnsi="JetBrains Mono" w:cs="JetBrains Mono"/>
          <w:color w:val="A709F5"/>
          <w:sz w:val="20"/>
          <w:szCs w:val="20"/>
        </w:rPr>
        <w:t>off</w:t>
      </w:r>
      <w:r w:rsidRPr="00D32882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0E015ED1" w14:textId="77777777" w:rsid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color w:val="0E00FF"/>
          <w:sz w:val="20"/>
          <w:szCs w:val="20"/>
        </w:rPr>
        <w:sectPr w:rsidR="00D32882" w:rsidSect="00D32882">
          <w:pgSz w:w="11906" w:h="16838"/>
          <w:pgMar w:top="1134" w:right="964" w:bottom="1134" w:left="964" w:header="0" w:footer="720" w:gutter="0"/>
          <w:pgNumType w:start="1"/>
          <w:cols w:space="720"/>
        </w:sectPr>
      </w:pPr>
      <w:r w:rsidRPr="00D32882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</w:p>
    <w:p w14:paraId="1AE5474E" w14:textId="10305AF6" w:rsidR="00291385" w:rsidRPr="00D32882" w:rsidRDefault="000745B7" w:rsidP="000F0ED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Результаты выполнения задания</w:t>
      </w:r>
    </w:p>
    <w:p w14:paraId="141671FE" w14:textId="77777777" w:rsidR="00D70A45" w:rsidRDefault="00D70A45" w:rsidP="003A7832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</w:rPr>
      </w:pPr>
    </w:p>
    <w:p w14:paraId="32086492" w14:textId="65F21B84" w:rsidR="003A7832" w:rsidRDefault="003A7832" w:rsidP="003A7832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12B44686" wp14:editId="6F77E752">
            <wp:extent cx="4438067" cy="3552825"/>
            <wp:effectExtent l="0" t="0" r="635" b="0"/>
            <wp:docPr id="1405323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23518" name="Рисунок 140532351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88" t="6192" r="7467" b="4955"/>
                    <a:stretch/>
                  </pic:blipFill>
                  <pic:spPr bwMode="auto">
                    <a:xfrm>
                      <a:off x="0" y="0"/>
                      <a:ext cx="4439696" cy="355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5D95A" w14:textId="47C03F16" w:rsidR="000B4C13" w:rsidRDefault="003A7832" w:rsidP="00A63B38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52D4B">
        <w:rPr>
          <w:noProof/>
        </w:rPr>
        <w:t>1</w:t>
      </w:r>
      <w:r>
        <w:fldChar w:fldCharType="end"/>
      </w:r>
      <w:r>
        <w:t xml:space="preserve"> - Исходные метки образов</w:t>
      </w:r>
    </w:p>
    <w:p w14:paraId="14635FF2" w14:textId="77777777" w:rsidR="00D70A45" w:rsidRDefault="00D70A45" w:rsidP="003A7832">
      <w:pPr>
        <w:keepNext/>
        <w:jc w:val="center"/>
        <w:rPr>
          <w:noProof/>
        </w:rPr>
      </w:pPr>
    </w:p>
    <w:p w14:paraId="5BD8F94F" w14:textId="3C834E65" w:rsidR="003A7832" w:rsidRDefault="003A7832" w:rsidP="003A7832">
      <w:pPr>
        <w:keepNext/>
        <w:jc w:val="center"/>
      </w:pPr>
      <w:r>
        <w:rPr>
          <w:noProof/>
        </w:rPr>
        <w:drawing>
          <wp:inline distT="0" distB="0" distL="0" distR="0" wp14:anchorId="1CBC3E4F" wp14:editId="52F92EC0">
            <wp:extent cx="4419020" cy="3571875"/>
            <wp:effectExtent l="0" t="0" r="635" b="0"/>
            <wp:docPr id="5313463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46370" name="Рисунок 53134637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6" t="6192" r="7466" b="4479"/>
                    <a:stretch/>
                  </pic:blipFill>
                  <pic:spPr bwMode="auto">
                    <a:xfrm>
                      <a:off x="0" y="0"/>
                      <a:ext cx="4420642" cy="3573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57208" w14:textId="02F06189" w:rsidR="003A7832" w:rsidRDefault="003A7832" w:rsidP="00A63B38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52D4B">
        <w:rPr>
          <w:noProof/>
        </w:rPr>
        <w:t>2</w:t>
      </w:r>
      <w:r>
        <w:fldChar w:fldCharType="end"/>
      </w:r>
      <w:r>
        <w:t xml:space="preserve"> - Результат классификации образов</w:t>
      </w:r>
    </w:p>
    <w:p w14:paraId="1429E01F" w14:textId="77777777" w:rsidR="00D70A45" w:rsidRDefault="00D70A45" w:rsidP="003A7832">
      <w:pPr>
        <w:keepNext/>
        <w:rPr>
          <w:noProof/>
        </w:rPr>
      </w:pPr>
    </w:p>
    <w:p w14:paraId="48602FEB" w14:textId="77777777" w:rsidR="00D70A45" w:rsidRDefault="00D70A45" w:rsidP="003A7832">
      <w:pPr>
        <w:keepNext/>
        <w:rPr>
          <w:noProof/>
        </w:rPr>
      </w:pPr>
    </w:p>
    <w:p w14:paraId="0AF0E670" w14:textId="59590D4D" w:rsidR="003A7832" w:rsidRDefault="003A7832" w:rsidP="003A7832">
      <w:pPr>
        <w:keepNext/>
      </w:pPr>
      <w:r>
        <w:rPr>
          <w:noProof/>
        </w:rPr>
        <w:drawing>
          <wp:inline distT="0" distB="0" distL="0" distR="0" wp14:anchorId="2DF728AA" wp14:editId="63B2B1BA">
            <wp:extent cx="4695206" cy="3769995"/>
            <wp:effectExtent l="0" t="0" r="0" b="1905"/>
            <wp:docPr id="11366277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27770" name="Рисунок 113662777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" t="5716" r="7645"/>
                    <a:stretch/>
                  </pic:blipFill>
                  <pic:spPr bwMode="auto">
                    <a:xfrm>
                      <a:off x="0" y="0"/>
                      <a:ext cx="4696923" cy="3771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ADD36" w14:textId="7AFC17B4" w:rsidR="003A7832" w:rsidRDefault="003A7832" w:rsidP="00A63B38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52D4B">
        <w:rPr>
          <w:noProof/>
        </w:rPr>
        <w:t>3</w:t>
      </w:r>
      <w:r>
        <w:fldChar w:fldCharType="end"/>
      </w:r>
      <w:r>
        <w:t xml:space="preserve"> - Области локализации классов и разделяющие границы</w:t>
      </w:r>
    </w:p>
    <w:p w14:paraId="09E49A2B" w14:textId="12B25D00" w:rsidR="00FB4E12" w:rsidRDefault="00FB4E12" w:rsidP="00201FDB">
      <w:pPr>
        <w:ind w:firstLine="720"/>
        <w:rPr>
          <w:rFonts w:ascii="Arial" w:hAnsi="Arial" w:cs="Arial"/>
          <w:sz w:val="24"/>
          <w:szCs w:val="24"/>
        </w:rPr>
      </w:pPr>
      <w:r w:rsidRPr="00FB4E12">
        <w:rPr>
          <w:rFonts w:ascii="Arial" w:hAnsi="Arial" w:cs="Arial"/>
          <w:sz w:val="24"/>
          <w:szCs w:val="24"/>
        </w:rPr>
        <w:t xml:space="preserve">При равных </w:t>
      </w:r>
      <w:r w:rsidRPr="00FB4E12">
        <w:rPr>
          <w:rFonts w:ascii="Arial" w:hAnsi="Arial" w:cs="Arial"/>
          <w:sz w:val="24"/>
          <w:szCs w:val="24"/>
        </w:rPr>
        <w:t>априорны</w:t>
      </w:r>
      <w:r w:rsidRPr="00FB4E12">
        <w:rPr>
          <w:rFonts w:ascii="Arial" w:hAnsi="Arial" w:cs="Arial"/>
          <w:sz w:val="24"/>
          <w:szCs w:val="24"/>
        </w:rPr>
        <w:t>х</w:t>
      </w:r>
      <w:r w:rsidRPr="00FB4E12">
        <w:rPr>
          <w:rFonts w:ascii="Arial" w:hAnsi="Arial" w:cs="Arial"/>
          <w:sz w:val="24"/>
          <w:szCs w:val="24"/>
        </w:rPr>
        <w:t xml:space="preserve"> вероятност</w:t>
      </w:r>
      <w:r w:rsidRPr="00FB4E12">
        <w:rPr>
          <w:rFonts w:ascii="Arial" w:hAnsi="Arial" w:cs="Arial"/>
          <w:sz w:val="24"/>
          <w:szCs w:val="24"/>
        </w:rPr>
        <w:t>ях</w:t>
      </w:r>
      <w:r w:rsidRPr="00FB4E12">
        <w:rPr>
          <w:rFonts w:ascii="Arial" w:hAnsi="Arial" w:cs="Arial"/>
          <w:sz w:val="24"/>
          <w:szCs w:val="24"/>
        </w:rPr>
        <w:t xml:space="preserve"> классов</w:t>
      </w:r>
      <w:r w:rsidRPr="00FB4E12">
        <w:rPr>
          <w:rFonts w:ascii="Arial" w:hAnsi="Arial" w:cs="Arial"/>
          <w:sz w:val="24"/>
          <w:szCs w:val="24"/>
        </w:rPr>
        <w:t xml:space="preserve"> ошибки первого и второго рода одинаковы. Если увеличить априорную вероятность первого класса, то ошибка первого рода уменьшится, а ошибка второго рода увеличится</w:t>
      </w:r>
      <w:r>
        <w:rPr>
          <w:rFonts w:ascii="Arial" w:hAnsi="Arial" w:cs="Arial"/>
          <w:sz w:val="24"/>
          <w:szCs w:val="24"/>
        </w:rPr>
        <w:t xml:space="preserve">. Значения ошибок показаны в таблице </w:t>
      </w:r>
      <w:r w:rsidR="00774B91" w:rsidRPr="00774B91">
        <w:rPr>
          <w:rFonts w:ascii="Arial" w:hAnsi="Arial" w:cs="Arial"/>
          <w:vanish/>
          <w:sz w:val="24"/>
          <w:szCs w:val="24"/>
        </w:rPr>
        <w:fldChar w:fldCharType="begin"/>
      </w:r>
      <w:r w:rsidR="00774B91" w:rsidRPr="00774B91">
        <w:rPr>
          <w:rFonts w:ascii="Arial" w:hAnsi="Arial" w:cs="Arial"/>
          <w:vanish/>
          <w:sz w:val="24"/>
          <w:szCs w:val="24"/>
        </w:rPr>
        <w:instrText xml:space="preserve"> REF _Ref178263032 \h </w:instrText>
      </w:r>
      <w:r w:rsidR="00774B91" w:rsidRPr="00774B91">
        <w:rPr>
          <w:rFonts w:ascii="Arial" w:hAnsi="Arial" w:cs="Arial"/>
          <w:vanish/>
          <w:sz w:val="24"/>
          <w:szCs w:val="24"/>
        </w:rPr>
      </w:r>
      <w:r w:rsidR="00774B91" w:rsidRPr="00774B91">
        <w:rPr>
          <w:rFonts w:ascii="Arial" w:hAnsi="Arial" w:cs="Arial"/>
          <w:vanish/>
          <w:sz w:val="24"/>
          <w:szCs w:val="24"/>
        </w:rPr>
        <w:instrText xml:space="preserve"> \* MERGEFORMAT </w:instrText>
      </w:r>
      <w:r w:rsidR="00774B91" w:rsidRPr="00774B91">
        <w:rPr>
          <w:rFonts w:ascii="Arial" w:hAnsi="Arial" w:cs="Arial"/>
          <w:vanish/>
          <w:sz w:val="24"/>
          <w:szCs w:val="24"/>
        </w:rPr>
        <w:fldChar w:fldCharType="separate"/>
      </w:r>
      <w:r w:rsidR="00E52D4B" w:rsidRPr="00E52D4B">
        <w:rPr>
          <w:rFonts w:ascii="Arial" w:hAnsi="Arial" w:cs="Arial"/>
          <w:vanish/>
          <w:sz w:val="24"/>
          <w:szCs w:val="24"/>
        </w:rPr>
        <w:t xml:space="preserve">Таблица </w:t>
      </w:r>
      <w:r w:rsidR="00E52D4B" w:rsidRPr="00E52D4B">
        <w:rPr>
          <w:rFonts w:ascii="Arial" w:hAnsi="Arial" w:cs="Arial"/>
          <w:noProof/>
          <w:sz w:val="24"/>
          <w:szCs w:val="24"/>
        </w:rPr>
        <w:t>1</w:t>
      </w:r>
      <w:r w:rsidR="00774B91" w:rsidRPr="00774B91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:</w:t>
      </w:r>
    </w:p>
    <w:p w14:paraId="5D5A3A3D" w14:textId="70EF3CDB" w:rsidR="00813D31" w:rsidRPr="00813D31" w:rsidRDefault="00813D31" w:rsidP="00A63B38">
      <w:pPr>
        <w:pStyle w:val="a6"/>
        <w:jc w:val="left"/>
      </w:pPr>
      <w:bookmarkStart w:id="1" w:name="_Ref17826303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52D4B">
        <w:rPr>
          <w:noProof/>
        </w:rPr>
        <w:t>1</w:t>
      </w:r>
      <w:r>
        <w:fldChar w:fldCharType="end"/>
      </w:r>
      <w:bookmarkEnd w:id="1"/>
      <w:r w:rsidRPr="00813D31">
        <w:rPr>
          <w:noProof/>
        </w:rPr>
        <w:t xml:space="preserve"> </w:t>
      </w:r>
      <w:r>
        <w:rPr>
          <w:noProof/>
        </w:rPr>
        <w:t>–</w:t>
      </w:r>
      <w:r w:rsidRPr="00813D31">
        <w:rPr>
          <w:noProof/>
        </w:rPr>
        <w:t xml:space="preserve"> </w:t>
      </w:r>
      <w:r>
        <w:rPr>
          <w:noProof/>
        </w:rPr>
        <w:t>Значения ошибок п</w:t>
      </w:r>
      <w:r w:rsidR="00A63B38">
        <w:rPr>
          <w:noProof/>
        </w:rPr>
        <w:t>ервого и второго рода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B4E12" w14:paraId="77AD40BF" w14:textId="77777777" w:rsidTr="00FB4E12">
        <w:tc>
          <w:tcPr>
            <w:tcW w:w="3114" w:type="dxa"/>
          </w:tcPr>
          <w:p w14:paraId="4A9F8B89" w14:textId="225FED44" w:rsidR="00FB4E12" w:rsidRPr="00813D31" w:rsidRDefault="00FB4E12" w:rsidP="00813D3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13D3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Значения </w:t>
            </w:r>
            <w:r w:rsidRPr="00813D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pw</w:t>
            </w:r>
          </w:p>
        </w:tc>
        <w:tc>
          <w:tcPr>
            <w:tcW w:w="3115" w:type="dxa"/>
          </w:tcPr>
          <w:p w14:paraId="65B8DE49" w14:textId="39E7CAD4" w:rsidR="00FB4E12" w:rsidRPr="00813D31" w:rsidRDefault="00FB4E12" w:rsidP="00813D3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3D31">
              <w:rPr>
                <w:rFonts w:ascii="Arial" w:hAnsi="Arial" w:cs="Arial"/>
                <w:b/>
                <w:bCs/>
                <w:sz w:val="24"/>
                <w:szCs w:val="24"/>
              </w:rPr>
              <w:t>Ошибка первого рода</w:t>
            </w:r>
          </w:p>
        </w:tc>
        <w:tc>
          <w:tcPr>
            <w:tcW w:w="3115" w:type="dxa"/>
          </w:tcPr>
          <w:p w14:paraId="0034765B" w14:textId="2B5B6255" w:rsidR="00FB4E12" w:rsidRPr="00813D31" w:rsidRDefault="00FB4E12" w:rsidP="00813D3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3D31">
              <w:rPr>
                <w:rFonts w:ascii="Arial" w:hAnsi="Arial" w:cs="Arial"/>
                <w:b/>
                <w:bCs/>
                <w:sz w:val="24"/>
                <w:szCs w:val="24"/>
              </w:rPr>
              <w:t>Ошибка второго рода</w:t>
            </w:r>
          </w:p>
        </w:tc>
      </w:tr>
      <w:tr w:rsidR="00FB4E12" w14:paraId="0DFE4798" w14:textId="77777777" w:rsidTr="00FB4E12">
        <w:tc>
          <w:tcPr>
            <w:tcW w:w="3114" w:type="dxa"/>
          </w:tcPr>
          <w:p w14:paraId="4C99C85D" w14:textId="2B004405" w:rsidR="00FB4E12" w:rsidRPr="00FB4E12" w:rsidRDefault="00FB4E12" w:rsidP="00FB4E1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[0.5, 0.5]</w:t>
            </w:r>
          </w:p>
        </w:tc>
        <w:tc>
          <w:tcPr>
            <w:tcW w:w="3115" w:type="dxa"/>
          </w:tcPr>
          <w:p w14:paraId="42A86C14" w14:textId="50935FA7" w:rsidR="00FB4E12" w:rsidRPr="00FB4E12" w:rsidRDefault="00FB4E12" w:rsidP="00FB4E1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0.2492</w:t>
            </w:r>
          </w:p>
        </w:tc>
        <w:tc>
          <w:tcPr>
            <w:tcW w:w="3115" w:type="dxa"/>
          </w:tcPr>
          <w:p w14:paraId="5247225E" w14:textId="5070068B" w:rsidR="00FB4E12" w:rsidRPr="00FB4E12" w:rsidRDefault="00FB4E12" w:rsidP="00FB4E1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0.2492</w:t>
            </w:r>
          </w:p>
        </w:tc>
      </w:tr>
      <w:tr w:rsidR="00FB4E12" w14:paraId="7EBB7562" w14:textId="77777777" w:rsidTr="00FB4E12">
        <w:tc>
          <w:tcPr>
            <w:tcW w:w="3114" w:type="dxa"/>
          </w:tcPr>
          <w:p w14:paraId="6F0D44B8" w14:textId="58B4F616" w:rsidR="00FB4E12" w:rsidRPr="00FB4E12" w:rsidRDefault="00FB4E12" w:rsidP="00FB4E1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[0.8, 0.2]</w:t>
            </w:r>
          </w:p>
        </w:tc>
        <w:tc>
          <w:tcPr>
            <w:tcW w:w="3115" w:type="dxa"/>
          </w:tcPr>
          <w:p w14:paraId="6B123104" w14:textId="00C872CA" w:rsidR="00FB4E12" w:rsidRPr="00FB4E12" w:rsidRDefault="00FB4E12" w:rsidP="00FB4E1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0.0445</w:t>
            </w:r>
          </w:p>
        </w:tc>
        <w:tc>
          <w:tcPr>
            <w:tcW w:w="3115" w:type="dxa"/>
          </w:tcPr>
          <w:p w14:paraId="33EF4F21" w14:textId="1A74F5C6" w:rsidR="00FB4E12" w:rsidRPr="00FB4E12" w:rsidRDefault="00FB4E12" w:rsidP="00FB4E1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0.6356</w:t>
            </w:r>
          </w:p>
        </w:tc>
      </w:tr>
    </w:tbl>
    <w:p w14:paraId="1AE54755" w14:textId="7EACBE9A" w:rsidR="00291385" w:rsidRDefault="002F6993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В</w:t>
      </w:r>
      <w:r w:rsidR="000745B7">
        <w:t>ыводы</w:t>
      </w:r>
    </w:p>
    <w:p w14:paraId="61186D8E" w14:textId="4FE38DBF" w:rsidR="00C70927" w:rsidRDefault="002510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Для увеличения ошибки второго рода и уменьшения ошибки первого рода необходимо увеличить априорную вероятность первого класса.</w:t>
      </w:r>
    </w:p>
    <w:p w14:paraId="0B91BBBF" w14:textId="74CB04EB" w:rsidR="00251017" w:rsidRDefault="002510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Элементы главной диагонали матрицы ошибок показывают вероятность принятия правильного решения при классификации объекта в данный класс.</w:t>
      </w:r>
    </w:p>
    <w:p w14:paraId="36502AF5" w14:textId="5A8CC2EA" w:rsidR="00251017" w:rsidRDefault="002510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Элементы побочной диагонали характеризуют вероятность ошибки отнесения объекта к неправильному классу: объекта первого класса ко второму классу (ошибка первого рода), а объекта второго класса к первому (ошибка первого рода).</w:t>
      </w:r>
    </w:p>
    <w:p w14:paraId="10DD0771" w14:textId="26880678" w:rsidR="00057A1D" w:rsidRDefault="00057A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Формы </w:t>
      </w:r>
      <w:r w:rsidR="00201FDB">
        <w:rPr>
          <w:rFonts w:ascii="Arial" w:eastAsia="Arial" w:hAnsi="Arial" w:cs="Arial"/>
          <w:sz w:val="24"/>
          <w:szCs w:val="24"/>
        </w:rPr>
        <w:t>кластеров объектов в пространстве используемых признаков</w:t>
      </w:r>
      <w:r>
        <w:rPr>
          <w:rFonts w:ascii="Arial" w:eastAsia="Arial" w:hAnsi="Arial" w:cs="Arial"/>
          <w:sz w:val="24"/>
          <w:szCs w:val="24"/>
        </w:rPr>
        <w:t xml:space="preserve"> определяются матрицей ковариации.</w:t>
      </w:r>
    </w:p>
    <w:sectPr w:rsidR="00057A1D" w:rsidSect="00E55B1A"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764A6"/>
    <w:multiLevelType w:val="multilevel"/>
    <w:tmpl w:val="02B09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4466D"/>
    <w:multiLevelType w:val="multilevel"/>
    <w:tmpl w:val="F77E3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0256E"/>
    <w:multiLevelType w:val="multilevel"/>
    <w:tmpl w:val="4978F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263829">
    <w:abstractNumId w:val="2"/>
  </w:num>
  <w:num w:numId="2" w16cid:durableId="949363923">
    <w:abstractNumId w:val="1"/>
  </w:num>
  <w:num w:numId="3" w16cid:durableId="200743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85"/>
    <w:rsid w:val="0001309C"/>
    <w:rsid w:val="000565B3"/>
    <w:rsid w:val="00057A1D"/>
    <w:rsid w:val="000745B7"/>
    <w:rsid w:val="000B39CC"/>
    <w:rsid w:val="000B4C13"/>
    <w:rsid w:val="000F0ED4"/>
    <w:rsid w:val="0014603C"/>
    <w:rsid w:val="00195E58"/>
    <w:rsid w:val="00201FDB"/>
    <w:rsid w:val="00226F82"/>
    <w:rsid w:val="00251017"/>
    <w:rsid w:val="00291385"/>
    <w:rsid w:val="002C02A0"/>
    <w:rsid w:val="002F6993"/>
    <w:rsid w:val="00310884"/>
    <w:rsid w:val="003522B5"/>
    <w:rsid w:val="003A7832"/>
    <w:rsid w:val="003F0D8A"/>
    <w:rsid w:val="00475915"/>
    <w:rsid w:val="00496685"/>
    <w:rsid w:val="00540E4D"/>
    <w:rsid w:val="005A00CA"/>
    <w:rsid w:val="005B546E"/>
    <w:rsid w:val="005D6553"/>
    <w:rsid w:val="00603171"/>
    <w:rsid w:val="00676462"/>
    <w:rsid w:val="00774B91"/>
    <w:rsid w:val="007A15FB"/>
    <w:rsid w:val="007A340F"/>
    <w:rsid w:val="007B3BBB"/>
    <w:rsid w:val="007E33FA"/>
    <w:rsid w:val="00813D31"/>
    <w:rsid w:val="008B4137"/>
    <w:rsid w:val="008C25A2"/>
    <w:rsid w:val="009603DD"/>
    <w:rsid w:val="009629B7"/>
    <w:rsid w:val="00A63B38"/>
    <w:rsid w:val="00A755B9"/>
    <w:rsid w:val="00A9152A"/>
    <w:rsid w:val="00AB2814"/>
    <w:rsid w:val="00AD2087"/>
    <w:rsid w:val="00C70927"/>
    <w:rsid w:val="00D32882"/>
    <w:rsid w:val="00D340E6"/>
    <w:rsid w:val="00D55D46"/>
    <w:rsid w:val="00D70A45"/>
    <w:rsid w:val="00DA237C"/>
    <w:rsid w:val="00E47C53"/>
    <w:rsid w:val="00E52D4B"/>
    <w:rsid w:val="00E55B1A"/>
    <w:rsid w:val="00F06BC3"/>
    <w:rsid w:val="00F2535A"/>
    <w:rsid w:val="00FB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46FE"/>
  <w15:docId w15:val="{7A20E612-8B53-4C0E-A0E5-BF3C1D87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96685"/>
    <w:rPr>
      <w:rFonts w:ascii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autoRedefine/>
    <w:uiPriority w:val="35"/>
    <w:unhideWhenUsed/>
    <w:qFormat/>
    <w:rsid w:val="00A63B38"/>
    <w:pPr>
      <w:spacing w:after="200" w:line="240" w:lineRule="auto"/>
      <w:jc w:val="center"/>
    </w:pPr>
    <w:rPr>
      <w:rFonts w:ascii="Times New Roman" w:hAnsi="Times New Roman"/>
      <w:iCs/>
      <w:sz w:val="28"/>
      <w:szCs w:val="18"/>
    </w:rPr>
  </w:style>
  <w:style w:type="table" w:styleId="a7">
    <w:name w:val="Table Grid"/>
    <w:basedOn w:val="a1"/>
    <w:uiPriority w:val="39"/>
    <w:rsid w:val="00FB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Путин</cp:lastModifiedBy>
  <cp:revision>59</cp:revision>
  <cp:lastPrinted>2024-09-26T14:17:00Z</cp:lastPrinted>
  <dcterms:created xsi:type="dcterms:W3CDTF">2024-09-16T12:18:00Z</dcterms:created>
  <dcterms:modified xsi:type="dcterms:W3CDTF">2024-09-26T14:17:00Z</dcterms:modified>
</cp:coreProperties>
</file>