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AE546FE" w14:textId="410C4A6F" w:rsidR="00291385" w:rsidRDefault="003F0D8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Путин Павел Александрович</w:t>
      </w:r>
      <w:r w:rsidR="000745B7">
        <w:rPr>
          <w:rFonts w:ascii="Arial" w:eastAsia="Arial" w:hAnsi="Arial" w:cs="Arial"/>
          <w:sz w:val="24"/>
          <w:szCs w:val="24"/>
        </w:rPr>
        <w:t xml:space="preserve">, группа </w:t>
      </w:r>
      <w:r>
        <w:rPr>
          <w:rFonts w:ascii="Arial" w:eastAsia="Arial" w:hAnsi="Arial" w:cs="Arial"/>
          <w:sz w:val="24"/>
          <w:szCs w:val="24"/>
        </w:rPr>
        <w:t>7</w:t>
      </w:r>
      <w:r w:rsidR="000745B7">
        <w:rPr>
          <w:rFonts w:ascii="Arial" w:eastAsia="Arial" w:hAnsi="Arial" w:cs="Arial"/>
          <w:sz w:val="24"/>
          <w:szCs w:val="24"/>
        </w:rPr>
        <w:t>-1</w:t>
      </w:r>
    </w:p>
    <w:p w14:paraId="1AE546FF" w14:textId="2982130C" w:rsidR="00291385" w:rsidRPr="00027B7F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Лабораторная работа № </w:t>
      </w:r>
      <w:r w:rsidR="00027B7F" w:rsidRPr="00027B7F">
        <w:rPr>
          <w:rFonts w:ascii="Arial" w:eastAsia="Arial" w:hAnsi="Arial" w:cs="Arial"/>
          <w:sz w:val="24"/>
          <w:szCs w:val="24"/>
        </w:rPr>
        <w:t>3</w:t>
      </w:r>
    </w:p>
    <w:p w14:paraId="1AE54700" w14:textId="30CDDD99" w:rsidR="00291385" w:rsidRPr="00027B7F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Вариант № </w:t>
      </w:r>
      <w:r w:rsidR="00D32882" w:rsidRPr="00D32882">
        <w:rPr>
          <w:rFonts w:ascii="Arial" w:eastAsia="Arial" w:hAnsi="Arial" w:cs="Arial"/>
          <w:b/>
          <w:sz w:val="24"/>
          <w:szCs w:val="24"/>
        </w:rPr>
        <w:t>1</w:t>
      </w:r>
      <w:r w:rsidR="00027B7F" w:rsidRPr="00027B7F">
        <w:rPr>
          <w:rFonts w:ascii="Arial" w:eastAsia="Arial" w:hAnsi="Arial" w:cs="Arial"/>
          <w:b/>
          <w:sz w:val="24"/>
          <w:szCs w:val="24"/>
        </w:rPr>
        <w:t>3</w:t>
      </w:r>
    </w:p>
    <w:p w14:paraId="1AE54701" w14:textId="3C1AB5BB" w:rsidR="00291385" w:rsidRDefault="00027B7F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bookmarkStart w:id="0" w:name="_gjdgxs" w:colFirst="0" w:colLast="0"/>
      <w:bookmarkEnd w:id="0"/>
      <w:r w:rsidRPr="00027B7F">
        <w:rPr>
          <w:rFonts w:ascii="Arial" w:eastAsia="Arial" w:hAnsi="Arial" w:cs="Arial"/>
          <w:sz w:val="28"/>
          <w:szCs w:val="28"/>
        </w:rPr>
        <w:t>Распознавание образов, описываемых гауссовскими случайными векторами с разными матрицами ковариаций</w:t>
      </w:r>
    </w:p>
    <w:p w14:paraId="1AE54702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1AE54703" w14:textId="79488EBB" w:rsidR="00291385" w:rsidRDefault="00027B7F" w:rsidP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027B7F">
        <w:rPr>
          <w:rFonts w:ascii="Arial" w:eastAsia="Arial" w:hAnsi="Arial" w:cs="Arial"/>
          <w:sz w:val="24"/>
          <w:szCs w:val="24"/>
        </w:rPr>
        <w:t>Синтезировать алгоритмы распознавания образов, описываемых гауссовскими случайными векторами с разными матрицами ковариаций. Исследовать синтезированные алгоритмы распознавания с точки зрения ожидаемых потерь и ошибок.</w:t>
      </w:r>
    </w:p>
    <w:p w14:paraId="1AE54704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5A4A6FCA" w14:textId="2DA37F58" w:rsidR="00676462" w:rsidRDefault="00676462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475915">
        <w:rPr>
          <w:rFonts w:ascii="Arial" w:eastAsia="Arial" w:hAnsi="Arial" w:cs="Arial"/>
          <w:bCs/>
          <w:sz w:val="24"/>
          <w:szCs w:val="24"/>
        </w:rPr>
        <w:tab/>
      </w:r>
      <w:r w:rsidR="00027B7F" w:rsidRPr="00027B7F">
        <w:rPr>
          <w:rFonts w:ascii="Arial" w:eastAsia="Arial" w:hAnsi="Arial" w:cs="Arial"/>
          <w:bCs/>
          <w:sz w:val="24"/>
          <w:szCs w:val="24"/>
        </w:rPr>
        <w:t>Получить у преподавателя вариант задания и написать код, реализующий алгоритм распознавания образов, описываемых гауссовскими случайными векторами с заданными параметрами. Получить матрицы ошибок на основе аналитических выражений и вычислительного эксперимента. Провести анализ полученных результатов и представить его в виде выводов по проделанной работе.</w:t>
      </w:r>
    </w:p>
    <w:p w14:paraId="4651B560" w14:textId="0030F3A4" w:rsidR="00027B7F" w:rsidRPr="00027B7F" w:rsidRDefault="00027B7F" w:rsidP="00027B7F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027B7F">
        <w:rPr>
          <w:rFonts w:ascii="Arial" w:eastAsia="Arial" w:hAnsi="Arial" w:cs="Arial"/>
          <w:bCs/>
          <w:sz w:val="24"/>
          <w:szCs w:val="24"/>
        </w:rPr>
        <w:t>m1=[1 2], m2=[1 -1], C1=[3 -1; -1 3], C2=[5 2; 2 6].</w:t>
      </w:r>
    </w:p>
    <w:p w14:paraId="49884D8A" w14:textId="7E6EEAC1" w:rsidR="00D32882" w:rsidRDefault="00027B7F" w:rsidP="00027B7F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027B7F">
        <w:rPr>
          <w:rFonts w:ascii="Arial" w:eastAsia="Arial" w:hAnsi="Arial" w:cs="Arial"/>
          <w:bCs/>
          <w:sz w:val="24"/>
          <w:szCs w:val="24"/>
        </w:rPr>
        <w:t>Построить график разности суммарной экспериментальной и теоретической ошибок первого рода (для первого класса) от числа испытаний (объема выборки.</w:t>
      </w:r>
    </w:p>
    <w:p w14:paraId="616FDB14" w14:textId="77777777" w:rsidR="00D32882" w:rsidRDefault="00D32882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br w:type="page"/>
      </w:r>
    </w:p>
    <w:p w14:paraId="61AB91B3" w14:textId="77777777" w:rsidR="00D32882" w:rsidRDefault="00D32882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  <w:sectPr w:rsidR="00D32882">
          <w:pgSz w:w="11906" w:h="16838"/>
          <w:pgMar w:top="1134" w:right="850" w:bottom="1134" w:left="1701" w:header="0" w:footer="720" w:gutter="0"/>
          <w:pgNumType w:start="1"/>
          <w:cols w:space="720"/>
        </w:sectPr>
      </w:pPr>
    </w:p>
    <w:p w14:paraId="1AE5471C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Код программы (внесённые изменения в шаблон кода выделены)</w:t>
      </w:r>
    </w:p>
    <w:p w14:paraId="3A38C87C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06C7C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%% </w:t>
      </w:r>
      <w:r w:rsidRPr="00006C7C">
        <w:rPr>
          <w:rFonts w:ascii="JetBrains Mono" w:eastAsia="Times New Roman" w:hAnsi="JetBrains Mono" w:cs="JetBrains Mono"/>
          <w:color w:val="008013"/>
          <w:sz w:val="20"/>
          <w:szCs w:val="20"/>
        </w:rPr>
        <w:t>Файл</w:t>
      </w:r>
      <w:r w:rsidRPr="00006C7C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pr53_rec_gaus_uneq. </w:t>
      </w:r>
      <w:r w:rsidRPr="00006C7C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Синтез и анализ алгоритмов распознавания ГСВ с </w:t>
      </w:r>
    </w:p>
    <w:p w14:paraId="2F6FFE63" w14:textId="77777777" w:rsidR="00006C7C" w:rsidRPr="0070554D" w:rsidRDefault="00006C7C" w:rsidP="00006C7C">
      <w:pPr>
        <w:spacing w:after="0" w:line="240" w:lineRule="auto"/>
        <w:rPr>
          <w:rFonts w:ascii="JetBrains Mono" w:eastAsia="Times New Roman" w:hAnsi="JetBrains Mono" w:cs="JetBrains Mono"/>
          <w:color w:val="008013"/>
          <w:sz w:val="20"/>
          <w:szCs w:val="20"/>
        </w:rPr>
      </w:pPr>
      <w:r w:rsidRPr="00006C7C">
        <w:rPr>
          <w:rFonts w:ascii="JetBrains Mono" w:eastAsia="Times New Roman" w:hAnsi="JetBrains Mono" w:cs="JetBrains Mono"/>
          <w:color w:val="008013"/>
          <w:sz w:val="20"/>
          <w:szCs w:val="20"/>
        </w:rPr>
        <w:t>% различными матрицами ковариации</w:t>
      </w:r>
    </w:p>
    <w:p w14:paraId="3B1B7B9C" w14:textId="50003D01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06C7C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</w:t>
      </w:r>
      <w:r>
        <w:rPr>
          <w:rFonts w:ascii="JetBrains Mono" w:eastAsia="Times New Roman" w:hAnsi="JetBrains Mono" w:cs="JetBrains Mono"/>
          <w:color w:val="008013"/>
          <w:sz w:val="20"/>
          <w:szCs w:val="20"/>
        </w:rPr>
        <w:t>Вариант 13</w:t>
      </w:r>
    </w:p>
    <w:p w14:paraId="767EDE6C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06C7C">
        <w:rPr>
          <w:rFonts w:ascii="JetBrains Mono" w:eastAsia="Times New Roman" w:hAnsi="JetBrains Mono" w:cs="JetBrains Mono"/>
          <w:color w:val="008013"/>
          <w:sz w:val="20"/>
          <w:szCs w:val="20"/>
        </w:rPr>
        <w:t>% m1=[1 2], m2=[1 -1], C1=[3 -1; -1 3], C2=[5 2; 2 6].</w:t>
      </w:r>
    </w:p>
    <w:p w14:paraId="7C27D9DB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06C7C">
        <w:rPr>
          <w:rFonts w:ascii="JetBrains Mono" w:eastAsia="Times New Roman" w:hAnsi="JetBrains Mono" w:cs="JetBrains Mono"/>
          <w:color w:val="008013"/>
          <w:sz w:val="20"/>
          <w:szCs w:val="20"/>
        </w:rPr>
        <w:t>% Построить график разности суммарной экспериментальной и теоретической</w:t>
      </w:r>
    </w:p>
    <w:p w14:paraId="1FDD93E2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06C7C">
        <w:rPr>
          <w:rFonts w:ascii="JetBrains Mono" w:eastAsia="Times New Roman" w:hAnsi="JetBrains Mono" w:cs="JetBrains Mono"/>
          <w:color w:val="008013"/>
          <w:sz w:val="20"/>
          <w:szCs w:val="20"/>
        </w:rPr>
        <w:t>% ошибок первого рода (для первого класса) от числа испытаний (объема</w:t>
      </w:r>
    </w:p>
    <w:p w14:paraId="127EF92E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% </w:t>
      </w:r>
      <w:r w:rsidRPr="00006C7C">
        <w:rPr>
          <w:rFonts w:ascii="JetBrains Mono" w:eastAsia="Times New Roman" w:hAnsi="JetBrains Mono" w:cs="JetBrains Mono"/>
          <w:color w:val="008013"/>
          <w:sz w:val="20"/>
          <w:szCs w:val="20"/>
        </w:rPr>
        <w:t>выборки</w:t>
      </w:r>
      <w:r w:rsidRPr="00006C7C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>.</w:t>
      </w:r>
    </w:p>
    <w:p w14:paraId="513A381D" w14:textId="43EB5D4C" w:rsidR="00006C7C" w:rsidRPr="0070554D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clear</w:t>
      </w:r>
      <w:r w:rsidRPr="0070554D">
        <w:rPr>
          <w:rFonts w:ascii="JetBrains Mono" w:eastAsia="Times New Roman" w:hAnsi="JetBrains Mono" w:cs="JetBrains Mono"/>
          <w:sz w:val="20"/>
          <w:szCs w:val="20"/>
        </w:rPr>
        <w:t xml:space="preserve"> </w:t>
      </w:r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all</w:t>
      </w:r>
      <w:r w:rsidRPr="0070554D">
        <w:rPr>
          <w:rFonts w:ascii="JetBrains Mono" w:eastAsia="Times New Roman" w:hAnsi="JetBrains Mono" w:cs="JetBrains Mono"/>
          <w:sz w:val="20"/>
          <w:szCs w:val="20"/>
        </w:rPr>
        <w:t>;</w:t>
      </w:r>
      <w:r w:rsidR="0070554D" w:rsidRPr="0070554D">
        <w:rPr>
          <w:rFonts w:ascii="JetBrains Mono" w:eastAsia="Times New Roman" w:hAnsi="JetBrains Mono" w:cs="JetBrains Mono"/>
          <w:sz w:val="20"/>
          <w:szCs w:val="20"/>
        </w:rPr>
        <w:t xml:space="preserve"> </w:t>
      </w: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close</w:t>
      </w:r>
      <w:r w:rsidRPr="0070554D">
        <w:rPr>
          <w:rFonts w:ascii="JetBrains Mono" w:eastAsia="Times New Roman" w:hAnsi="JetBrains Mono" w:cs="JetBrains Mono"/>
          <w:sz w:val="20"/>
          <w:szCs w:val="20"/>
        </w:rPr>
        <w:t xml:space="preserve"> </w:t>
      </w:r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all</w:t>
      </w:r>
      <w:r w:rsidRPr="0070554D">
        <w:rPr>
          <w:rFonts w:ascii="JetBrains Mono" w:eastAsia="Times New Roman" w:hAnsi="JetBrains Mono" w:cs="JetBrains Mono"/>
          <w:sz w:val="20"/>
          <w:szCs w:val="20"/>
        </w:rPr>
        <w:t>;</w:t>
      </w:r>
    </w:p>
    <w:p w14:paraId="073EDD47" w14:textId="03365ABD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06C7C">
        <w:rPr>
          <w:rFonts w:ascii="JetBrains Mono" w:eastAsia="Times New Roman" w:hAnsi="JetBrains Mono" w:cs="JetBrains Mono"/>
          <w:color w:val="008013"/>
          <w:sz w:val="20"/>
          <w:szCs w:val="20"/>
        </w:rPr>
        <w:t>%% 1. Задание исходных данных</w:t>
      </w:r>
    </w:p>
    <w:p w14:paraId="638DA4EE" w14:textId="081E680E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06C7C">
        <w:rPr>
          <w:rFonts w:ascii="JetBrains Mono" w:eastAsia="Times New Roman" w:hAnsi="JetBrains Mono" w:cs="JetBrains Mono"/>
          <w:sz w:val="20"/>
          <w:szCs w:val="20"/>
        </w:rPr>
        <w:t>n = 2;</w:t>
      </w:r>
      <w:r w:rsidR="0070554D" w:rsidRPr="0070554D">
        <w:rPr>
          <w:rFonts w:ascii="JetBrains Mono" w:eastAsia="Times New Roman" w:hAnsi="JetBrains Mono" w:cs="JetBrains Mono"/>
          <w:sz w:val="20"/>
          <w:szCs w:val="20"/>
        </w:rPr>
        <w:t xml:space="preserve"> </w:t>
      </w:r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M = 2; </w:t>
      </w:r>
      <w:r w:rsidRPr="00006C7C">
        <w:rPr>
          <w:rFonts w:ascii="JetBrains Mono" w:eastAsia="Times New Roman" w:hAnsi="JetBrains Mono" w:cs="JetBrains Mono"/>
          <w:color w:val="008013"/>
          <w:sz w:val="20"/>
          <w:szCs w:val="20"/>
        </w:rPr>
        <w:t>% размерность признакового пространства и число классов</w:t>
      </w:r>
    </w:p>
    <w:p w14:paraId="4BFD27E2" w14:textId="179F7565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K = 2000; </w:t>
      </w:r>
      <w:r w:rsidRPr="00006C7C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</w:rPr>
        <w:t>% количество статистических испытаний</w:t>
      </w:r>
    </w:p>
    <w:p w14:paraId="49EFF8BF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06C7C">
        <w:rPr>
          <w:rFonts w:ascii="JetBrains Mono" w:eastAsia="Times New Roman" w:hAnsi="JetBrains Mono" w:cs="JetBrains Mono"/>
          <w:color w:val="008013"/>
          <w:sz w:val="20"/>
          <w:szCs w:val="20"/>
        </w:rPr>
        <w:t>% Априорные вероятности, математические ожидания и матрицы ковариации классов</w:t>
      </w:r>
    </w:p>
    <w:p w14:paraId="16268397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C =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</w:rPr>
        <w:t>zeros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</w:rPr>
        <w:t>(n, n, M);</w:t>
      </w:r>
    </w:p>
    <w:p w14:paraId="5E930747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C_ = C; </w:t>
      </w:r>
      <w:r w:rsidRPr="00006C7C">
        <w:rPr>
          <w:rFonts w:ascii="JetBrains Mono" w:eastAsia="Times New Roman" w:hAnsi="JetBrains Mono" w:cs="JetBrains Mono"/>
          <w:color w:val="008013"/>
          <w:sz w:val="20"/>
          <w:szCs w:val="20"/>
        </w:rPr>
        <w:t>% матрица ковариации вектора признаков различных классов</w:t>
      </w:r>
    </w:p>
    <w:p w14:paraId="498B1D50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pw = [0.4 0.6];</w:t>
      </w:r>
    </w:p>
    <w:p w14:paraId="78F05CD4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pw = pw / sum(pw);</w:t>
      </w:r>
    </w:p>
    <w:p w14:paraId="382617E5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D = 3 * eye(2);</w:t>
      </w:r>
    </w:p>
    <w:p w14:paraId="55FA9AAB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m = [1 2; 1 -1]';</w:t>
      </w:r>
    </w:p>
    <w:p w14:paraId="1B3FFAE7" w14:textId="0BBA3244" w:rsidR="00006C7C" w:rsidRPr="0070554D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C(:,:,1) = [3 -1; -1 3];</w:t>
      </w:r>
      <w:r w:rsidR="0070554D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</w:t>
      </w:r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C(:,:,2) = [5 2; 2 6];</w:t>
      </w:r>
    </w:p>
    <w:p w14:paraId="008926D8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for </w:t>
      </w: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k = 1 : M</w:t>
      </w:r>
    </w:p>
    <w:p w14:paraId="28A3E56A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C_(:,:,k) = C(:, :, k) ^ -1; </w:t>
      </w:r>
    </w:p>
    <w:p w14:paraId="32A4EF26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>end</w:t>
      </w:r>
    </w:p>
    <w:p w14:paraId="7C774966" w14:textId="77777777" w:rsidR="00006C7C" w:rsidRPr="0070554D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70554D">
        <w:rPr>
          <w:rFonts w:ascii="JetBrains Mono" w:eastAsia="Times New Roman" w:hAnsi="JetBrains Mono" w:cs="JetBrains Mono"/>
          <w:sz w:val="20"/>
          <w:szCs w:val="20"/>
          <w:lang w:val="en-US"/>
        </w:rPr>
        <w:t>np = sum(pw);</w:t>
      </w:r>
    </w:p>
    <w:p w14:paraId="0747C648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</w:rPr>
        <w:t>pw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 =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</w:rPr>
        <w:t>pw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 /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</w:rPr>
        <w:t>np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; </w:t>
      </w:r>
      <w:r w:rsidRPr="00006C7C">
        <w:rPr>
          <w:rFonts w:ascii="JetBrains Mono" w:eastAsia="Times New Roman" w:hAnsi="JetBrains Mono" w:cs="JetBrains Mono"/>
          <w:color w:val="008013"/>
          <w:sz w:val="20"/>
          <w:szCs w:val="20"/>
        </w:rPr>
        <w:t>% исключение некорректного задания априорных вероятностей</w:t>
      </w:r>
    </w:p>
    <w:p w14:paraId="5D737B25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06C7C">
        <w:rPr>
          <w:rFonts w:ascii="JetBrains Mono" w:eastAsia="Times New Roman" w:hAnsi="JetBrains Mono" w:cs="JetBrains Mono"/>
          <w:color w:val="008013"/>
          <w:sz w:val="20"/>
          <w:szCs w:val="20"/>
        </w:rPr>
        <w:t>%%  2. Расчет матриц вероятностей ошибок распознавания</w:t>
      </w:r>
    </w:p>
    <w:p w14:paraId="32481422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PIJ =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</w:rPr>
        <w:t>zeros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</w:rPr>
        <w:t>(M);</w:t>
      </w:r>
    </w:p>
    <w:p w14:paraId="12392017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PIJB = zeros(M);</w:t>
      </w:r>
    </w:p>
    <w:p w14:paraId="3490CDA0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mg = zeros(M);</w:t>
      </w:r>
    </w:p>
    <w:p w14:paraId="322D409A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Dg = zeros(M);</w:t>
      </w:r>
    </w:p>
    <w:p w14:paraId="0D1426BF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l0_ = zeros(M);</w:t>
      </w:r>
    </w:p>
    <w:p w14:paraId="591F15D9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for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= 1 : M</w:t>
      </w:r>
    </w:p>
    <w:p w14:paraId="189602F8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r w:rsidRPr="00006C7C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for </w:t>
      </w: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j =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+ 1 : M</w:t>
      </w:r>
    </w:p>
    <w:p w14:paraId="4DFCB577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dmij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= m(:,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 - m(:, j); </w:t>
      </w:r>
    </w:p>
    <w:p w14:paraId="72CA7A1B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l0_(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i,j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) = log(pw(j) / pw(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)); </w:t>
      </w:r>
    </w:p>
    <w:p w14:paraId="5CBB62E1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dti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= det(C(:, :,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));</w:t>
      </w:r>
    </w:p>
    <w:p w14:paraId="1BCD425C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dtj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= det(C(:, :, j));</w:t>
      </w:r>
    </w:p>
    <w:p w14:paraId="2C777720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trij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= trace(C_(:, :, j) * C(:, :,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) - eye(n));</w:t>
      </w:r>
    </w:p>
    <w:p w14:paraId="7E21C6D6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trji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= trace(eye(n) - C_(:, :,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) * C(:, :, j));</w:t>
      </w:r>
    </w:p>
    <w:p w14:paraId="70D5F321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trij_2 = trace((C_(:, :, j) * C(:, :,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) - eye(n)) ^ 2);</w:t>
      </w:r>
    </w:p>
    <w:p w14:paraId="5ADD2EB3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trji_2 = trace((eye(n) - C_(:, :,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) * C(:, :, j)) ^ 2);</w:t>
      </w:r>
    </w:p>
    <w:p w14:paraId="725570A7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mg1 = 0.5 * (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trij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+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dmij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' * C_(:, :,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 *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dmij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- log(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dti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/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dtj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)); </w:t>
      </w:r>
    </w:p>
    <w:p w14:paraId="52CF9886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Dg1 = 0.5 * trij_2 +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dmij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' * C_(:, :, j) * C(:, :,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 * C_(:, :, j) *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dmij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; </w:t>
      </w:r>
    </w:p>
    <w:p w14:paraId="011B2F37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mg2 = 0.5 * (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trji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-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dmij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' * C_(:, :, j) *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dmij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+ log(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dtj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/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dti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)); </w:t>
      </w:r>
    </w:p>
    <w:p w14:paraId="0AEEFEFD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Dg2 = 0.5 * trji_2 +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dmij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' * C_(:, :,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 * C(:, :, j) * C_(:, :,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 *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dmij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; </w:t>
      </w:r>
    </w:p>
    <w:p w14:paraId="0DB8F79F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sD1 = sqrt(Dg1);</w:t>
      </w:r>
    </w:p>
    <w:p w14:paraId="0C004739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sD2 = sqrt(Dg2);</w:t>
      </w:r>
    </w:p>
    <w:p w14:paraId="01B9173C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PIJ(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j) =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normcdf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(l0_(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, j), mg1, sD1);</w:t>
      </w:r>
    </w:p>
    <w:p w14:paraId="34BD1980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PIJ(j,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 = 1 -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normcdf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(l0_(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, j), mg2, sD2);</w:t>
      </w:r>
    </w:p>
    <w:p w14:paraId="5E18F68A" w14:textId="7752CC96" w:rsidR="00006C7C" w:rsidRPr="00006C7C" w:rsidRDefault="00006C7C" w:rsidP="0070554D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mu2 = (1 / 8) *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dmij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' * ((C(:, :,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 / 2 + C(:, :, j) / 2) ^ -1) *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dmij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+ 0.5 * log((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dti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+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dtj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) / ( 2 * sqrt(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dti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*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dtj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))); </w:t>
      </w:r>
      <w:r w:rsidRPr="00006C7C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% </w:t>
      </w:r>
      <w:r w:rsidRPr="00006C7C">
        <w:rPr>
          <w:rFonts w:ascii="JetBrains Mono" w:eastAsia="Times New Roman" w:hAnsi="JetBrains Mono" w:cs="JetBrains Mono"/>
          <w:color w:val="008013"/>
          <w:sz w:val="20"/>
          <w:szCs w:val="20"/>
        </w:rPr>
        <w:t>расстояние</w:t>
      </w:r>
      <w:r w:rsidRPr="00006C7C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proofErr w:type="spellStart"/>
      <w:r w:rsidRPr="00006C7C">
        <w:rPr>
          <w:rFonts w:ascii="JetBrains Mono" w:eastAsia="Times New Roman" w:hAnsi="JetBrains Mono" w:cs="JetBrains Mono"/>
          <w:color w:val="008013"/>
          <w:sz w:val="20"/>
          <w:szCs w:val="20"/>
        </w:rPr>
        <w:t>Бхатачария</w:t>
      </w:r>
      <w:proofErr w:type="spellEnd"/>
    </w:p>
    <w:p w14:paraId="7EB6ED16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PIJB(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, j) = sqrt(pw(j) / pw(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)) * exp(-mu2);</w:t>
      </w:r>
    </w:p>
    <w:p w14:paraId="4AB266D8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lastRenderedPageBreak/>
        <w:t xml:space="preserve">           PIJB(j,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) = sqrt(pw(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 / pw(j)) * exp(-mu2); </w:t>
      </w:r>
      <w:r w:rsidRPr="00006C7C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% </w:t>
      </w:r>
      <w:r w:rsidRPr="00006C7C">
        <w:rPr>
          <w:rFonts w:ascii="JetBrains Mono" w:eastAsia="Times New Roman" w:hAnsi="JetBrains Mono" w:cs="JetBrains Mono"/>
          <w:color w:val="008013"/>
          <w:sz w:val="20"/>
          <w:szCs w:val="20"/>
        </w:rPr>
        <w:t>границы</w:t>
      </w:r>
      <w:r w:rsidRPr="00006C7C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r w:rsidRPr="00006C7C">
        <w:rPr>
          <w:rFonts w:ascii="JetBrains Mono" w:eastAsia="Times New Roman" w:hAnsi="JetBrains Mono" w:cs="JetBrains Mono"/>
          <w:color w:val="008013"/>
          <w:sz w:val="20"/>
          <w:szCs w:val="20"/>
        </w:rPr>
        <w:t>Чернова</w:t>
      </w:r>
    </w:p>
    <w:p w14:paraId="39203E11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r w:rsidRPr="00006C7C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>end</w:t>
      </w:r>
    </w:p>
    <w:p w14:paraId="24F9E499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PIJB(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) = 1 - sum(PIJB(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, :));</w:t>
      </w:r>
    </w:p>
    <w:p w14:paraId="21C393EE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PIJ(i, i) = 1 -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</w:rPr>
        <w:t>sum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(PIJ(i, :)); </w:t>
      </w:r>
      <w:r w:rsidRPr="00006C7C">
        <w:rPr>
          <w:rFonts w:ascii="JetBrains Mono" w:eastAsia="Times New Roman" w:hAnsi="JetBrains Mono" w:cs="JetBrains Mono"/>
          <w:color w:val="008013"/>
          <w:sz w:val="20"/>
          <w:szCs w:val="20"/>
        </w:rPr>
        <w:t>% нижняя граница вероятности правильного распознавания</w:t>
      </w:r>
    </w:p>
    <w:p w14:paraId="670EDCD6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006C7C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403AF39B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06C7C">
        <w:rPr>
          <w:rFonts w:ascii="JetBrains Mono" w:eastAsia="Times New Roman" w:hAnsi="JetBrains Mono" w:cs="JetBrains Mono"/>
          <w:color w:val="008013"/>
          <w:sz w:val="20"/>
          <w:szCs w:val="20"/>
        </w:rPr>
        <w:t>%% 3. Тестирование алгоритма методом статистических испытаний</w:t>
      </w:r>
    </w:p>
    <w:p w14:paraId="30A0506F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x = ones(n, 1);</w:t>
      </w:r>
    </w:p>
    <w:p w14:paraId="113A84F9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u = zeros(M, 1);</w:t>
      </w:r>
    </w:p>
    <w:p w14:paraId="0D0C0559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</w:rPr>
        <w:t>Pc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_ =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</w:rPr>
        <w:t>zeros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(M); </w:t>
      </w:r>
      <w:r w:rsidRPr="00006C7C">
        <w:rPr>
          <w:rFonts w:ascii="JetBrains Mono" w:eastAsia="Times New Roman" w:hAnsi="JetBrains Mono" w:cs="JetBrains Mono"/>
          <w:color w:val="008013"/>
          <w:sz w:val="20"/>
          <w:szCs w:val="20"/>
        </w:rPr>
        <w:t>% экспериментальная матрица вероятностей ошибок</w:t>
      </w:r>
    </w:p>
    <w:p w14:paraId="2135E659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006C7C">
        <w:rPr>
          <w:rFonts w:ascii="JetBrains Mono" w:eastAsia="Times New Roman" w:hAnsi="JetBrains Mono" w:cs="JetBrains Mono"/>
          <w:color w:val="0E00FF"/>
          <w:sz w:val="20"/>
          <w:szCs w:val="20"/>
        </w:rPr>
        <w:t>for</w:t>
      </w:r>
      <w:proofErr w:type="spellEnd"/>
      <w:r w:rsidRPr="00006C7C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k = 1 : K </w:t>
      </w:r>
      <w:r w:rsidRPr="00006C7C">
        <w:rPr>
          <w:rFonts w:ascii="JetBrains Mono" w:eastAsia="Times New Roman" w:hAnsi="JetBrains Mono" w:cs="JetBrains Mono"/>
          <w:color w:val="008013"/>
          <w:sz w:val="20"/>
          <w:szCs w:val="20"/>
        </w:rPr>
        <w:t>% цикл по числу испытаний</w:t>
      </w:r>
    </w:p>
    <w:p w14:paraId="2BD2B4F5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spellStart"/>
      <w:r w:rsidRPr="00006C7C">
        <w:rPr>
          <w:rFonts w:ascii="JetBrains Mono" w:eastAsia="Times New Roman" w:hAnsi="JetBrains Mono" w:cs="JetBrains Mono"/>
          <w:color w:val="0E00FF"/>
          <w:sz w:val="20"/>
          <w:szCs w:val="20"/>
        </w:rPr>
        <w:t>for</w:t>
      </w:r>
      <w:proofErr w:type="spellEnd"/>
      <w:r w:rsidRPr="00006C7C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i = 1 : M </w:t>
      </w:r>
      <w:r w:rsidRPr="00006C7C">
        <w:rPr>
          <w:rFonts w:ascii="JetBrains Mono" w:eastAsia="Times New Roman" w:hAnsi="JetBrains Mono" w:cs="JetBrains Mono"/>
          <w:color w:val="008013"/>
          <w:sz w:val="20"/>
          <w:szCs w:val="20"/>
        </w:rPr>
        <w:t>% цикл по классам</w:t>
      </w:r>
    </w:p>
    <w:p w14:paraId="4D74DF90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[x,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px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] =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randncor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(n, 1, C(:, :,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));</w:t>
      </w:r>
    </w:p>
    <w:p w14:paraId="17B178DF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</w:t>
      </w:r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x = x + m(:, i); </w:t>
      </w:r>
      <w:r w:rsidRPr="00006C7C">
        <w:rPr>
          <w:rFonts w:ascii="JetBrains Mono" w:eastAsia="Times New Roman" w:hAnsi="JetBrains Mono" w:cs="JetBrains Mono"/>
          <w:color w:val="008013"/>
          <w:sz w:val="20"/>
          <w:szCs w:val="20"/>
        </w:rPr>
        <w:t>% генерация образа i-го класса</w:t>
      </w:r>
    </w:p>
    <w:p w14:paraId="0E76C986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proofErr w:type="spellStart"/>
      <w:r w:rsidRPr="00006C7C">
        <w:rPr>
          <w:rFonts w:ascii="JetBrains Mono" w:eastAsia="Times New Roman" w:hAnsi="JetBrains Mono" w:cs="JetBrains Mono"/>
          <w:color w:val="0E00FF"/>
          <w:sz w:val="20"/>
          <w:szCs w:val="20"/>
        </w:rPr>
        <w:t>for</w:t>
      </w:r>
      <w:proofErr w:type="spellEnd"/>
      <w:r w:rsidRPr="00006C7C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j = 1 : M </w:t>
      </w:r>
      <w:r w:rsidRPr="00006C7C">
        <w:rPr>
          <w:rFonts w:ascii="JetBrains Mono" w:eastAsia="Times New Roman" w:hAnsi="JetBrains Mono" w:cs="JetBrains Mono"/>
          <w:color w:val="008013"/>
          <w:sz w:val="20"/>
          <w:szCs w:val="20"/>
        </w:rPr>
        <w:t>% вычисление значения разделяющих функций</w:t>
      </w:r>
    </w:p>
    <w:p w14:paraId="7E1DCA3B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            </w:t>
      </w: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u(j) = -0.5 * (x - m(:, j))' * C_(:, :, j) * (x - m(:, j)) - 0.5 * log(det(C(:, :, j))) + log(pw(j));</w:t>
      </w:r>
    </w:p>
    <w:p w14:paraId="57E42E3F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</w:t>
      </w:r>
      <w:proofErr w:type="spellStart"/>
      <w:r w:rsidRPr="00006C7C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67CF079E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        [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</w:rPr>
        <w:t>ui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,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</w:rPr>
        <w:t>iai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] =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</w:rPr>
        <w:t>max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(u); </w:t>
      </w:r>
      <w:r w:rsidRPr="00006C7C">
        <w:rPr>
          <w:rFonts w:ascii="JetBrains Mono" w:eastAsia="Times New Roman" w:hAnsi="JetBrains Mono" w:cs="JetBrains Mono"/>
          <w:color w:val="008013"/>
          <w:sz w:val="20"/>
          <w:szCs w:val="20"/>
        </w:rPr>
        <w:t>% определение максимума</w:t>
      </w:r>
    </w:p>
    <w:p w14:paraId="0C642559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</w:rPr>
        <w:t>Pc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_(i,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</w:rPr>
        <w:t>iai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) =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</w:rPr>
        <w:t>Pc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_(i,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</w:rPr>
        <w:t>iai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) + 1; </w:t>
      </w:r>
      <w:r w:rsidRPr="00006C7C">
        <w:rPr>
          <w:rFonts w:ascii="JetBrains Mono" w:eastAsia="Times New Roman" w:hAnsi="JetBrains Mono" w:cs="JetBrains Mono"/>
          <w:color w:val="008013"/>
          <w:sz w:val="20"/>
          <w:szCs w:val="20"/>
        </w:rPr>
        <w:t>% фиксация результата распознавания</w:t>
      </w:r>
    </w:p>
    <w:p w14:paraId="78F97EDA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006C7C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>end</w:t>
      </w:r>
    </w:p>
    <w:p w14:paraId="168461E4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>end</w:t>
      </w:r>
    </w:p>
    <w:p w14:paraId="6FAC227F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Pc_ = Pc_ / K;</w:t>
      </w:r>
    </w:p>
    <w:p w14:paraId="39B44498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</w:rPr>
        <w:t>disp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</w:rPr>
        <w:t>(</w:t>
      </w:r>
      <w:r w:rsidRPr="00006C7C">
        <w:rPr>
          <w:rFonts w:ascii="JetBrains Mono" w:eastAsia="Times New Roman" w:hAnsi="JetBrains Mono" w:cs="JetBrains Mono"/>
          <w:color w:val="A709F5"/>
          <w:sz w:val="20"/>
          <w:szCs w:val="20"/>
        </w:rPr>
        <w:t>'Теоретическая матрица вероятностей ошибок'</w:t>
      </w:r>
      <w:r w:rsidRPr="00006C7C">
        <w:rPr>
          <w:rFonts w:ascii="JetBrains Mono" w:eastAsia="Times New Roman" w:hAnsi="JetBrains Mono" w:cs="JetBrains Mono"/>
          <w:sz w:val="20"/>
          <w:szCs w:val="20"/>
        </w:rPr>
        <w:t>);</w:t>
      </w:r>
    </w:p>
    <w:p w14:paraId="53B848C5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</w:rPr>
        <w:t>disp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</w:rPr>
        <w:t>(PIJ);</w:t>
      </w:r>
    </w:p>
    <w:p w14:paraId="5FCC8754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</w:rPr>
        <w:t>disp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</w:rPr>
        <w:t>(</w:t>
      </w:r>
      <w:r w:rsidRPr="00006C7C">
        <w:rPr>
          <w:rFonts w:ascii="JetBrains Mono" w:eastAsia="Times New Roman" w:hAnsi="JetBrains Mono" w:cs="JetBrains Mono"/>
          <w:color w:val="A709F5"/>
          <w:sz w:val="20"/>
          <w:szCs w:val="20"/>
        </w:rPr>
        <w:t>'Матрица вероятностей ошибок на основе границы Чернова'</w:t>
      </w:r>
      <w:r w:rsidRPr="00006C7C">
        <w:rPr>
          <w:rFonts w:ascii="JetBrains Mono" w:eastAsia="Times New Roman" w:hAnsi="JetBrains Mono" w:cs="JetBrains Mono"/>
          <w:sz w:val="20"/>
          <w:szCs w:val="20"/>
        </w:rPr>
        <w:t>);</w:t>
      </w:r>
    </w:p>
    <w:p w14:paraId="44709295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</w:rPr>
        <w:t>disp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</w:rPr>
        <w:t>(PIJB);</w:t>
      </w:r>
    </w:p>
    <w:p w14:paraId="2DB43BA4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</w:rPr>
        <w:t>disp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</w:rPr>
        <w:t>(</w:t>
      </w:r>
      <w:r w:rsidRPr="00006C7C">
        <w:rPr>
          <w:rFonts w:ascii="JetBrains Mono" w:eastAsia="Times New Roman" w:hAnsi="JetBrains Mono" w:cs="JetBrains Mono"/>
          <w:color w:val="A709F5"/>
          <w:sz w:val="20"/>
          <w:szCs w:val="20"/>
        </w:rPr>
        <w:t>'Экспериментальная матрица вероятностей ошибок'</w:t>
      </w:r>
      <w:r w:rsidRPr="00006C7C">
        <w:rPr>
          <w:rFonts w:ascii="JetBrains Mono" w:eastAsia="Times New Roman" w:hAnsi="JetBrains Mono" w:cs="JetBrains Mono"/>
          <w:sz w:val="20"/>
          <w:szCs w:val="20"/>
        </w:rPr>
        <w:t>);</w:t>
      </w:r>
    </w:p>
    <w:p w14:paraId="7660D06D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</w:rPr>
        <w:t>disp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</w:rPr>
        <w:t>(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</w:rPr>
        <w:t>Pc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</w:rPr>
        <w:t>_);</w:t>
      </w:r>
    </w:p>
    <w:p w14:paraId="7B28DB3B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</w:rPr>
      </w:pPr>
      <w:r w:rsidRPr="00006C7C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</w:rPr>
        <w:t>%% 4. Визуализация разности суммарной экспериментальной и теоретической</w:t>
      </w:r>
    </w:p>
    <w:p w14:paraId="696F6D87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</w:rPr>
      </w:pPr>
      <w:r w:rsidRPr="00006C7C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</w:rPr>
        <w:t>% ошибок первого рода</w:t>
      </w:r>
    </w:p>
    <w:p w14:paraId="72C9C110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>a = PIJ(1, 2);</w:t>
      </w:r>
    </w:p>
    <w:p w14:paraId="410067AB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</w:rPr>
      </w:pP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>apc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_ =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>zeros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>(K);</w:t>
      </w:r>
    </w:p>
    <w:p w14:paraId="599224AA" w14:textId="0091B1FC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</w:rPr>
      </w:pP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>Pc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_ =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>zeros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(M); </w:t>
      </w:r>
      <w:r w:rsidRPr="00006C7C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</w:rPr>
        <w:t>% экспериментальная матрица вероятностей ошибок</w:t>
      </w:r>
    </w:p>
    <w:p w14:paraId="56956473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</w:rPr>
      </w:pPr>
      <w:proofErr w:type="spellStart"/>
      <w:r w:rsidRPr="00006C7C">
        <w:rPr>
          <w:rFonts w:ascii="JetBrains Mono" w:eastAsia="Times New Roman" w:hAnsi="JetBrains Mono" w:cs="JetBrains Mono"/>
          <w:color w:val="0E00FF"/>
          <w:sz w:val="20"/>
          <w:szCs w:val="20"/>
          <w:highlight w:val="yellow"/>
        </w:rPr>
        <w:t>for</w:t>
      </w:r>
      <w:proofErr w:type="spellEnd"/>
      <w:r w:rsidRPr="00006C7C">
        <w:rPr>
          <w:rFonts w:ascii="JetBrains Mono" w:eastAsia="Times New Roman" w:hAnsi="JetBrains Mono" w:cs="JetBrains Mono"/>
          <w:color w:val="0E00FF"/>
          <w:sz w:val="20"/>
          <w:szCs w:val="20"/>
          <w:highlight w:val="yellow"/>
        </w:rPr>
        <w:t xml:space="preserve">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>ki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= 1 : K</w:t>
      </w:r>
    </w:p>
    <w:p w14:paraId="3C3B6FB0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</w:t>
      </w:r>
      <w:proofErr w:type="spellStart"/>
      <w:r w:rsidRPr="00006C7C">
        <w:rPr>
          <w:rFonts w:ascii="JetBrains Mono" w:eastAsia="Times New Roman" w:hAnsi="JetBrains Mono" w:cs="JetBrains Mono"/>
          <w:color w:val="0E00FF"/>
          <w:sz w:val="20"/>
          <w:szCs w:val="20"/>
          <w:highlight w:val="yellow"/>
        </w:rPr>
        <w:t>for</w:t>
      </w:r>
      <w:proofErr w:type="spellEnd"/>
      <w:r w:rsidRPr="00006C7C">
        <w:rPr>
          <w:rFonts w:ascii="JetBrains Mono" w:eastAsia="Times New Roman" w:hAnsi="JetBrains Mono" w:cs="JetBrains Mono"/>
          <w:color w:val="0E00FF"/>
          <w:sz w:val="20"/>
          <w:szCs w:val="20"/>
          <w:highlight w:val="yellow"/>
        </w:rPr>
        <w:t xml:space="preserve"> </w:t>
      </w:r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k = 1 :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>ki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</w:t>
      </w:r>
      <w:r w:rsidRPr="00006C7C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</w:rPr>
        <w:t>% цикл по числу испытаний</w:t>
      </w:r>
    </w:p>
    <w:p w14:paraId="4F387998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   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= 1;</w:t>
      </w:r>
    </w:p>
    <w:p w14:paraId="449DA113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      [x,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px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] =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randncor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(n, 1, C(:, :,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));</w:t>
      </w:r>
    </w:p>
    <w:p w14:paraId="6E391C1C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      </w:t>
      </w:r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x = x + m(:, i); </w:t>
      </w:r>
      <w:r w:rsidRPr="00006C7C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</w:rPr>
        <w:t>% генерация образа 1-го класса</w:t>
      </w:r>
    </w:p>
    <w:p w14:paraId="1FF83F95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    </w:t>
      </w:r>
      <w:proofErr w:type="spellStart"/>
      <w:r w:rsidRPr="00006C7C">
        <w:rPr>
          <w:rFonts w:ascii="JetBrains Mono" w:eastAsia="Times New Roman" w:hAnsi="JetBrains Mono" w:cs="JetBrains Mono"/>
          <w:color w:val="0E00FF"/>
          <w:sz w:val="20"/>
          <w:szCs w:val="20"/>
          <w:highlight w:val="yellow"/>
        </w:rPr>
        <w:t>for</w:t>
      </w:r>
      <w:proofErr w:type="spellEnd"/>
      <w:r w:rsidRPr="00006C7C">
        <w:rPr>
          <w:rFonts w:ascii="JetBrains Mono" w:eastAsia="Times New Roman" w:hAnsi="JetBrains Mono" w:cs="JetBrains Mono"/>
          <w:color w:val="0E00FF"/>
          <w:sz w:val="20"/>
          <w:szCs w:val="20"/>
          <w:highlight w:val="yellow"/>
        </w:rPr>
        <w:t xml:space="preserve"> </w:t>
      </w:r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j = 1 : M </w:t>
      </w:r>
      <w:r w:rsidRPr="00006C7C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</w:rPr>
        <w:t>% вычисление значения разделяющих функций</w:t>
      </w:r>
    </w:p>
    <w:p w14:paraId="11ABEFB4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        </w:t>
      </w:r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u(j) = -0.5 * (x - m(:, j))' * C_(:, :, j) * (x - m(:, j)) - 0.5 * log(det(C(:, :, j))) + log(pw(j));</w:t>
      </w:r>
    </w:p>
    <w:p w14:paraId="0C178531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      </w:t>
      </w:r>
      <w:proofErr w:type="spellStart"/>
      <w:r w:rsidRPr="00006C7C">
        <w:rPr>
          <w:rFonts w:ascii="JetBrains Mono" w:eastAsia="Times New Roman" w:hAnsi="JetBrains Mono" w:cs="JetBrains Mono"/>
          <w:color w:val="0E00FF"/>
          <w:sz w:val="20"/>
          <w:szCs w:val="20"/>
          <w:highlight w:val="yellow"/>
        </w:rPr>
        <w:t>end</w:t>
      </w:r>
      <w:proofErr w:type="spellEnd"/>
    </w:p>
    <w:p w14:paraId="7D5D5022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    [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>ui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,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>iai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] =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>max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(u); </w:t>
      </w:r>
      <w:r w:rsidRPr="00006C7C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</w:rPr>
        <w:t>% определение максимума</w:t>
      </w:r>
    </w:p>
    <w:p w14:paraId="7FD83669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   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>Pc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_(i,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>iai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) =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>Pc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_(i,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>iai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) + 1; </w:t>
      </w:r>
      <w:r w:rsidRPr="00006C7C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</w:rPr>
        <w:t>% фиксация результата распознавания</w:t>
      </w:r>
    </w:p>
    <w:p w14:paraId="24AC6956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   </w:t>
      </w:r>
      <w:r w:rsidRPr="00006C7C">
        <w:rPr>
          <w:rFonts w:ascii="JetBrains Mono" w:eastAsia="Times New Roman" w:hAnsi="JetBrains Mono" w:cs="JetBrains Mono"/>
          <w:color w:val="0E00FF"/>
          <w:sz w:val="20"/>
          <w:szCs w:val="20"/>
          <w:highlight w:val="yellow"/>
          <w:lang w:val="en-US"/>
        </w:rPr>
        <w:t>end</w:t>
      </w:r>
    </w:p>
    <w:p w14:paraId="0551C038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  Pc_ = Pc_ / k;</w:t>
      </w:r>
    </w:p>
    <w:p w14:paraId="2C47CBC2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  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apc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_(ki) = Pc_(1, 2);</w:t>
      </w:r>
    </w:p>
    <w:p w14:paraId="69F8725C" w14:textId="3E7F9CEA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06C7C">
        <w:rPr>
          <w:rFonts w:ascii="JetBrains Mono" w:eastAsia="Times New Roman" w:hAnsi="JetBrains Mono" w:cs="JetBrains Mono"/>
          <w:color w:val="0E00FF"/>
          <w:sz w:val="20"/>
          <w:szCs w:val="20"/>
          <w:highlight w:val="yellow"/>
          <w:lang w:val="en-US"/>
        </w:rPr>
        <w:t>end</w:t>
      </w:r>
    </w:p>
    <w:p w14:paraId="16E98CBD" w14:textId="7065B51C" w:rsidR="00006C7C" w:rsidRPr="0070554D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</w:rPr>
      </w:pP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apcDiff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 xml:space="preserve"> =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apc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_ - a;</w:t>
      </w:r>
    </w:p>
    <w:p w14:paraId="18C8E6A2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figure;</w:t>
      </w:r>
    </w:p>
    <w:p w14:paraId="6E44A2A0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plot(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apcDiff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);</w:t>
      </w:r>
    </w:p>
    <w:p w14:paraId="5A1FC2CB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xlim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([1, K]);</w:t>
      </w:r>
    </w:p>
    <w:p w14:paraId="0F80CA87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</w:pP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ylim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  <w:lang w:val="en-US"/>
        </w:rPr>
        <w:t>([-1, 1]);</w:t>
      </w:r>
    </w:p>
    <w:p w14:paraId="5AE65C48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</w:rPr>
      </w:pP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>axis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 </w:t>
      </w:r>
      <w:proofErr w:type="spellStart"/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highlight w:val="yellow"/>
        </w:rPr>
        <w:t>auto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>;</w:t>
      </w:r>
    </w:p>
    <w:p w14:paraId="526F1BAF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</w:rPr>
      </w:pP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lastRenderedPageBreak/>
        <w:t>title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>(</w:t>
      </w:r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highlight w:val="yellow"/>
        </w:rPr>
        <w:t>'Зависимость разности суммарной экспериментальной и теоретической ошибок первого рода от числа испытаний'</w:t>
      </w:r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, </w:t>
      </w:r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highlight w:val="yellow"/>
        </w:rPr>
        <w:t>'</w:t>
      </w:r>
      <w:proofErr w:type="spellStart"/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highlight w:val="yellow"/>
        </w:rPr>
        <w:t>FontName</w:t>
      </w:r>
      <w:proofErr w:type="spellEnd"/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highlight w:val="yellow"/>
        </w:rPr>
        <w:t>'</w:t>
      </w:r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, </w:t>
      </w:r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highlight w:val="yellow"/>
        </w:rPr>
        <w:t>'</w:t>
      </w:r>
      <w:proofErr w:type="spellStart"/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highlight w:val="yellow"/>
        </w:rPr>
        <w:t>Courier</w:t>
      </w:r>
      <w:proofErr w:type="spellEnd"/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highlight w:val="yellow"/>
        </w:rPr>
        <w:t>'</w:t>
      </w:r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>);</w:t>
      </w:r>
    </w:p>
    <w:p w14:paraId="0B85E723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highlight w:val="yellow"/>
        </w:rPr>
      </w:pP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>xlabel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>(</w:t>
      </w:r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highlight w:val="yellow"/>
        </w:rPr>
        <w:t>'Число испытаний'</w:t>
      </w:r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, </w:t>
      </w:r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highlight w:val="yellow"/>
        </w:rPr>
        <w:t>'</w:t>
      </w:r>
      <w:proofErr w:type="spellStart"/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highlight w:val="yellow"/>
        </w:rPr>
        <w:t>FontName</w:t>
      </w:r>
      <w:proofErr w:type="spellEnd"/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highlight w:val="yellow"/>
        </w:rPr>
        <w:t>'</w:t>
      </w:r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, </w:t>
      </w:r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highlight w:val="yellow"/>
        </w:rPr>
        <w:t>'</w:t>
      </w:r>
      <w:proofErr w:type="spellStart"/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highlight w:val="yellow"/>
        </w:rPr>
        <w:t>Courier</w:t>
      </w:r>
      <w:proofErr w:type="spellEnd"/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highlight w:val="yellow"/>
        </w:rPr>
        <w:t>'</w:t>
      </w:r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>);</w:t>
      </w:r>
    </w:p>
    <w:p w14:paraId="2B00E609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>ylabel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>(</w:t>
      </w:r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highlight w:val="yellow"/>
        </w:rPr>
        <w:t>'Значение разности'</w:t>
      </w:r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, </w:t>
      </w:r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highlight w:val="yellow"/>
        </w:rPr>
        <w:t>'</w:t>
      </w:r>
      <w:proofErr w:type="spellStart"/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highlight w:val="yellow"/>
        </w:rPr>
        <w:t>FontName</w:t>
      </w:r>
      <w:proofErr w:type="spellEnd"/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highlight w:val="yellow"/>
        </w:rPr>
        <w:t>'</w:t>
      </w:r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, </w:t>
      </w:r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highlight w:val="yellow"/>
        </w:rPr>
        <w:t>'</w:t>
      </w:r>
      <w:proofErr w:type="spellStart"/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highlight w:val="yellow"/>
        </w:rPr>
        <w:t>Courier</w:t>
      </w:r>
      <w:proofErr w:type="spellEnd"/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highlight w:val="yellow"/>
        </w:rPr>
        <w:t>'</w:t>
      </w:r>
      <w:r w:rsidRPr="00006C7C">
        <w:rPr>
          <w:rFonts w:ascii="JetBrains Mono" w:eastAsia="Times New Roman" w:hAnsi="JetBrains Mono" w:cs="JetBrains Mono"/>
          <w:sz w:val="20"/>
          <w:szCs w:val="20"/>
          <w:highlight w:val="yellow"/>
        </w:rPr>
        <w:t>);</w:t>
      </w:r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 </w:t>
      </w:r>
    </w:p>
    <w:p w14:paraId="5C85A336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06C7C">
        <w:rPr>
          <w:rFonts w:ascii="JetBrains Mono" w:eastAsia="Times New Roman" w:hAnsi="JetBrains Mono" w:cs="JetBrains Mono"/>
          <w:color w:val="008013"/>
          <w:sz w:val="20"/>
          <w:szCs w:val="20"/>
        </w:rPr>
        <w:t>%% 5. Визуализация областей принятия решений для двумерного случая</w:t>
      </w:r>
    </w:p>
    <w:p w14:paraId="0DD33473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if </w:t>
      </w: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n == 2</w:t>
      </w:r>
    </w:p>
    <w:p w14:paraId="7A8FCD7B" w14:textId="5D319EF5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Es1 = pw(1) * PIJ(1, 2) + pw(2) * PIJ(2,1);</w:t>
      </w:r>
    </w:p>
    <w:p w14:paraId="79CAE03D" w14:textId="06A27439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70554D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Es2 =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</w:rPr>
        <w:t>sqrt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</w:rPr>
        <w:t>(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</w:rPr>
        <w:t>pw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(1) *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</w:rPr>
        <w:t>pw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(2)) *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</w:rPr>
        <w:t>exp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(-mu2); </w:t>
      </w:r>
      <w:r w:rsidRPr="00006C7C">
        <w:rPr>
          <w:rFonts w:ascii="JetBrains Mono" w:eastAsia="Times New Roman" w:hAnsi="JetBrains Mono" w:cs="JetBrains Mono"/>
          <w:color w:val="008013"/>
          <w:sz w:val="20"/>
          <w:szCs w:val="20"/>
        </w:rPr>
        <w:t>% граница Чернова для суммарной ошибки</w:t>
      </w:r>
    </w:p>
    <w:p w14:paraId="77098E66" w14:textId="4A67144A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70554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Es3 = pw(1) * Pc_(1, 2) + pw(2) * Pc_(2, 1);</w:t>
      </w:r>
    </w:p>
    <w:p w14:paraId="44A8E434" w14:textId="70DFD25E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70554D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</w:rPr>
        <w:t>disp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</w:rPr>
        <w:t>(</w:t>
      </w:r>
      <w:r w:rsidRPr="00006C7C">
        <w:rPr>
          <w:rFonts w:ascii="JetBrains Mono" w:eastAsia="Times New Roman" w:hAnsi="JetBrains Mono" w:cs="JetBrains Mono"/>
          <w:color w:val="A709F5"/>
          <w:sz w:val="20"/>
          <w:szCs w:val="20"/>
        </w:rPr>
        <w:t>'Оценки суммарных ошибок'</w:t>
      </w:r>
      <w:r w:rsidRPr="00006C7C">
        <w:rPr>
          <w:rFonts w:ascii="JetBrains Mono" w:eastAsia="Times New Roman" w:hAnsi="JetBrains Mono" w:cs="JetBrains Mono"/>
          <w:sz w:val="20"/>
          <w:szCs w:val="20"/>
        </w:rPr>
        <w:t>);</w:t>
      </w:r>
    </w:p>
    <w:p w14:paraId="1E477031" w14:textId="045A35B0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</w:rPr>
        <w:t>disp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([Es1, Es2, Es3]); </w:t>
      </w:r>
      <w:r w:rsidRPr="00006C7C">
        <w:rPr>
          <w:rFonts w:ascii="JetBrains Mono" w:eastAsia="Times New Roman" w:hAnsi="JetBrains Mono" w:cs="JetBrains Mono"/>
          <w:color w:val="008013"/>
          <w:sz w:val="20"/>
          <w:szCs w:val="20"/>
        </w:rPr>
        <w:t>% отображение оценок суммарных ошибок</w:t>
      </w:r>
    </w:p>
    <w:p w14:paraId="35A7BE59" w14:textId="55264BE5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70554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xmin1 = -3 * sqrt(max(D(1, :))) + min(m(1, :));</w:t>
      </w:r>
    </w:p>
    <w:p w14:paraId="7F3E3F29" w14:textId="0FC374F0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xmax1 = 3 * sqrt(max(D(1, :))) + max(m(1, :));</w:t>
      </w:r>
    </w:p>
    <w:p w14:paraId="1209F824" w14:textId="6DA8C73F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xmin2 = -3* sqrt(max(D(2, :))) + min(m(2, :));</w:t>
      </w:r>
    </w:p>
    <w:p w14:paraId="23813474" w14:textId="7366FBCB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xmax2 = 3* sqrt(max(D(2, :))) + max(m(2, :));</w:t>
      </w:r>
    </w:p>
    <w:p w14:paraId="2EC60289" w14:textId="52AA3D8B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x1 = xmin1 : 0.1 : xmax1;</w:t>
      </w:r>
    </w:p>
    <w:p w14:paraId="7D5C04AD" w14:textId="1035EBE8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x2 = xmin2 : 0.1 : xmax2;</w:t>
      </w:r>
    </w:p>
    <w:p w14:paraId="4E2C68EB" w14:textId="68AF5690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70554D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</w:rPr>
        <w:t>axis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([xmin1, xmax1, xmin2, xmax2]); </w:t>
      </w:r>
      <w:r w:rsidRPr="00006C7C">
        <w:rPr>
          <w:rFonts w:ascii="JetBrains Mono" w:eastAsia="Times New Roman" w:hAnsi="JetBrains Mono" w:cs="JetBrains Mono"/>
          <w:color w:val="008013"/>
          <w:sz w:val="20"/>
          <w:szCs w:val="20"/>
        </w:rPr>
        <w:t>% установка границ поля графика по осям</w:t>
      </w:r>
    </w:p>
    <w:p w14:paraId="18C1D3D1" w14:textId="659A7197" w:rsidR="00006C7C" w:rsidRPr="0070554D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70554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figure;</w:t>
      </w:r>
    </w:p>
    <w:p w14:paraId="5EE7C799" w14:textId="593AA247" w:rsidR="00006C7C" w:rsidRPr="0070554D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70554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hold </w:t>
      </w:r>
      <w:r w:rsidRPr="0070554D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on</w:t>
      </w:r>
      <w:r w:rsidRPr="0070554D">
        <w:rPr>
          <w:rFonts w:ascii="JetBrains Mono" w:eastAsia="Times New Roman" w:hAnsi="JetBrains Mono" w:cs="JetBrains Mono"/>
          <w:sz w:val="20"/>
          <w:szCs w:val="20"/>
          <w:lang w:val="en-US"/>
        </w:rPr>
        <w:t>;</w:t>
      </w:r>
    </w:p>
    <w:p w14:paraId="7CE12E24" w14:textId="29038F50" w:rsidR="00006C7C" w:rsidRPr="0070554D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70554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grid </w:t>
      </w:r>
      <w:r w:rsidRPr="0070554D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on</w:t>
      </w:r>
      <w:r w:rsidRPr="0070554D">
        <w:rPr>
          <w:rFonts w:ascii="JetBrains Mono" w:eastAsia="Times New Roman" w:hAnsi="JetBrains Mono" w:cs="JetBrains Mono"/>
          <w:sz w:val="20"/>
          <w:szCs w:val="20"/>
          <w:lang w:val="en-US"/>
        </w:rPr>
        <w:t>;</w:t>
      </w:r>
    </w:p>
    <w:p w14:paraId="65B41B0E" w14:textId="27D33A8A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70554D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[X1, X2] =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</w:rPr>
        <w:t>meshgrid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(x1, x2); </w:t>
      </w:r>
      <w:r w:rsidRPr="00006C7C">
        <w:rPr>
          <w:rFonts w:ascii="JetBrains Mono" w:eastAsia="Times New Roman" w:hAnsi="JetBrains Mono" w:cs="JetBrains Mono"/>
          <w:color w:val="008013"/>
          <w:sz w:val="20"/>
          <w:szCs w:val="20"/>
        </w:rPr>
        <w:t>% матрицы значений координат случайного вектора</w:t>
      </w:r>
    </w:p>
    <w:p w14:paraId="497ECB37" w14:textId="6CAD3BC8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    x12 = [X1(:), X2(:)]; </w:t>
      </w:r>
    </w:p>
    <w:p w14:paraId="2046E2BC" w14:textId="175D3DFC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spellStart"/>
      <w:r w:rsidRPr="00006C7C">
        <w:rPr>
          <w:rFonts w:ascii="JetBrains Mono" w:eastAsia="Times New Roman" w:hAnsi="JetBrains Mono" w:cs="JetBrains Mono"/>
          <w:color w:val="0E00FF"/>
          <w:sz w:val="20"/>
          <w:szCs w:val="20"/>
        </w:rPr>
        <w:t>for</w:t>
      </w:r>
      <w:proofErr w:type="spellEnd"/>
      <w:r w:rsidRPr="00006C7C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r w:rsidRPr="00006C7C">
        <w:rPr>
          <w:rFonts w:ascii="JetBrains Mono" w:eastAsia="Times New Roman" w:hAnsi="JetBrains Mono" w:cs="JetBrains Mono"/>
          <w:sz w:val="20"/>
          <w:szCs w:val="20"/>
        </w:rPr>
        <w:t>i = 1 : M</w:t>
      </w:r>
    </w:p>
    <w:p w14:paraId="5A751366" w14:textId="2ABDFE31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        f2 =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</w:rPr>
        <w:t>mvnpdf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(x12, m(:, i)', C(:, :, i)); </w:t>
      </w:r>
      <w:r w:rsidRPr="00006C7C">
        <w:rPr>
          <w:rFonts w:ascii="JetBrains Mono" w:eastAsia="Times New Roman" w:hAnsi="JetBrains Mono" w:cs="JetBrains Mono"/>
          <w:color w:val="008013"/>
          <w:sz w:val="20"/>
          <w:szCs w:val="20"/>
        </w:rPr>
        <w:t>% массив значений плотности распределения</w:t>
      </w:r>
    </w:p>
    <w:p w14:paraId="5876065F" w14:textId="422991A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        f3 =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</w:rPr>
        <w:t>reshape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(f2,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</w:rPr>
        <w:t>length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(x2),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</w:rPr>
        <w:t>length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(x1)); </w:t>
      </w:r>
      <w:r w:rsidRPr="00006C7C">
        <w:rPr>
          <w:rFonts w:ascii="JetBrains Mono" w:eastAsia="Times New Roman" w:hAnsi="JetBrains Mono" w:cs="JetBrains Mono"/>
          <w:color w:val="008013"/>
          <w:sz w:val="20"/>
          <w:szCs w:val="20"/>
        </w:rPr>
        <w:t>% матрица значений плотности распределения</w:t>
      </w:r>
    </w:p>
    <w:p w14:paraId="42DF4DF1" w14:textId="68F50458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70554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</w:t>
      </w: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[Ch, h] = contour(x1, x2, f3, [0.01, 0.5 * max(f3(:))], </w:t>
      </w:r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'Color'</w:t>
      </w: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'b'</w:t>
      </w: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spellStart"/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LineWidth</w:t>
      </w:r>
      <w:proofErr w:type="spellEnd"/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, 0.75);</w:t>
      </w:r>
    </w:p>
    <w:p w14:paraId="0BBDF1D1" w14:textId="1D505193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70554D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</w:rPr>
        <w:t>clabel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</w:rPr>
        <w:t>(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</w:rPr>
        <w:t>Ch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</w:rPr>
        <w:t>, h);</w:t>
      </w:r>
    </w:p>
    <w:p w14:paraId="10F29B8C" w14:textId="6052913B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proofErr w:type="spellStart"/>
      <w:r w:rsidRPr="00006C7C">
        <w:rPr>
          <w:rFonts w:ascii="JetBrains Mono" w:eastAsia="Times New Roman" w:hAnsi="JetBrains Mono" w:cs="JetBrains Mono"/>
          <w:color w:val="0E00FF"/>
          <w:sz w:val="20"/>
          <w:szCs w:val="20"/>
        </w:rPr>
        <w:t>for</w:t>
      </w:r>
      <w:proofErr w:type="spellEnd"/>
      <w:r w:rsidRPr="00006C7C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j = i + 1 : M </w:t>
      </w:r>
      <w:r w:rsidRPr="00006C7C">
        <w:rPr>
          <w:rFonts w:ascii="JetBrains Mono" w:eastAsia="Times New Roman" w:hAnsi="JetBrains Mono" w:cs="JetBrains Mono"/>
          <w:color w:val="008013"/>
          <w:sz w:val="20"/>
          <w:szCs w:val="20"/>
        </w:rPr>
        <w:t>% изображение разделяющих границ</w:t>
      </w:r>
    </w:p>
    <w:p w14:paraId="4645FB50" w14:textId="738C0225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70554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wij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= C_(:, :,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 * m(:,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) - C_(:, :, j) * m(:, j);</w:t>
      </w:r>
    </w:p>
    <w:p w14:paraId="05C70169" w14:textId="43FD32EF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wij0 = -0.5 * (m(:,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)' * C_(:, :,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 * m(:,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) - m(:, j)' * C_(:, :, j) * m(:, j));</w:t>
      </w:r>
    </w:p>
    <w:p w14:paraId="3E8DC85A" w14:textId="50BE06D6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f4 =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wij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' * x12' + wij0 - 0.5 * log(det(C(:, :,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)) / det(C(:, :, j)));</w:t>
      </w:r>
    </w:p>
    <w:p w14:paraId="604BE8CE" w14:textId="51727E38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fd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= -0.5 * (C_(:, :,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) - C_(:, :, j)) * x12';</w:t>
      </w:r>
    </w:p>
    <w:p w14:paraId="5B2F04F2" w14:textId="16576053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f4 = f4 + sum(x12' .*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fd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);</w:t>
      </w:r>
    </w:p>
    <w:p w14:paraId="35DD9726" w14:textId="5CEFD245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f5 = reshape(f4, length(x2), length(x1));</w:t>
      </w:r>
    </w:p>
    <w:p w14:paraId="10FC617A" w14:textId="17EC89A3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[Ch_, h_] = contour(x1, x2, f5, l0_(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j), </w:t>
      </w:r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'Color'</w:t>
      </w: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'k'</w:t>
      </w: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spellStart"/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LineWidth</w:t>
      </w:r>
      <w:proofErr w:type="spellEnd"/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1.25); </w:t>
      </w:r>
    </w:p>
    <w:p w14:paraId="3D34428A" w14:textId="1D79AF5E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</w:t>
      </w:r>
      <w:r w:rsidRPr="00006C7C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>end</w:t>
      </w:r>
    </w:p>
    <w:p w14:paraId="18E96AF9" w14:textId="7D950834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r w:rsidRPr="00006C7C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>end</w:t>
      </w:r>
    </w:p>
    <w:p w14:paraId="4DB986D5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set(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gca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spellStart"/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FontSize</w:t>
      </w:r>
      <w:proofErr w:type="spellEnd"/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, 13);</w:t>
      </w:r>
    </w:p>
    <w:p w14:paraId="617671F1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</w:rPr>
        <w:t>title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</w:rPr>
        <w:t>(</w:t>
      </w:r>
      <w:r w:rsidRPr="00006C7C">
        <w:rPr>
          <w:rFonts w:ascii="JetBrains Mono" w:eastAsia="Times New Roman" w:hAnsi="JetBrains Mono" w:cs="JetBrains Mono"/>
          <w:color w:val="A709F5"/>
          <w:sz w:val="20"/>
          <w:szCs w:val="20"/>
        </w:rPr>
        <w:t>'Области локализации классов и разделяющие границы'</w:t>
      </w:r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, </w:t>
      </w:r>
      <w:r w:rsidRPr="00006C7C">
        <w:rPr>
          <w:rFonts w:ascii="JetBrains Mono" w:eastAsia="Times New Roman" w:hAnsi="JetBrains Mono" w:cs="JetBrains Mono"/>
          <w:color w:val="A709F5"/>
          <w:sz w:val="20"/>
          <w:szCs w:val="20"/>
        </w:rPr>
        <w:t>'</w:t>
      </w:r>
      <w:proofErr w:type="spellStart"/>
      <w:r w:rsidRPr="00006C7C">
        <w:rPr>
          <w:rFonts w:ascii="JetBrains Mono" w:eastAsia="Times New Roman" w:hAnsi="JetBrains Mono" w:cs="JetBrains Mono"/>
          <w:color w:val="A709F5"/>
          <w:sz w:val="20"/>
          <w:szCs w:val="20"/>
        </w:rPr>
        <w:t>FontName</w:t>
      </w:r>
      <w:proofErr w:type="spellEnd"/>
      <w:r w:rsidRPr="00006C7C">
        <w:rPr>
          <w:rFonts w:ascii="JetBrains Mono" w:eastAsia="Times New Roman" w:hAnsi="JetBrains Mono" w:cs="JetBrains Mono"/>
          <w:color w:val="A709F5"/>
          <w:sz w:val="20"/>
          <w:szCs w:val="20"/>
        </w:rPr>
        <w:t>'</w:t>
      </w:r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, </w:t>
      </w:r>
      <w:r w:rsidRPr="00006C7C">
        <w:rPr>
          <w:rFonts w:ascii="JetBrains Mono" w:eastAsia="Times New Roman" w:hAnsi="JetBrains Mono" w:cs="JetBrains Mono"/>
          <w:color w:val="A709F5"/>
          <w:sz w:val="20"/>
          <w:szCs w:val="20"/>
        </w:rPr>
        <w:t>'</w:t>
      </w:r>
      <w:proofErr w:type="spellStart"/>
      <w:r w:rsidRPr="00006C7C">
        <w:rPr>
          <w:rFonts w:ascii="JetBrains Mono" w:eastAsia="Times New Roman" w:hAnsi="JetBrains Mono" w:cs="JetBrains Mono"/>
          <w:color w:val="A709F5"/>
          <w:sz w:val="20"/>
          <w:szCs w:val="20"/>
        </w:rPr>
        <w:t>Courier</w:t>
      </w:r>
      <w:proofErr w:type="spellEnd"/>
      <w:r w:rsidRPr="00006C7C">
        <w:rPr>
          <w:rFonts w:ascii="JetBrains Mono" w:eastAsia="Times New Roman" w:hAnsi="JetBrains Mono" w:cs="JetBrains Mono"/>
          <w:color w:val="A709F5"/>
          <w:sz w:val="20"/>
          <w:szCs w:val="20"/>
        </w:rPr>
        <w:t>'</w:t>
      </w:r>
      <w:r w:rsidRPr="00006C7C">
        <w:rPr>
          <w:rFonts w:ascii="JetBrains Mono" w:eastAsia="Times New Roman" w:hAnsi="JetBrains Mono" w:cs="JetBrains Mono"/>
          <w:sz w:val="20"/>
          <w:szCs w:val="20"/>
        </w:rPr>
        <w:t>);</w:t>
      </w:r>
    </w:p>
    <w:p w14:paraId="17FE1F38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xlabel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(</w:t>
      </w:r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'x1'</w:t>
      </w: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spellStart"/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FontName</w:t>
      </w:r>
      <w:proofErr w:type="spellEnd"/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'Courier'</w:t>
      </w: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);</w:t>
      </w:r>
    </w:p>
    <w:p w14:paraId="0B0053B4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ylabel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(</w:t>
      </w:r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'x2'</w:t>
      </w: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spellStart"/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FontName</w:t>
      </w:r>
      <w:proofErr w:type="spellEnd"/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'Courier'</w:t>
      </w: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); </w:t>
      </w:r>
    </w:p>
    <w:p w14:paraId="2697E840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strv1 = </w:t>
      </w:r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 pw='</w:t>
      </w: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;</w:t>
      </w:r>
    </w:p>
    <w:p w14:paraId="2CB59A25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strv2 = num2str(pw, </w:t>
      </w:r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'% G'</w:t>
      </w: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);</w:t>
      </w:r>
    </w:p>
    <w:p w14:paraId="3DB90617" w14:textId="1D9F3A71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text(0, 0, [strv1, strv2], </w:t>
      </w:r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spellStart"/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HorizontalAlignment</w:t>
      </w:r>
      <w:proofErr w:type="spellEnd"/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'left'</w:t>
      </w: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spellStart"/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BackgroundColor</w:t>
      </w:r>
      <w:proofErr w:type="spellEnd"/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="0070554D" w:rsidRPr="0070554D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</w:t>
      </w: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[.8 .8 .8], </w:t>
      </w:r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spellStart"/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FontSize</w:t>
      </w:r>
      <w:proofErr w:type="spellEnd"/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, 12);</w:t>
      </w:r>
    </w:p>
    <w:p w14:paraId="7E2B6D4E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legend(</w:t>
      </w:r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spellStart"/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wi</w:t>
      </w:r>
      <w:proofErr w:type="spellEnd"/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spellStart"/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gij</w:t>
      </w:r>
      <w:proofErr w:type="spellEnd"/>
      <w:r w:rsidRPr="00006C7C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(x)=0'</w:t>
      </w: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>);</w:t>
      </w:r>
    </w:p>
    <w:p w14:paraId="630D3814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06C7C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proofErr w:type="spellStart"/>
      <w:r w:rsidRPr="00006C7C">
        <w:rPr>
          <w:rFonts w:ascii="JetBrains Mono" w:eastAsia="Times New Roman" w:hAnsi="JetBrains Mono" w:cs="JetBrains Mono"/>
          <w:sz w:val="20"/>
          <w:szCs w:val="20"/>
        </w:rPr>
        <w:t>hold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</w:rPr>
        <w:t xml:space="preserve"> </w:t>
      </w:r>
      <w:proofErr w:type="spellStart"/>
      <w:r w:rsidRPr="00006C7C">
        <w:rPr>
          <w:rFonts w:ascii="JetBrains Mono" w:eastAsia="Times New Roman" w:hAnsi="JetBrains Mono" w:cs="JetBrains Mono"/>
          <w:color w:val="A709F5"/>
          <w:sz w:val="20"/>
          <w:szCs w:val="20"/>
        </w:rPr>
        <w:t>off</w:t>
      </w:r>
      <w:proofErr w:type="spellEnd"/>
      <w:r w:rsidRPr="00006C7C">
        <w:rPr>
          <w:rFonts w:ascii="JetBrains Mono" w:eastAsia="Times New Roman" w:hAnsi="JetBrains Mono" w:cs="JetBrains Mono"/>
          <w:sz w:val="20"/>
          <w:szCs w:val="20"/>
        </w:rPr>
        <w:t>;</w:t>
      </w:r>
    </w:p>
    <w:p w14:paraId="0D2D4317" w14:textId="77777777" w:rsidR="00006C7C" w:rsidRPr="00006C7C" w:rsidRDefault="00006C7C" w:rsidP="00006C7C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006C7C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0E015ED1" w14:textId="0E5DA969" w:rsidR="00D32882" w:rsidRDefault="00D32882" w:rsidP="00D32882">
      <w:pPr>
        <w:spacing w:after="0" w:line="240" w:lineRule="auto"/>
        <w:rPr>
          <w:rFonts w:ascii="JetBrains Mono" w:eastAsia="Times New Roman" w:hAnsi="JetBrains Mono" w:cs="JetBrains Mono"/>
          <w:color w:val="0E00FF"/>
          <w:sz w:val="20"/>
          <w:szCs w:val="20"/>
        </w:rPr>
        <w:sectPr w:rsidR="00D32882" w:rsidSect="00D32882">
          <w:pgSz w:w="11906" w:h="16838"/>
          <w:pgMar w:top="1134" w:right="964" w:bottom="1134" w:left="964" w:header="0" w:footer="720" w:gutter="0"/>
          <w:pgNumType w:start="1"/>
          <w:cols w:space="720"/>
        </w:sectPr>
      </w:pPr>
    </w:p>
    <w:p w14:paraId="1AE5474E" w14:textId="10305AF6" w:rsidR="00291385" w:rsidRPr="00D32882" w:rsidRDefault="000745B7" w:rsidP="000F0ED4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Результаты выполнения задания</w:t>
      </w:r>
    </w:p>
    <w:p w14:paraId="57357291" w14:textId="77777777" w:rsidR="00C37207" w:rsidRDefault="00C37207" w:rsidP="00C37207">
      <w:pPr>
        <w:keepNext/>
        <w:jc w:val="center"/>
      </w:pPr>
      <w:r>
        <w:rPr>
          <w:noProof/>
        </w:rPr>
        <w:drawing>
          <wp:inline distT="0" distB="0" distL="0" distR="0" wp14:anchorId="2DF728AA" wp14:editId="012708F0">
            <wp:extent cx="5930900" cy="3770630"/>
            <wp:effectExtent l="0" t="0" r="0" b="1270"/>
            <wp:docPr id="74379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27770" name="Рисунок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07" r="7925"/>
                    <a:stretch/>
                  </pic:blipFill>
                  <pic:spPr bwMode="auto">
                    <a:xfrm>
                      <a:off x="0" y="0"/>
                      <a:ext cx="5932070" cy="3771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1F152" w14:textId="6FBE12BB" w:rsidR="00C37207" w:rsidRDefault="00C37207" w:rsidP="00C37207">
      <w:pPr>
        <w:pStyle w:val="a6"/>
        <w:rPr>
          <w:iCs w:val="0"/>
        </w:rPr>
      </w:pPr>
      <w:r>
        <w:t xml:space="preserve">Рисунок </w:t>
      </w:r>
      <w:fldSimple w:instr=" SEQ Рисунок \* ARABIC ">
        <w:r w:rsidR="00C17A35">
          <w:rPr>
            <w:noProof/>
          </w:rPr>
          <w:t>1</w:t>
        </w:r>
      </w:fldSimple>
      <w:r>
        <w:t xml:space="preserve"> - Области локализации классов и разделяющие границы</w:t>
      </w:r>
      <w:r>
        <w:br w:type="page"/>
      </w:r>
    </w:p>
    <w:p w14:paraId="67B02DEA" w14:textId="77777777" w:rsidR="00C37207" w:rsidRDefault="00C37207" w:rsidP="003A7832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sectPr w:rsidR="00C37207" w:rsidSect="00E55B1A">
          <w:pgSz w:w="11906" w:h="16838"/>
          <w:pgMar w:top="1134" w:right="851" w:bottom="1134" w:left="1701" w:header="0" w:footer="720" w:gutter="0"/>
          <w:pgNumType w:start="1"/>
          <w:cols w:space="720"/>
        </w:sectPr>
      </w:pPr>
    </w:p>
    <w:p w14:paraId="32086492" w14:textId="3F6961C8" w:rsidR="003A7832" w:rsidRDefault="003A7832" w:rsidP="003A7832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lastRenderedPageBreak/>
        <w:drawing>
          <wp:inline distT="0" distB="0" distL="0" distR="0" wp14:anchorId="12B44686" wp14:editId="5AAE0E29">
            <wp:extent cx="9535665" cy="5285678"/>
            <wp:effectExtent l="0" t="0" r="8890" b="0"/>
            <wp:docPr id="1405323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23518" name="Рисунок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4" t="7115" r="8085" b="6109"/>
                    <a:stretch/>
                  </pic:blipFill>
                  <pic:spPr bwMode="auto">
                    <a:xfrm>
                      <a:off x="0" y="0"/>
                      <a:ext cx="9607588" cy="5325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DDCE6" w14:textId="3D551F66" w:rsidR="00C37207" w:rsidRDefault="003A7832" w:rsidP="00C37207">
      <w:pPr>
        <w:pStyle w:val="a6"/>
        <w:rPr>
          <w:iCs w:val="0"/>
        </w:rPr>
      </w:pPr>
      <w:r>
        <w:t xml:space="preserve">Рисунок </w:t>
      </w:r>
      <w:fldSimple w:instr=" SEQ Рисунок \* ARABIC ">
        <w:r w:rsidR="00C17A35">
          <w:rPr>
            <w:noProof/>
          </w:rPr>
          <w:t>2</w:t>
        </w:r>
      </w:fldSimple>
      <w:r>
        <w:t xml:space="preserve"> - </w:t>
      </w:r>
      <w:r w:rsidR="00463CA2" w:rsidRPr="00463CA2">
        <w:t>Зависимость разности суммарной экспериментальной и теоретической ошибок первого рода от числа испытаний</w:t>
      </w:r>
      <w:r w:rsidR="00C37207">
        <w:br w:type="page"/>
      </w:r>
    </w:p>
    <w:p w14:paraId="6CDE602B" w14:textId="77777777" w:rsidR="00C37207" w:rsidRDefault="00C37207" w:rsidP="00A63B38">
      <w:pPr>
        <w:pStyle w:val="a6"/>
        <w:sectPr w:rsidR="00C37207" w:rsidSect="00C37207">
          <w:pgSz w:w="16838" w:h="11906" w:orient="landscape"/>
          <w:pgMar w:top="851" w:right="1134" w:bottom="851" w:left="1134" w:header="0" w:footer="720" w:gutter="0"/>
          <w:pgNumType w:start="1"/>
          <w:cols w:space="720"/>
        </w:sectPr>
      </w:pPr>
    </w:p>
    <w:p w14:paraId="1AE54755" w14:textId="7EACBE9A" w:rsidR="00291385" w:rsidRDefault="002F6993">
      <w:pPr>
        <w:pStyle w:val="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В</w:t>
      </w:r>
      <w:r w:rsidR="000745B7">
        <w:t>ыводы</w:t>
      </w:r>
    </w:p>
    <w:p w14:paraId="61186D8E" w14:textId="7035EFAA" w:rsidR="00C70927" w:rsidRDefault="008C69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При увеличении числа испытаний разность ошибок начинает сходится к определённому значению. В данном случае к значению примерно 0,15.</w:t>
      </w:r>
    </w:p>
    <w:p w14:paraId="0B91BBBF" w14:textId="74CB04EB" w:rsidR="00251017" w:rsidRDefault="002510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Элементы главной диагонали матрицы ошибок показывают вероятность принятия правильного решения при классификации объекта в данный класс.</w:t>
      </w:r>
    </w:p>
    <w:p w14:paraId="36502AF5" w14:textId="5A8CC2EA" w:rsidR="00251017" w:rsidRDefault="002510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Элементы побочной диагонали характеризуют вероятность ошибки отнесения объекта к неправильному классу: объекта первого класса ко второму классу (ошибка первого рода), а объекта второго класса к первому (ошибка первого рода).</w:t>
      </w:r>
    </w:p>
    <w:p w14:paraId="10DD0771" w14:textId="26880678" w:rsidR="00057A1D" w:rsidRDefault="00057A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Формы </w:t>
      </w:r>
      <w:r w:rsidR="00201FDB">
        <w:rPr>
          <w:rFonts w:ascii="Arial" w:eastAsia="Arial" w:hAnsi="Arial" w:cs="Arial"/>
          <w:sz w:val="24"/>
          <w:szCs w:val="24"/>
        </w:rPr>
        <w:t>кластеров объектов в пространстве используемых признаков</w:t>
      </w:r>
      <w:r>
        <w:rPr>
          <w:rFonts w:ascii="Arial" w:eastAsia="Arial" w:hAnsi="Arial" w:cs="Arial"/>
          <w:sz w:val="24"/>
          <w:szCs w:val="24"/>
        </w:rPr>
        <w:t xml:space="preserve"> определяются матрицей ковариации.</w:t>
      </w:r>
    </w:p>
    <w:sectPr w:rsidR="00057A1D" w:rsidSect="00E55B1A">
      <w:pgSz w:w="11906" w:h="16838"/>
      <w:pgMar w:top="1134" w:right="851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764A6"/>
    <w:multiLevelType w:val="multilevel"/>
    <w:tmpl w:val="02B09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4466D"/>
    <w:multiLevelType w:val="multilevel"/>
    <w:tmpl w:val="F77E36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0256E"/>
    <w:multiLevelType w:val="multilevel"/>
    <w:tmpl w:val="4978F6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263829">
    <w:abstractNumId w:val="2"/>
  </w:num>
  <w:num w:numId="2" w16cid:durableId="949363923">
    <w:abstractNumId w:val="1"/>
  </w:num>
  <w:num w:numId="3" w16cid:durableId="200743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385"/>
    <w:rsid w:val="00006C7C"/>
    <w:rsid w:val="0001309C"/>
    <w:rsid w:val="00027B7F"/>
    <w:rsid w:val="000565B3"/>
    <w:rsid w:val="00057A1D"/>
    <w:rsid w:val="000745B7"/>
    <w:rsid w:val="000B39CC"/>
    <w:rsid w:val="000B4C13"/>
    <w:rsid w:val="000F0ED4"/>
    <w:rsid w:val="0014603C"/>
    <w:rsid w:val="00195E58"/>
    <w:rsid w:val="00201FDB"/>
    <w:rsid w:val="00226F82"/>
    <w:rsid w:val="00251017"/>
    <w:rsid w:val="00291385"/>
    <w:rsid w:val="002C02A0"/>
    <w:rsid w:val="002F6993"/>
    <w:rsid w:val="00310884"/>
    <w:rsid w:val="003522B5"/>
    <w:rsid w:val="00357A46"/>
    <w:rsid w:val="003A7832"/>
    <w:rsid w:val="003F0D8A"/>
    <w:rsid w:val="00463CA2"/>
    <w:rsid w:val="00475915"/>
    <w:rsid w:val="00496685"/>
    <w:rsid w:val="00540E4D"/>
    <w:rsid w:val="005A00CA"/>
    <w:rsid w:val="005B546E"/>
    <w:rsid w:val="005D6553"/>
    <w:rsid w:val="00603171"/>
    <w:rsid w:val="00676462"/>
    <w:rsid w:val="0070554D"/>
    <w:rsid w:val="00774B91"/>
    <w:rsid w:val="007A15FB"/>
    <w:rsid w:val="007A340F"/>
    <w:rsid w:val="007B3BBB"/>
    <w:rsid w:val="007E33FA"/>
    <w:rsid w:val="00813D31"/>
    <w:rsid w:val="008B4137"/>
    <w:rsid w:val="008C25A2"/>
    <w:rsid w:val="008C69F1"/>
    <w:rsid w:val="009603DD"/>
    <w:rsid w:val="009629B7"/>
    <w:rsid w:val="00A43896"/>
    <w:rsid w:val="00A63B38"/>
    <w:rsid w:val="00A755B9"/>
    <w:rsid w:val="00A9152A"/>
    <w:rsid w:val="00AB2814"/>
    <w:rsid w:val="00AD2087"/>
    <w:rsid w:val="00C17A35"/>
    <w:rsid w:val="00C37207"/>
    <w:rsid w:val="00C70927"/>
    <w:rsid w:val="00D32882"/>
    <w:rsid w:val="00D340E6"/>
    <w:rsid w:val="00D55D46"/>
    <w:rsid w:val="00D70A45"/>
    <w:rsid w:val="00DA237C"/>
    <w:rsid w:val="00E16E60"/>
    <w:rsid w:val="00E47C53"/>
    <w:rsid w:val="00E52D4B"/>
    <w:rsid w:val="00E55B1A"/>
    <w:rsid w:val="00F06BC3"/>
    <w:rsid w:val="00F105F0"/>
    <w:rsid w:val="00F2535A"/>
    <w:rsid w:val="00FB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546FE"/>
  <w15:docId w15:val="{7A20E612-8B53-4C0E-A0E5-BF3C1D87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0" w:line="240" w:lineRule="auto"/>
      <w:outlineLvl w:val="0"/>
    </w:pPr>
    <w:rPr>
      <w:rFonts w:ascii="Arial" w:eastAsia="Arial" w:hAnsi="Arial" w:cs="Arial"/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496685"/>
    <w:rPr>
      <w:rFonts w:ascii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autoRedefine/>
    <w:uiPriority w:val="35"/>
    <w:unhideWhenUsed/>
    <w:qFormat/>
    <w:rsid w:val="00A63B38"/>
    <w:pPr>
      <w:spacing w:after="200" w:line="240" w:lineRule="auto"/>
      <w:jc w:val="center"/>
    </w:pPr>
    <w:rPr>
      <w:rFonts w:ascii="Times New Roman" w:hAnsi="Times New Roman"/>
      <w:iCs/>
      <w:sz w:val="28"/>
      <w:szCs w:val="18"/>
    </w:rPr>
  </w:style>
  <w:style w:type="table" w:styleId="a7">
    <w:name w:val="Table Grid"/>
    <w:basedOn w:val="a1"/>
    <w:uiPriority w:val="39"/>
    <w:rsid w:val="00FB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Путин</cp:lastModifiedBy>
  <cp:revision>69</cp:revision>
  <cp:lastPrinted>2024-10-08T06:55:00Z</cp:lastPrinted>
  <dcterms:created xsi:type="dcterms:W3CDTF">2024-09-16T12:18:00Z</dcterms:created>
  <dcterms:modified xsi:type="dcterms:W3CDTF">2024-10-08T06:55:00Z</dcterms:modified>
</cp:coreProperties>
</file>