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F4593" w14:textId="44FDB96A" w:rsidR="00127E01" w:rsidRPr="004750A2" w:rsidRDefault="00E578F8">
      <w:pPr>
        <w:rPr>
          <w:sz w:val="28"/>
          <w:szCs w:val="28"/>
        </w:rPr>
      </w:pPr>
      <w:r w:rsidRPr="004750A2">
        <w:rPr>
          <w:b/>
          <w:bCs/>
          <w:sz w:val="28"/>
          <w:szCs w:val="28"/>
        </w:rPr>
        <w:t>Суть проекта:</w:t>
      </w:r>
      <w:r w:rsidRPr="004750A2">
        <w:rPr>
          <w:sz w:val="28"/>
          <w:szCs w:val="28"/>
        </w:rPr>
        <w:t xml:space="preserve"> Создание </w:t>
      </w:r>
      <w:r w:rsidR="00E0591F" w:rsidRPr="004750A2">
        <w:rPr>
          <w:sz w:val="28"/>
          <w:szCs w:val="28"/>
        </w:rPr>
        <w:t>сайта-агрегатора шпаргалок по университетским предметам</w:t>
      </w:r>
    </w:p>
    <w:p w14:paraId="21CC8C3B" w14:textId="69F95E55" w:rsidR="00FD126C" w:rsidRPr="004750A2" w:rsidRDefault="00FD126C">
      <w:pPr>
        <w:rPr>
          <w:sz w:val="28"/>
          <w:szCs w:val="28"/>
        </w:rPr>
      </w:pPr>
      <w:r w:rsidRPr="004750A2">
        <w:rPr>
          <w:b/>
          <w:bCs/>
          <w:sz w:val="28"/>
          <w:szCs w:val="28"/>
        </w:rPr>
        <w:t>Ограничения:</w:t>
      </w:r>
      <w:r w:rsidRPr="004750A2">
        <w:rPr>
          <w:sz w:val="28"/>
          <w:szCs w:val="28"/>
        </w:rPr>
        <w:t xml:space="preserve"> Бюджет 5000 рублей, срок – 6 месяцев</w:t>
      </w:r>
    </w:p>
    <w:p w14:paraId="359A3A75" w14:textId="3CB208D0" w:rsidR="00FD126C" w:rsidRPr="004750A2" w:rsidRDefault="00830345">
      <w:pPr>
        <w:rPr>
          <w:sz w:val="28"/>
          <w:szCs w:val="28"/>
        </w:rPr>
      </w:pPr>
      <w:r w:rsidRPr="004750A2">
        <w:rPr>
          <w:b/>
          <w:bCs/>
          <w:sz w:val="28"/>
          <w:szCs w:val="28"/>
        </w:rPr>
        <w:t xml:space="preserve">Заказчик: </w:t>
      </w:r>
      <w:r w:rsidRPr="004750A2">
        <w:rPr>
          <w:sz w:val="28"/>
          <w:szCs w:val="28"/>
        </w:rPr>
        <w:t xml:space="preserve">студенты 4 курса ФКН, желания – иметь удобный и быстрый способ к актуальным данным о тестах и вопросах, задаваемых </w:t>
      </w:r>
      <w:r w:rsidR="00870BD1" w:rsidRPr="004750A2">
        <w:rPr>
          <w:sz w:val="28"/>
          <w:szCs w:val="28"/>
        </w:rPr>
        <w:t>на предметах</w:t>
      </w:r>
    </w:p>
    <w:p w14:paraId="11016BAE" w14:textId="2C8030E4" w:rsidR="00870BD1" w:rsidRPr="004750A2" w:rsidRDefault="00870BD1">
      <w:pPr>
        <w:rPr>
          <w:sz w:val="28"/>
          <w:szCs w:val="28"/>
        </w:rPr>
      </w:pPr>
      <w:r w:rsidRPr="004750A2">
        <w:rPr>
          <w:b/>
          <w:bCs/>
          <w:sz w:val="28"/>
          <w:szCs w:val="28"/>
        </w:rPr>
        <w:t>Исполнитель:</w:t>
      </w:r>
      <w:r w:rsidRPr="004750A2">
        <w:rPr>
          <w:sz w:val="28"/>
          <w:szCs w:val="28"/>
        </w:rPr>
        <w:t xml:space="preserve"> студенты группы </w:t>
      </w:r>
      <w:r w:rsidRPr="004750A2">
        <w:rPr>
          <w:sz w:val="28"/>
          <w:szCs w:val="28"/>
          <w:lang w:val="en-US"/>
        </w:rPr>
        <w:t>n</w:t>
      </w:r>
      <w:r w:rsidRPr="004750A2">
        <w:rPr>
          <w:sz w:val="28"/>
          <w:szCs w:val="28"/>
        </w:rPr>
        <w:t xml:space="preserve"> 4 курса ФКН</w:t>
      </w:r>
    </w:p>
    <w:p w14:paraId="655EB824" w14:textId="037D6C86" w:rsidR="00E9111A" w:rsidRPr="004750A2" w:rsidRDefault="00B2192C">
      <w:pPr>
        <w:rPr>
          <w:sz w:val="28"/>
          <w:szCs w:val="28"/>
        </w:rPr>
      </w:pPr>
      <w:r w:rsidRPr="004750A2">
        <w:rPr>
          <w:b/>
          <w:bCs/>
          <w:sz w:val="28"/>
          <w:szCs w:val="28"/>
        </w:rPr>
        <w:t>Команда:</w:t>
      </w:r>
      <w:r w:rsidRPr="004750A2">
        <w:rPr>
          <w:sz w:val="28"/>
          <w:szCs w:val="28"/>
        </w:rPr>
        <w:t xml:space="preserve"> </w:t>
      </w:r>
      <w:r w:rsidRPr="004750A2">
        <w:rPr>
          <w:sz w:val="28"/>
          <w:szCs w:val="28"/>
          <w:lang w:val="en-US"/>
        </w:rPr>
        <w:t>backend</w:t>
      </w:r>
      <w:r w:rsidRPr="004750A2">
        <w:rPr>
          <w:sz w:val="28"/>
          <w:szCs w:val="28"/>
        </w:rPr>
        <w:t xml:space="preserve"> разработчик (</w:t>
      </w:r>
      <w:r w:rsidR="00E9111A" w:rsidRPr="004750A2">
        <w:rPr>
          <w:sz w:val="28"/>
          <w:szCs w:val="28"/>
        </w:rPr>
        <w:t>2</w:t>
      </w:r>
      <w:r w:rsidRPr="004750A2">
        <w:rPr>
          <w:sz w:val="28"/>
          <w:szCs w:val="28"/>
        </w:rPr>
        <w:t xml:space="preserve">), </w:t>
      </w:r>
      <w:r w:rsidRPr="004750A2">
        <w:rPr>
          <w:sz w:val="28"/>
          <w:szCs w:val="28"/>
          <w:lang w:val="en-US"/>
        </w:rPr>
        <w:t>frontend</w:t>
      </w:r>
      <w:r w:rsidRPr="004750A2">
        <w:rPr>
          <w:sz w:val="28"/>
          <w:szCs w:val="28"/>
        </w:rPr>
        <w:t xml:space="preserve"> разработчик (1), </w:t>
      </w:r>
      <w:proofErr w:type="spellStart"/>
      <w:r w:rsidRPr="004750A2">
        <w:rPr>
          <w:sz w:val="28"/>
          <w:szCs w:val="28"/>
          <w:lang w:val="en-US"/>
        </w:rPr>
        <w:t>devops</w:t>
      </w:r>
      <w:proofErr w:type="spellEnd"/>
      <w:r w:rsidR="00E9111A" w:rsidRPr="004750A2">
        <w:rPr>
          <w:sz w:val="28"/>
          <w:szCs w:val="28"/>
        </w:rPr>
        <w:t>-инженер (1), менеджер проекта (1)</w:t>
      </w:r>
      <w:r w:rsidR="005E1F09" w:rsidRPr="004750A2">
        <w:rPr>
          <w:sz w:val="28"/>
          <w:szCs w:val="28"/>
        </w:rPr>
        <w:t>. Команда состоит из хорошистов и отличн</w:t>
      </w:r>
      <w:r w:rsidR="00503195" w:rsidRPr="004750A2">
        <w:rPr>
          <w:sz w:val="28"/>
          <w:szCs w:val="28"/>
        </w:rPr>
        <w:t>иков, 4 из 5 членов команды уже имеют опыт работы в коммерческой компании.</w:t>
      </w:r>
    </w:p>
    <w:p w14:paraId="784CC679" w14:textId="263AF0CE" w:rsidR="00647505" w:rsidRDefault="00647505">
      <w:pPr>
        <w:rPr>
          <w:sz w:val="28"/>
          <w:szCs w:val="28"/>
        </w:rPr>
      </w:pPr>
      <w:r w:rsidRPr="004750A2">
        <w:rPr>
          <w:b/>
          <w:bCs/>
          <w:sz w:val="28"/>
          <w:szCs w:val="28"/>
        </w:rPr>
        <w:t>Особенности среды:</w:t>
      </w:r>
      <w:r w:rsidRPr="004750A2">
        <w:rPr>
          <w:sz w:val="28"/>
          <w:szCs w:val="28"/>
        </w:rPr>
        <w:t xml:space="preserve"> </w:t>
      </w:r>
      <w:r w:rsidR="00A2398D" w:rsidRPr="004750A2">
        <w:rPr>
          <w:sz w:val="28"/>
          <w:szCs w:val="28"/>
        </w:rPr>
        <w:t xml:space="preserve">Основные языки разработки: </w:t>
      </w:r>
      <w:r w:rsidR="00A2398D" w:rsidRPr="004750A2">
        <w:rPr>
          <w:sz w:val="28"/>
          <w:szCs w:val="28"/>
          <w:lang w:val="en-US"/>
        </w:rPr>
        <w:t>Java</w:t>
      </w:r>
      <w:r w:rsidR="00A2398D" w:rsidRPr="004750A2">
        <w:rPr>
          <w:sz w:val="28"/>
          <w:szCs w:val="28"/>
        </w:rPr>
        <w:t xml:space="preserve"> и </w:t>
      </w:r>
      <w:r w:rsidR="00A2398D" w:rsidRPr="004750A2">
        <w:rPr>
          <w:sz w:val="28"/>
          <w:szCs w:val="28"/>
          <w:lang w:val="en-US"/>
        </w:rPr>
        <w:t>Typescript</w:t>
      </w:r>
      <w:r w:rsidR="00A2398D" w:rsidRPr="004750A2">
        <w:rPr>
          <w:sz w:val="28"/>
          <w:szCs w:val="28"/>
        </w:rPr>
        <w:t xml:space="preserve">, необходимо учесть разнородный формат </w:t>
      </w:r>
      <w:r w:rsidR="005E1F09" w:rsidRPr="004750A2">
        <w:rPr>
          <w:sz w:val="28"/>
          <w:szCs w:val="28"/>
        </w:rPr>
        <w:t xml:space="preserve">файлов </w:t>
      </w:r>
      <w:r w:rsidR="00A2398D" w:rsidRPr="004750A2">
        <w:rPr>
          <w:sz w:val="28"/>
          <w:szCs w:val="28"/>
        </w:rPr>
        <w:t xml:space="preserve">шпаргалок, </w:t>
      </w:r>
      <w:r w:rsidR="005E1F09" w:rsidRPr="004750A2">
        <w:rPr>
          <w:sz w:val="28"/>
          <w:szCs w:val="28"/>
        </w:rPr>
        <w:t xml:space="preserve">а также </w:t>
      </w:r>
      <w:r w:rsidR="00C127E0" w:rsidRPr="004750A2">
        <w:rPr>
          <w:sz w:val="28"/>
          <w:szCs w:val="28"/>
        </w:rPr>
        <w:t>обеспечить анонимность пользователей.</w:t>
      </w:r>
      <w:r w:rsidR="00984A9B" w:rsidRPr="004750A2">
        <w:rPr>
          <w:sz w:val="28"/>
          <w:szCs w:val="28"/>
        </w:rPr>
        <w:t xml:space="preserve"> Возможны изменения в требованиях заказчика в процессе работы над проектом</w:t>
      </w:r>
    </w:p>
    <w:p w14:paraId="5C006B28" w14:textId="43B555E0" w:rsidR="00BA6266" w:rsidRPr="00586A26" w:rsidRDefault="00BA6266">
      <w:pPr>
        <w:rPr>
          <w:b/>
          <w:bCs/>
          <w:sz w:val="28"/>
          <w:szCs w:val="28"/>
        </w:rPr>
      </w:pPr>
      <w:r w:rsidRPr="00586A26">
        <w:rPr>
          <w:b/>
          <w:bCs/>
          <w:sz w:val="28"/>
          <w:szCs w:val="28"/>
        </w:rPr>
        <w:t xml:space="preserve">Анализ по </w:t>
      </w:r>
      <w:proofErr w:type="spellStart"/>
      <w:r w:rsidRPr="00586A26">
        <w:rPr>
          <w:b/>
          <w:bCs/>
          <w:sz w:val="28"/>
          <w:szCs w:val="28"/>
        </w:rPr>
        <w:t>Кеневин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C10" w14:paraId="4ACF9C30" w14:textId="77777777" w:rsidTr="00B80C10">
        <w:tc>
          <w:tcPr>
            <w:tcW w:w="4672" w:type="dxa"/>
          </w:tcPr>
          <w:p w14:paraId="1B29402C" w14:textId="77777777" w:rsidR="00B80C10" w:rsidRPr="00586A26" w:rsidRDefault="00B80C10">
            <w:pPr>
              <w:rPr>
                <w:b/>
                <w:bCs/>
                <w:sz w:val="28"/>
                <w:szCs w:val="28"/>
              </w:rPr>
            </w:pPr>
            <w:r w:rsidRPr="00586A26">
              <w:rPr>
                <w:b/>
                <w:bCs/>
                <w:sz w:val="28"/>
                <w:szCs w:val="28"/>
              </w:rPr>
              <w:t>Запутанная</w:t>
            </w:r>
          </w:p>
          <w:p w14:paraId="6CE8E2D9" w14:textId="0A91EF66" w:rsidR="00CC5FBF" w:rsidRDefault="00CC5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Чтобы причислить к этому типу необходимо, чтобы </w:t>
            </w:r>
            <w:r w:rsidR="00DA78AD">
              <w:rPr>
                <w:sz w:val="28"/>
                <w:szCs w:val="28"/>
              </w:rPr>
              <w:t>система имела сложную иерархию прав пользователей на доступ к шпаргалкам</w:t>
            </w:r>
          </w:p>
        </w:tc>
        <w:tc>
          <w:tcPr>
            <w:tcW w:w="4673" w:type="dxa"/>
          </w:tcPr>
          <w:p w14:paraId="4C55B54A" w14:textId="77777777" w:rsidR="00B80C10" w:rsidRPr="00586A26" w:rsidRDefault="00B80C10">
            <w:pPr>
              <w:rPr>
                <w:b/>
                <w:bCs/>
                <w:sz w:val="28"/>
                <w:szCs w:val="28"/>
              </w:rPr>
            </w:pPr>
            <w:r w:rsidRPr="00586A26">
              <w:rPr>
                <w:b/>
                <w:bCs/>
                <w:sz w:val="28"/>
                <w:szCs w:val="28"/>
              </w:rPr>
              <w:t>Упорядоченная</w:t>
            </w:r>
          </w:p>
          <w:p w14:paraId="3D5396DE" w14:textId="7B1949CA" w:rsidR="00B80C10" w:rsidRDefault="00B80C10">
            <w:pPr>
              <w:rPr>
                <w:sz w:val="28"/>
                <w:szCs w:val="28"/>
              </w:rPr>
            </w:pPr>
            <w:r w:rsidRPr="00586A26">
              <w:rPr>
                <w:b/>
                <w:bCs/>
                <w:sz w:val="28"/>
                <w:szCs w:val="28"/>
              </w:rPr>
              <w:t>Относится к этой</w:t>
            </w:r>
            <w:r>
              <w:rPr>
                <w:sz w:val="28"/>
                <w:szCs w:val="28"/>
              </w:rPr>
              <w:t xml:space="preserve"> по причине малого количества типов пользователей и поставляемого контента, а также </w:t>
            </w:r>
            <w:r w:rsidR="009F03E8">
              <w:rPr>
                <w:sz w:val="28"/>
                <w:szCs w:val="28"/>
              </w:rPr>
              <w:t>наличия у разработчиков</w:t>
            </w:r>
            <w:r w:rsidR="00CC5FBF">
              <w:rPr>
                <w:sz w:val="28"/>
                <w:szCs w:val="28"/>
              </w:rPr>
              <w:t xml:space="preserve"> </w:t>
            </w:r>
            <w:r w:rsidR="0053225A">
              <w:rPr>
                <w:sz w:val="28"/>
                <w:szCs w:val="28"/>
              </w:rPr>
              <w:t>среднего</w:t>
            </w:r>
            <w:r w:rsidR="009F03E8">
              <w:rPr>
                <w:sz w:val="28"/>
                <w:szCs w:val="28"/>
              </w:rPr>
              <w:t xml:space="preserve"> опыта программирования</w:t>
            </w:r>
          </w:p>
        </w:tc>
      </w:tr>
      <w:tr w:rsidR="00B80C10" w14:paraId="4852B13B" w14:textId="77777777" w:rsidTr="00B80C10">
        <w:tc>
          <w:tcPr>
            <w:tcW w:w="4672" w:type="dxa"/>
          </w:tcPr>
          <w:p w14:paraId="7870526B" w14:textId="77777777" w:rsidR="00B80C10" w:rsidRPr="00586A26" w:rsidRDefault="00B80C10">
            <w:pPr>
              <w:rPr>
                <w:b/>
                <w:bCs/>
                <w:sz w:val="28"/>
                <w:szCs w:val="28"/>
              </w:rPr>
            </w:pPr>
            <w:r w:rsidRPr="00586A26">
              <w:rPr>
                <w:b/>
                <w:bCs/>
                <w:sz w:val="28"/>
                <w:szCs w:val="28"/>
              </w:rPr>
              <w:t>Хаотичная</w:t>
            </w:r>
          </w:p>
          <w:p w14:paraId="19A7B99A" w14:textId="72B0B4C7" w:rsidR="00DA78AD" w:rsidRDefault="00DA78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Чтобы причислить к этому типу необходимом, чтобы си</w:t>
            </w:r>
            <w:r w:rsidR="0053225A">
              <w:rPr>
                <w:sz w:val="28"/>
                <w:szCs w:val="28"/>
              </w:rPr>
              <w:t>стема разрабатывалась людьми без опыта программирования</w:t>
            </w:r>
            <w:r w:rsidR="00586A26">
              <w:rPr>
                <w:sz w:val="28"/>
                <w:szCs w:val="28"/>
              </w:rPr>
              <w:t>, а также в условиях жёстких сроков, например, нескольких недель</w:t>
            </w:r>
          </w:p>
        </w:tc>
        <w:tc>
          <w:tcPr>
            <w:tcW w:w="4673" w:type="dxa"/>
          </w:tcPr>
          <w:p w14:paraId="55184793" w14:textId="77777777" w:rsidR="00B80C10" w:rsidRPr="00586A26" w:rsidRDefault="00B80C10">
            <w:pPr>
              <w:rPr>
                <w:b/>
                <w:bCs/>
                <w:sz w:val="28"/>
                <w:szCs w:val="28"/>
              </w:rPr>
            </w:pPr>
            <w:r w:rsidRPr="00586A26">
              <w:rPr>
                <w:b/>
                <w:bCs/>
                <w:sz w:val="28"/>
                <w:szCs w:val="28"/>
              </w:rPr>
              <w:t>Простая</w:t>
            </w:r>
          </w:p>
          <w:p w14:paraId="52880C74" w14:textId="46CD8A84" w:rsidR="00285EB0" w:rsidRDefault="00CC5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Чтобы причислить к этому типу, необходимо, чтобы разработчики имели значительный опыт программирования, а также отсутствие необходимости анонимизировать пользователей</w:t>
            </w:r>
          </w:p>
        </w:tc>
      </w:tr>
    </w:tbl>
    <w:p w14:paraId="550593DB" w14:textId="77777777" w:rsidR="00BA6266" w:rsidRPr="004750A2" w:rsidRDefault="00BA6266">
      <w:pPr>
        <w:rPr>
          <w:sz w:val="28"/>
          <w:szCs w:val="28"/>
        </w:rPr>
      </w:pPr>
    </w:p>
    <w:p w14:paraId="7F39980E" w14:textId="574A86F2" w:rsidR="00B2192C" w:rsidRPr="004A5176" w:rsidRDefault="00B2192C">
      <w:pPr>
        <w:rPr>
          <w:sz w:val="28"/>
          <w:szCs w:val="28"/>
        </w:rPr>
      </w:pPr>
      <w:r w:rsidRPr="004A5176">
        <w:rPr>
          <w:sz w:val="28"/>
          <w:szCs w:val="28"/>
        </w:rPr>
        <w:lastRenderedPageBreak/>
        <w:t xml:space="preserve"> </w:t>
      </w:r>
      <w:r w:rsidR="0085396A" w:rsidRPr="004A5176">
        <w:rPr>
          <w:noProof/>
          <w:sz w:val="28"/>
          <w:szCs w:val="28"/>
        </w:rPr>
        <w:drawing>
          <wp:inline distT="0" distB="0" distL="0" distR="0" wp14:anchorId="6127CA2E" wp14:editId="4E841F80">
            <wp:extent cx="5514975" cy="4743451"/>
            <wp:effectExtent l="0" t="0" r="9525" b="0"/>
            <wp:docPr id="175812774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7FC67E-EDDD-6CE4-08A0-9193CCE0D6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54B2B4F" w14:textId="2252E662" w:rsidR="00DF790D" w:rsidRPr="004A5176" w:rsidRDefault="00DF790D">
      <w:pPr>
        <w:rPr>
          <w:sz w:val="28"/>
          <w:szCs w:val="28"/>
        </w:rPr>
      </w:pPr>
      <w:r w:rsidRPr="004A5176">
        <w:rPr>
          <w:sz w:val="28"/>
          <w:szCs w:val="28"/>
        </w:rPr>
        <w:t xml:space="preserve">На основе </w:t>
      </w:r>
      <w:r w:rsidRPr="004A5176">
        <w:rPr>
          <w:sz w:val="28"/>
          <w:szCs w:val="28"/>
          <w:lang w:val="en-US"/>
        </w:rPr>
        <w:t>Agile</w:t>
      </w:r>
      <w:r w:rsidRPr="004A5176">
        <w:rPr>
          <w:sz w:val="28"/>
          <w:szCs w:val="28"/>
        </w:rPr>
        <w:t xml:space="preserve"> </w:t>
      </w:r>
      <w:r w:rsidRPr="004A5176">
        <w:rPr>
          <w:sz w:val="28"/>
          <w:szCs w:val="28"/>
          <w:lang w:val="en-US"/>
        </w:rPr>
        <w:t>Suitability</w:t>
      </w:r>
      <w:r w:rsidRPr="004A5176">
        <w:rPr>
          <w:sz w:val="28"/>
          <w:szCs w:val="28"/>
        </w:rPr>
        <w:t xml:space="preserve"> </w:t>
      </w:r>
      <w:r w:rsidRPr="004A5176">
        <w:rPr>
          <w:sz w:val="28"/>
          <w:szCs w:val="28"/>
          <w:lang w:val="en-US"/>
        </w:rPr>
        <w:t>Model</w:t>
      </w:r>
      <w:r w:rsidRPr="004A5176">
        <w:rPr>
          <w:sz w:val="28"/>
          <w:szCs w:val="28"/>
        </w:rPr>
        <w:t xml:space="preserve"> можно сделать вывод, что для проекта подойдёт гибкий </w:t>
      </w:r>
      <w:r w:rsidR="005A576D" w:rsidRPr="004A5176">
        <w:rPr>
          <w:sz w:val="28"/>
          <w:szCs w:val="28"/>
        </w:rPr>
        <w:t>жизненный цикл. Альтернативы на вряд ли возможны, из-за ненормированной работы над проектом</w:t>
      </w:r>
      <w:r w:rsidR="00255466" w:rsidRPr="004A5176">
        <w:rPr>
          <w:sz w:val="28"/>
          <w:szCs w:val="28"/>
        </w:rPr>
        <w:t xml:space="preserve"> и возможных рисков закрытия разработки проекта руководством ВУЗа.</w:t>
      </w:r>
    </w:p>
    <w:sectPr w:rsidR="00DF790D" w:rsidRPr="004A5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86"/>
    <w:rsid w:val="00127E01"/>
    <w:rsid w:val="001772A6"/>
    <w:rsid w:val="00255466"/>
    <w:rsid w:val="00285EB0"/>
    <w:rsid w:val="004750A2"/>
    <w:rsid w:val="004A5176"/>
    <w:rsid w:val="00503195"/>
    <w:rsid w:val="0053225A"/>
    <w:rsid w:val="00586A26"/>
    <w:rsid w:val="005A576D"/>
    <w:rsid w:val="005E1F09"/>
    <w:rsid w:val="00647505"/>
    <w:rsid w:val="006A5464"/>
    <w:rsid w:val="00830345"/>
    <w:rsid w:val="0085396A"/>
    <w:rsid w:val="00870BD1"/>
    <w:rsid w:val="008C7E86"/>
    <w:rsid w:val="00984A9B"/>
    <w:rsid w:val="009F03E8"/>
    <w:rsid w:val="00A2398D"/>
    <w:rsid w:val="00B2192C"/>
    <w:rsid w:val="00B80C10"/>
    <w:rsid w:val="00BA6266"/>
    <w:rsid w:val="00C127E0"/>
    <w:rsid w:val="00CC5FBF"/>
    <w:rsid w:val="00DA78AD"/>
    <w:rsid w:val="00DF790D"/>
    <w:rsid w:val="00E0591F"/>
    <w:rsid w:val="00E578F8"/>
    <w:rsid w:val="00E9111A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3472"/>
  <w15:chartTrackingRefBased/>
  <w15:docId w15:val="{70DF734B-54E7-4B60-8EBA-DA49BBA4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 i="0">
                <a:effectLst/>
              </a:rPr>
              <a:t>Agile Suitability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Лист1!$B$1:$B$9</c:f>
              <c:strCache>
                <c:ptCount val="9"/>
                <c:pt idx="0">
                  <c:v>Поддержка</c:v>
                </c:pt>
                <c:pt idx="1">
                  <c:v>Доверие</c:v>
                </c:pt>
                <c:pt idx="2">
                  <c:v>Решения</c:v>
                </c:pt>
                <c:pt idx="3">
                  <c:v>Размер команды</c:v>
                </c:pt>
                <c:pt idx="4">
                  <c:v>Опыт</c:v>
                </c:pt>
                <c:pt idx="5">
                  <c:v>Доступ</c:v>
                </c:pt>
                <c:pt idx="6">
                  <c:v>Изменения</c:v>
                </c:pt>
                <c:pt idx="7">
                  <c:v>Критичность</c:v>
                </c:pt>
                <c:pt idx="8">
                  <c:v>Поставка</c:v>
                </c:pt>
              </c:strCache>
            </c:strRef>
          </c:cat>
          <c:val>
            <c:numRef>
              <c:f>Лист1!$C$1:$C$9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1</c:v>
                </c:pt>
                <c:pt idx="3">
                  <c:v>1</c:v>
                </c:pt>
                <c:pt idx="4">
                  <c:v>7</c:v>
                </c:pt>
                <c:pt idx="5">
                  <c:v>1</c:v>
                </c:pt>
                <c:pt idx="6">
                  <c:v>3</c:v>
                </c:pt>
                <c:pt idx="7">
                  <c:v>2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98-4CF2-B87B-655055821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4298527"/>
        <c:axId val="1154295647"/>
      </c:radarChart>
      <c:catAx>
        <c:axId val="1154298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4295647"/>
        <c:crosses val="autoZero"/>
        <c:auto val="1"/>
        <c:lblAlgn val="ctr"/>
        <c:lblOffset val="100"/>
        <c:noMultiLvlLbl val="0"/>
      </c:catAx>
      <c:valAx>
        <c:axId val="1154295647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4298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30</cp:revision>
  <dcterms:created xsi:type="dcterms:W3CDTF">2024-09-20T06:53:00Z</dcterms:created>
  <dcterms:modified xsi:type="dcterms:W3CDTF">2024-09-20T07:32:00Z</dcterms:modified>
</cp:coreProperties>
</file>