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B85B0" w14:textId="52E32AB8" w:rsidR="006553B6" w:rsidRDefault="008273CA" w:rsidP="008273CA">
      <w:pPr>
        <w:pStyle w:val="a3"/>
      </w:pPr>
      <w:r>
        <w:t>Списываний.нет</w:t>
      </w:r>
    </w:p>
    <w:p w14:paraId="56960E9E" w14:textId="1BCDC9EF" w:rsidR="008273CA" w:rsidRDefault="008273CA" w:rsidP="008273CA">
      <w:pPr>
        <w:pStyle w:val="a5"/>
      </w:pPr>
      <w:r>
        <w:rPr>
          <w:lang w:val="en-US"/>
        </w:rPr>
        <w:t xml:space="preserve">Agile </w:t>
      </w:r>
      <w:r>
        <w:t>разработка в необразовательных масштабах</w:t>
      </w:r>
    </w:p>
    <w:p w14:paraId="6825A232" w14:textId="7902F329" w:rsidR="008273CA" w:rsidRDefault="008273CA" w:rsidP="008273CA">
      <w:r>
        <w:t xml:space="preserve">Ссылки: </w:t>
      </w:r>
      <w:hyperlink r:id="rId5" w:history="1">
        <w:r w:rsidRPr="008273CA">
          <w:rPr>
            <w:rStyle w:val="a7"/>
            <w:strike/>
            <w:lang w:val="en-US"/>
          </w:rPr>
          <w:t>Miro</w:t>
        </w:r>
        <w:r w:rsidRPr="008273CA">
          <w:rPr>
            <w:rStyle w:val="a7"/>
            <w:lang w:val="en-US"/>
          </w:rPr>
          <w:t xml:space="preserve"> Unidraw</w:t>
        </w:r>
      </w:hyperlink>
      <w:r w:rsidRPr="008273CA">
        <w:t xml:space="preserve">, </w:t>
      </w:r>
      <w:hyperlink r:id="rId6" w:history="1">
        <w:r w:rsidRPr="008273CA">
          <w:rPr>
            <w:rStyle w:val="a7"/>
            <w:lang w:val="en-US"/>
          </w:rPr>
          <w:t>Tre</w:t>
        </w:r>
        <w:r w:rsidRPr="008273CA">
          <w:rPr>
            <w:rStyle w:val="a7"/>
            <w:lang w:val="en-US"/>
          </w:rPr>
          <w:t>l</w:t>
        </w:r>
        <w:r w:rsidRPr="008273CA">
          <w:rPr>
            <w:rStyle w:val="a7"/>
            <w:lang w:val="en-US"/>
          </w:rPr>
          <w:t>lo</w:t>
        </w:r>
      </w:hyperlink>
      <w:r>
        <w:rPr>
          <w:lang w:val="en-US"/>
        </w:rPr>
        <w:t>.</w:t>
      </w:r>
    </w:p>
    <w:p w14:paraId="22F372C6" w14:textId="6A362436" w:rsidR="006F387B" w:rsidRPr="006F387B" w:rsidRDefault="006F387B" w:rsidP="006F387B">
      <w:pPr>
        <w:pStyle w:val="1"/>
        <w:rPr>
          <w:lang w:val="en-US"/>
        </w:rPr>
      </w:pPr>
      <w:r>
        <w:rPr>
          <w:lang w:val="en-US"/>
        </w:rPr>
        <w:t>User story map</w:t>
      </w:r>
    </w:p>
    <w:p w14:paraId="33DAF8EF" w14:textId="5AAB647B" w:rsidR="008273CA" w:rsidRDefault="008273CA" w:rsidP="008273CA">
      <w:pPr>
        <w:rPr>
          <w:lang w:val="en-US"/>
        </w:rPr>
      </w:pPr>
      <w:r>
        <w:t xml:space="preserve">В результате мозгового штурма были выделены 12 историй пользователя, выдан приоритет задач в виде релиза, в который они будут выпущены и проведена оценка в </w:t>
      </w:r>
      <w:r>
        <w:rPr>
          <w:lang w:val="en-US"/>
        </w:rPr>
        <w:t>story</w:t>
      </w:r>
      <w:r w:rsidRPr="008273CA">
        <w:t xml:space="preserve"> </w:t>
      </w:r>
      <w:r>
        <w:rPr>
          <w:lang w:val="en-US"/>
        </w:rPr>
        <w:t>points</w:t>
      </w:r>
      <w:r w:rsidR="00E162DC" w:rsidRPr="00E162DC">
        <w:t>.</w:t>
      </w:r>
      <w:r w:rsidR="00E162DC">
        <w:t xml:space="preserve"> Результат представлен в виде </w:t>
      </w:r>
      <w:r w:rsidR="00E162DC">
        <w:rPr>
          <w:lang w:val="en-US"/>
        </w:rPr>
        <w:t>User story map (</w:t>
      </w:r>
      <w:r w:rsidR="00E162DC">
        <w:t xml:space="preserve">см. </w:t>
      </w:r>
      <w:hyperlink r:id="rId7" w:history="1">
        <w:r w:rsidR="00E162DC" w:rsidRPr="008273CA">
          <w:rPr>
            <w:rStyle w:val="a7"/>
            <w:strike/>
            <w:lang w:val="en-US"/>
          </w:rPr>
          <w:t>Miro</w:t>
        </w:r>
        <w:r w:rsidR="00E162DC" w:rsidRPr="008273CA">
          <w:rPr>
            <w:rStyle w:val="a7"/>
            <w:lang w:val="en-US"/>
          </w:rPr>
          <w:t xml:space="preserve"> Unidraw</w:t>
        </w:r>
      </w:hyperlink>
      <w:r w:rsidR="00E162DC">
        <w:t>).</w:t>
      </w:r>
    </w:p>
    <w:p w14:paraId="4BC90F4C" w14:textId="55B558B1" w:rsidR="006F387B" w:rsidRPr="006F387B" w:rsidRDefault="006F387B" w:rsidP="006F387B">
      <w:pPr>
        <w:pStyle w:val="1"/>
      </w:pPr>
      <w:r>
        <w:t>Оценка сложности задач</w:t>
      </w:r>
    </w:p>
    <w:p w14:paraId="709C0673" w14:textId="437D429B" w:rsidR="00E162DC" w:rsidRDefault="00E162DC" w:rsidP="008273CA">
      <w:r>
        <w:t>Для оценки сложности задач был использован метод попарного сравнения. На основе итогового счёта каждой задаче был</w:t>
      </w:r>
      <w:r w:rsidRPr="00E162DC">
        <w:t xml:space="preserve"> </w:t>
      </w:r>
      <w:r>
        <w:t>присвоен</w:t>
      </w:r>
      <w:r>
        <w:t xml:space="preserve"> абсолютный ранг и относительный ранг, равный процентному отношению счёта задачи к общему счёту. На основе относительного ранга была определена сложность задач по следующей методологии: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162DC" w14:paraId="04DF4725" w14:textId="77777777" w:rsidTr="00E162DC">
        <w:tc>
          <w:tcPr>
            <w:tcW w:w="4672" w:type="dxa"/>
          </w:tcPr>
          <w:p w14:paraId="74F84EEC" w14:textId="152525C1" w:rsidR="00E162DC" w:rsidRPr="00A24E01" w:rsidRDefault="00E162DC" w:rsidP="008273CA">
            <w:pPr>
              <w:rPr>
                <w:b/>
                <w:bCs/>
              </w:rPr>
            </w:pPr>
            <w:r w:rsidRPr="00A24E01">
              <w:rPr>
                <w:b/>
                <w:bCs/>
              </w:rPr>
              <w:t>Относительный ранг</w:t>
            </w:r>
          </w:p>
        </w:tc>
        <w:tc>
          <w:tcPr>
            <w:tcW w:w="4673" w:type="dxa"/>
          </w:tcPr>
          <w:p w14:paraId="74F8B907" w14:textId="051E8FB9" w:rsidR="00E162DC" w:rsidRPr="00A24E01" w:rsidRDefault="00E162DC" w:rsidP="008273CA">
            <w:pPr>
              <w:rPr>
                <w:b/>
                <w:bCs/>
              </w:rPr>
            </w:pPr>
            <w:r w:rsidRPr="00A24E01">
              <w:rPr>
                <w:b/>
                <w:bCs/>
              </w:rPr>
              <w:t>Сложность</w:t>
            </w:r>
          </w:p>
        </w:tc>
      </w:tr>
      <w:tr w:rsidR="00E162DC" w14:paraId="5A10B4D2" w14:textId="77777777" w:rsidTr="00E162DC">
        <w:tc>
          <w:tcPr>
            <w:tcW w:w="4672" w:type="dxa"/>
          </w:tcPr>
          <w:p w14:paraId="04B904D3" w14:textId="2E435287" w:rsidR="00E162DC" w:rsidRPr="00A24E01" w:rsidRDefault="00A24E01" w:rsidP="008273CA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0%, 5%]</w:t>
            </w:r>
          </w:p>
        </w:tc>
        <w:tc>
          <w:tcPr>
            <w:tcW w:w="4673" w:type="dxa"/>
          </w:tcPr>
          <w:p w14:paraId="48FAD6D6" w14:textId="17C443F8" w:rsidR="00E162DC" w:rsidRPr="00A24E01" w:rsidRDefault="00A24E01" w:rsidP="008273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62DC" w14:paraId="4D82F1ED" w14:textId="77777777" w:rsidTr="00E162DC">
        <w:tc>
          <w:tcPr>
            <w:tcW w:w="4672" w:type="dxa"/>
          </w:tcPr>
          <w:p w14:paraId="4DF5B767" w14:textId="20E66CB0" w:rsidR="00E162DC" w:rsidRPr="00A24E01" w:rsidRDefault="00A24E01" w:rsidP="008273CA">
            <w:pPr>
              <w:rPr>
                <w:lang w:val="en-US"/>
              </w:rPr>
            </w:pPr>
            <w:r>
              <w:rPr>
                <w:lang w:val="en-US"/>
              </w:rPr>
              <w:t>(5%, 8%]</w:t>
            </w:r>
          </w:p>
        </w:tc>
        <w:tc>
          <w:tcPr>
            <w:tcW w:w="4673" w:type="dxa"/>
          </w:tcPr>
          <w:p w14:paraId="6689BF76" w14:textId="5F703A56" w:rsidR="00E162DC" w:rsidRPr="00A24E01" w:rsidRDefault="00A24E01" w:rsidP="008273C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162DC" w14:paraId="75CE3EF6" w14:textId="77777777" w:rsidTr="00E162DC">
        <w:tc>
          <w:tcPr>
            <w:tcW w:w="4672" w:type="dxa"/>
          </w:tcPr>
          <w:p w14:paraId="3387E5B1" w14:textId="2D0CD2FC" w:rsidR="00A24E01" w:rsidRPr="00A24E01" w:rsidRDefault="00A24E01" w:rsidP="008273CA">
            <w:pPr>
              <w:rPr>
                <w:lang w:val="en-US"/>
              </w:rPr>
            </w:pPr>
            <w:r>
              <w:rPr>
                <w:lang w:val="en-US"/>
              </w:rPr>
              <w:t>(8%, 10%]</w:t>
            </w:r>
          </w:p>
        </w:tc>
        <w:tc>
          <w:tcPr>
            <w:tcW w:w="4673" w:type="dxa"/>
          </w:tcPr>
          <w:p w14:paraId="7F8393E9" w14:textId="6F7AECC0" w:rsidR="00E162DC" w:rsidRPr="00A24E01" w:rsidRDefault="00A24E01" w:rsidP="008273C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162DC" w14:paraId="242BB381" w14:textId="77777777" w:rsidTr="00E162DC">
        <w:tc>
          <w:tcPr>
            <w:tcW w:w="4672" w:type="dxa"/>
          </w:tcPr>
          <w:p w14:paraId="0452642C" w14:textId="447234B7" w:rsidR="00E162DC" w:rsidRPr="00A24E01" w:rsidRDefault="00A24E01" w:rsidP="008273CA">
            <w:pPr>
              <w:rPr>
                <w:lang w:val="en-US"/>
              </w:rPr>
            </w:pPr>
            <w:r>
              <w:rPr>
                <w:lang w:val="en-US"/>
              </w:rPr>
              <w:t>(10%, 15%]</w:t>
            </w:r>
          </w:p>
        </w:tc>
        <w:tc>
          <w:tcPr>
            <w:tcW w:w="4673" w:type="dxa"/>
          </w:tcPr>
          <w:p w14:paraId="67D9A8C0" w14:textId="39BC7F0C" w:rsidR="00E162DC" w:rsidRPr="00A24E01" w:rsidRDefault="00A24E01" w:rsidP="008273C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162DC" w14:paraId="67D049CA" w14:textId="77777777" w:rsidTr="00E162DC">
        <w:tc>
          <w:tcPr>
            <w:tcW w:w="4672" w:type="dxa"/>
          </w:tcPr>
          <w:p w14:paraId="3B9228F7" w14:textId="64BF3E42" w:rsidR="00E162DC" w:rsidRPr="00A24E01" w:rsidRDefault="00A24E01" w:rsidP="00A24E01">
            <w:pPr>
              <w:rPr>
                <w:lang w:val="en-US"/>
              </w:rPr>
            </w:pPr>
            <w:r>
              <w:rPr>
                <w:lang w:val="en-US"/>
              </w:rPr>
              <w:t>&gt;15%</w:t>
            </w:r>
          </w:p>
        </w:tc>
        <w:tc>
          <w:tcPr>
            <w:tcW w:w="4673" w:type="dxa"/>
          </w:tcPr>
          <w:p w14:paraId="713A620C" w14:textId="0F62CBC0" w:rsidR="00E162DC" w:rsidRPr="00A24E01" w:rsidRDefault="00A24E01" w:rsidP="008273C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14:paraId="7A7B970A" w14:textId="7A0975EE" w:rsidR="008273CA" w:rsidRDefault="00A24E01" w:rsidP="008273CA">
      <w:r>
        <w:rPr>
          <w:lang w:val="en-US"/>
        </w:rPr>
        <w:t>Story</w:t>
      </w:r>
      <w:r w:rsidRPr="00A24E01">
        <w:t xml:space="preserve"> </w:t>
      </w:r>
      <w:r>
        <w:rPr>
          <w:lang w:val="en-US"/>
        </w:rPr>
        <w:t>point</w:t>
      </w:r>
      <w:r w:rsidRPr="00A24E01">
        <w:t xml:space="preserve"> </w:t>
      </w:r>
      <w:r>
        <w:t>определены в виде ряда Фибоначчи.</w:t>
      </w:r>
    </w:p>
    <w:p w14:paraId="268CC828" w14:textId="1CB15022" w:rsidR="006F387B" w:rsidRDefault="006F387B" w:rsidP="006F387B">
      <w:pPr>
        <w:pStyle w:val="1"/>
      </w:pPr>
      <w:r>
        <w:t>Планирование нулевой итерации</w:t>
      </w:r>
    </w:p>
    <w:p w14:paraId="31983CC3" w14:textId="09D34BAE" w:rsidR="00F95613" w:rsidRPr="00F95613" w:rsidRDefault="00F95613" w:rsidP="00F95613">
      <w:r>
        <w:t>Целью нулевой итерации является реализация некоторых базовых функций приложения «Списываний.нет».</w:t>
      </w:r>
    </w:p>
    <w:p w14:paraId="4C1D5318" w14:textId="070F7E55" w:rsidR="006F387B" w:rsidRDefault="006F387B" w:rsidP="008273CA">
      <w:pPr>
        <w:rPr>
          <w:szCs w:val="28"/>
        </w:rPr>
      </w:pPr>
      <w:r>
        <w:lastRenderedPageBreak/>
        <w:t xml:space="preserve">Из расчёта 3 </w:t>
      </w:r>
      <w:r>
        <w:rPr>
          <w:lang w:val="en-US"/>
        </w:rPr>
        <w:t>story</w:t>
      </w:r>
      <w:r w:rsidRPr="006F387B">
        <w:t xml:space="preserve"> </w:t>
      </w:r>
      <w:r>
        <w:rPr>
          <w:lang w:val="en-US"/>
        </w:rPr>
        <w:t>point</w:t>
      </w:r>
      <w:r w:rsidRPr="006F387B">
        <w:t>’</w:t>
      </w:r>
      <w:r>
        <w:t>а на человека для команды из 5 человек (</w:t>
      </w:r>
      <w:r w:rsidRPr="004750A2">
        <w:rPr>
          <w:szCs w:val="28"/>
          <w:lang w:val="en-US"/>
        </w:rPr>
        <w:t>backend</w:t>
      </w:r>
      <w:r w:rsidRPr="004750A2">
        <w:rPr>
          <w:szCs w:val="28"/>
        </w:rPr>
        <w:t xml:space="preserve"> разработчик (2), </w:t>
      </w:r>
      <w:r w:rsidRPr="004750A2">
        <w:rPr>
          <w:szCs w:val="28"/>
          <w:lang w:val="en-US"/>
        </w:rPr>
        <w:t>frontend</w:t>
      </w:r>
      <w:r w:rsidRPr="004750A2">
        <w:rPr>
          <w:szCs w:val="28"/>
        </w:rPr>
        <w:t xml:space="preserve"> разработчик (1), </w:t>
      </w:r>
      <w:r w:rsidRPr="004750A2">
        <w:rPr>
          <w:szCs w:val="28"/>
          <w:lang w:val="en-US"/>
        </w:rPr>
        <w:t>devops</w:t>
      </w:r>
      <w:r w:rsidRPr="004750A2">
        <w:rPr>
          <w:szCs w:val="28"/>
        </w:rPr>
        <w:t>-инженер (1), менеджер проекта (1)</w:t>
      </w:r>
      <w:r>
        <w:rPr>
          <w:szCs w:val="28"/>
        </w:rPr>
        <w:t xml:space="preserve">) был определён объём нулевой итерации равный 15 </w:t>
      </w:r>
      <w:r>
        <w:rPr>
          <w:szCs w:val="28"/>
          <w:lang w:val="en-US"/>
        </w:rPr>
        <w:t>story</w:t>
      </w:r>
      <w:r w:rsidRPr="006F387B">
        <w:rPr>
          <w:szCs w:val="28"/>
        </w:rPr>
        <w:t xml:space="preserve"> </w:t>
      </w:r>
      <w:r>
        <w:rPr>
          <w:szCs w:val="28"/>
          <w:lang w:val="en-US"/>
        </w:rPr>
        <w:t>point</w:t>
      </w:r>
      <w:r w:rsidRPr="006F387B">
        <w:rPr>
          <w:szCs w:val="28"/>
        </w:rPr>
        <w:t>’</w:t>
      </w:r>
      <w:r>
        <w:rPr>
          <w:szCs w:val="28"/>
        </w:rPr>
        <w:t>ам.</w:t>
      </w:r>
    </w:p>
    <w:p w14:paraId="37840E98" w14:textId="1FD83097" w:rsidR="006F387B" w:rsidRDefault="006F387B" w:rsidP="008273CA">
      <w:pPr>
        <w:rPr>
          <w:szCs w:val="28"/>
        </w:rPr>
      </w:pPr>
      <w:r>
        <w:rPr>
          <w:szCs w:val="28"/>
        </w:rPr>
        <w:t xml:space="preserve">Поэтому на нулевую итерацию были выбраны 4 задачи, общей сложностью 13 </w:t>
      </w:r>
      <w:r>
        <w:rPr>
          <w:szCs w:val="28"/>
          <w:lang w:val="en-US"/>
        </w:rPr>
        <w:t>story</w:t>
      </w:r>
      <w:r w:rsidRPr="006F387B">
        <w:rPr>
          <w:szCs w:val="28"/>
        </w:rPr>
        <w:t xml:space="preserve"> </w:t>
      </w:r>
      <w:r>
        <w:rPr>
          <w:szCs w:val="28"/>
          <w:lang w:val="en-US"/>
        </w:rPr>
        <w:t>point</w:t>
      </w:r>
      <w:r w:rsidRPr="006F387B">
        <w:rPr>
          <w:szCs w:val="28"/>
        </w:rPr>
        <w:t>’</w:t>
      </w:r>
      <w:r>
        <w:rPr>
          <w:szCs w:val="28"/>
        </w:rPr>
        <w:t xml:space="preserve">ов, с запасом в 2 </w:t>
      </w:r>
      <w:r>
        <w:rPr>
          <w:szCs w:val="28"/>
          <w:lang w:val="en-US"/>
        </w:rPr>
        <w:t>story</w:t>
      </w:r>
      <w:r w:rsidRPr="006F387B">
        <w:rPr>
          <w:szCs w:val="28"/>
        </w:rPr>
        <w:t xml:space="preserve"> </w:t>
      </w:r>
      <w:r>
        <w:rPr>
          <w:szCs w:val="28"/>
          <w:lang w:val="en-US"/>
        </w:rPr>
        <w:t>point</w:t>
      </w:r>
      <w:r w:rsidRPr="006F387B">
        <w:rPr>
          <w:szCs w:val="28"/>
        </w:rPr>
        <w:t>’</w:t>
      </w:r>
      <w:r>
        <w:rPr>
          <w:szCs w:val="28"/>
        </w:rPr>
        <w:t>а на непредвиденные сложности и риск неправильной оценки сил команды: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F387B" w14:paraId="5CC8B064" w14:textId="77777777" w:rsidTr="006F387B">
        <w:tc>
          <w:tcPr>
            <w:tcW w:w="4672" w:type="dxa"/>
          </w:tcPr>
          <w:p w14:paraId="5EDE3D40" w14:textId="5D129803" w:rsidR="006F387B" w:rsidRDefault="006F387B" w:rsidP="008273CA">
            <w:r>
              <w:t>Задача</w:t>
            </w:r>
          </w:p>
        </w:tc>
        <w:tc>
          <w:tcPr>
            <w:tcW w:w="4673" w:type="dxa"/>
          </w:tcPr>
          <w:p w14:paraId="0EE0AFE5" w14:textId="336B0E12" w:rsidR="006F387B" w:rsidRDefault="006F387B" w:rsidP="008273CA">
            <w:r>
              <w:t>Сложность</w:t>
            </w:r>
          </w:p>
        </w:tc>
      </w:tr>
      <w:tr w:rsidR="006F387B" w14:paraId="22E62CDB" w14:textId="77777777" w:rsidTr="006F387B">
        <w:tc>
          <w:tcPr>
            <w:tcW w:w="4672" w:type="dxa"/>
          </w:tcPr>
          <w:p w14:paraId="1A23E21E" w14:textId="520B6B9C" w:rsidR="006F387B" w:rsidRDefault="006F387B" w:rsidP="008273CA">
            <w:r>
              <w:t>Фильтр шпаргалок по конкретному зачёту</w:t>
            </w:r>
          </w:p>
        </w:tc>
        <w:tc>
          <w:tcPr>
            <w:tcW w:w="4673" w:type="dxa"/>
          </w:tcPr>
          <w:p w14:paraId="6DA6610D" w14:textId="1B2C210B" w:rsidR="006F387B" w:rsidRDefault="006F387B" w:rsidP="008273CA">
            <w:r>
              <w:t>1</w:t>
            </w:r>
          </w:p>
        </w:tc>
      </w:tr>
      <w:tr w:rsidR="006F387B" w14:paraId="4BC84ED9" w14:textId="77777777" w:rsidTr="006F387B">
        <w:tc>
          <w:tcPr>
            <w:tcW w:w="4672" w:type="dxa"/>
          </w:tcPr>
          <w:p w14:paraId="73538E38" w14:textId="51435A97" w:rsidR="006F387B" w:rsidRDefault="006F387B" w:rsidP="008273CA">
            <w:r w:rsidRPr="006F387B">
              <w:t>Фильтр шпаргалок по предметам</w:t>
            </w:r>
          </w:p>
        </w:tc>
        <w:tc>
          <w:tcPr>
            <w:tcW w:w="4673" w:type="dxa"/>
          </w:tcPr>
          <w:p w14:paraId="6783F12E" w14:textId="2C065F8B" w:rsidR="006F387B" w:rsidRDefault="006F387B" w:rsidP="008273CA">
            <w:r>
              <w:t>1</w:t>
            </w:r>
          </w:p>
        </w:tc>
      </w:tr>
      <w:tr w:rsidR="006F387B" w14:paraId="3E71A647" w14:textId="77777777" w:rsidTr="006F387B">
        <w:tc>
          <w:tcPr>
            <w:tcW w:w="4672" w:type="dxa"/>
          </w:tcPr>
          <w:p w14:paraId="5E85AC34" w14:textId="7A5D441B" w:rsidR="006F387B" w:rsidRDefault="006F387B" w:rsidP="008273CA">
            <w:r w:rsidRPr="006F387B">
              <w:t>Просмотр шпаргалок любых форматов онлайн</w:t>
            </w:r>
          </w:p>
        </w:tc>
        <w:tc>
          <w:tcPr>
            <w:tcW w:w="4673" w:type="dxa"/>
          </w:tcPr>
          <w:p w14:paraId="492C2AC5" w14:textId="0B8C13BE" w:rsidR="006F387B" w:rsidRDefault="006F387B" w:rsidP="008273CA">
            <w:r>
              <w:t>3</w:t>
            </w:r>
          </w:p>
        </w:tc>
      </w:tr>
      <w:tr w:rsidR="006F387B" w14:paraId="1396FFD0" w14:textId="77777777" w:rsidTr="006F387B">
        <w:tc>
          <w:tcPr>
            <w:tcW w:w="4672" w:type="dxa"/>
          </w:tcPr>
          <w:p w14:paraId="2904BC0C" w14:textId="3D922E48" w:rsidR="006F387B" w:rsidRDefault="006F387B" w:rsidP="008273CA">
            <w:r w:rsidRPr="006F387B">
              <w:t>Анонимное создание / добавление шпаргалок</w:t>
            </w:r>
          </w:p>
        </w:tc>
        <w:tc>
          <w:tcPr>
            <w:tcW w:w="4673" w:type="dxa"/>
          </w:tcPr>
          <w:p w14:paraId="35AEF26D" w14:textId="2B0B8D94" w:rsidR="006F387B" w:rsidRDefault="006F387B" w:rsidP="008273CA">
            <w:r>
              <w:t>8</w:t>
            </w:r>
          </w:p>
        </w:tc>
      </w:tr>
    </w:tbl>
    <w:p w14:paraId="4DBFB5A6" w14:textId="77777777" w:rsidR="006F387B" w:rsidRPr="006F387B" w:rsidRDefault="006F387B" w:rsidP="008273CA"/>
    <w:sectPr w:rsidR="006F387B" w:rsidRPr="006F3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247C7"/>
    <w:multiLevelType w:val="hybridMultilevel"/>
    <w:tmpl w:val="027CCBD0"/>
    <w:lvl w:ilvl="0" w:tplc="8526A6E4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51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B0"/>
    <w:rsid w:val="001E03C9"/>
    <w:rsid w:val="002C7CCE"/>
    <w:rsid w:val="00301FCA"/>
    <w:rsid w:val="004B3C99"/>
    <w:rsid w:val="005A0B30"/>
    <w:rsid w:val="00615089"/>
    <w:rsid w:val="006553B6"/>
    <w:rsid w:val="006F387B"/>
    <w:rsid w:val="007160D4"/>
    <w:rsid w:val="00744E91"/>
    <w:rsid w:val="007471B0"/>
    <w:rsid w:val="00797995"/>
    <w:rsid w:val="008273CA"/>
    <w:rsid w:val="00A24E01"/>
    <w:rsid w:val="00A52B5B"/>
    <w:rsid w:val="00AC4D29"/>
    <w:rsid w:val="00B11D23"/>
    <w:rsid w:val="00BF2FFF"/>
    <w:rsid w:val="00C52E37"/>
    <w:rsid w:val="00CF0E9A"/>
    <w:rsid w:val="00DD24CB"/>
    <w:rsid w:val="00E162DC"/>
    <w:rsid w:val="00E41459"/>
    <w:rsid w:val="00ED7060"/>
    <w:rsid w:val="00F9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58623"/>
  <w15:chartTrackingRefBased/>
  <w15:docId w15:val="{0B32676E-49EF-4557-A1D6-08CA0944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FFF"/>
    <w:pPr>
      <w:spacing w:line="360" w:lineRule="auto"/>
      <w:jc w:val="both"/>
    </w:pPr>
    <w:rPr>
      <w:rFonts w:ascii="Times New Roman" w:hAnsi="Times New Roman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F3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27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73C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8273C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6">
    <w:name w:val="Подзаголовок Знак"/>
    <w:basedOn w:val="a0"/>
    <w:link w:val="a5"/>
    <w:uiPriority w:val="11"/>
    <w:rsid w:val="008273CA"/>
    <w:rPr>
      <w:rFonts w:eastAsiaTheme="minorEastAsia"/>
      <w:color w:val="5A5A5A" w:themeColor="text1" w:themeTint="A5"/>
      <w:spacing w:val="15"/>
      <w14:ligatures w14:val="none"/>
    </w:rPr>
  </w:style>
  <w:style w:type="character" w:styleId="a7">
    <w:name w:val="Hyperlink"/>
    <w:basedOn w:val="a0"/>
    <w:uiPriority w:val="99"/>
    <w:unhideWhenUsed/>
    <w:rsid w:val="008273C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273C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273CA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827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A24E0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F387B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nidraw.io/app/board/8a6b1cacb751a64f36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invite/b/6720f84a497e342a81aa68d5/ATTIab42fa6cf222343a4241ca052da88e2181CC1CF0/&#1089;&#1087;&#1080;&#1089;&#1099;&#1074;&#1072;&#1085;&#1080;&#1081;&#1085;&#1077;&#1090;" TargetMode="External"/><Relationship Id="rId5" Type="http://schemas.openxmlformats.org/officeDocument/2006/relationships/hyperlink" Target="https://unidraw.io/app/board/8a6b1cacb751a64f363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5</cp:revision>
  <dcterms:created xsi:type="dcterms:W3CDTF">2024-10-29T17:37:00Z</dcterms:created>
  <dcterms:modified xsi:type="dcterms:W3CDTF">2024-10-29T17:55:00Z</dcterms:modified>
</cp:coreProperties>
</file>