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FDC4" w14:textId="07538173" w:rsidR="006553B6" w:rsidRPr="000D7829" w:rsidRDefault="00C03D7C" w:rsidP="00C03D7C">
      <w:pPr>
        <w:pStyle w:val="1"/>
      </w:pPr>
      <w:r w:rsidRPr="000D7829">
        <w:t xml:space="preserve">Отзыв к версии </w:t>
      </w:r>
      <w:r w:rsidR="000D7829" w:rsidRPr="000D7829">
        <w:t>2</w:t>
      </w:r>
      <w:r w:rsidRPr="000D7829">
        <w:t xml:space="preserve"> требований для «</w:t>
      </w:r>
      <w:proofErr w:type="spellStart"/>
      <w:r w:rsidRPr="000D7829">
        <w:rPr>
          <w:lang w:val="en-US"/>
        </w:rPr>
        <w:t>Dnlkk</w:t>
      </w:r>
      <w:proofErr w:type="spellEnd"/>
      <w:r w:rsidRPr="000D7829">
        <w:t xml:space="preserve"> </w:t>
      </w:r>
      <w:r w:rsidRPr="000D7829">
        <w:rPr>
          <w:lang w:val="en-US"/>
        </w:rPr>
        <w:t>Tagger</w:t>
      </w:r>
      <w:r w:rsidRPr="000D7829">
        <w:t>»</w:t>
      </w:r>
    </w:p>
    <w:p w14:paraId="4651C1E1" w14:textId="1A31EF11" w:rsidR="00C03D7C" w:rsidRPr="000D7829" w:rsidRDefault="00C03D7C" w:rsidP="00C03D7C">
      <w:pPr>
        <w:pStyle w:val="a4"/>
      </w:pPr>
      <w:r w:rsidRPr="000D7829">
        <w:t xml:space="preserve">Тестировщик: Путин Павел; Аналитик: Шлыков Данила; Дата: </w:t>
      </w:r>
      <w:r w:rsidR="000D7829" w:rsidRPr="000D7829">
        <w:t>20</w:t>
      </w:r>
      <w:r w:rsidRPr="000D7829">
        <w:t xml:space="preserve"> октября 2024</w:t>
      </w:r>
    </w:p>
    <w:p w14:paraId="73E214A1" w14:textId="54F94BC1" w:rsidR="000D7829" w:rsidRPr="000D7829" w:rsidRDefault="000D7829" w:rsidP="00093AFF">
      <w:pPr>
        <w:pStyle w:val="2"/>
      </w:pPr>
      <w:r w:rsidRPr="000D7829">
        <w:t>Другие ошибки</w:t>
      </w:r>
    </w:p>
    <w:p w14:paraId="66748DC6" w14:textId="40C1CD98" w:rsidR="000D7829" w:rsidRPr="00AA2A91" w:rsidRDefault="000D7829" w:rsidP="000D7829">
      <w:pPr>
        <w:pStyle w:val="a"/>
        <w:rPr>
          <w:highlight w:val="green"/>
        </w:rPr>
      </w:pPr>
      <w:r w:rsidRPr="00AA2A91">
        <w:rPr>
          <w:highlight w:val="green"/>
        </w:rPr>
        <w:t>В пункте 2.1 орфографическая ошибка: не «по средствам использования базы данных», а «посредством использования базы данных».</w:t>
      </w:r>
    </w:p>
    <w:p w14:paraId="5BA3EB5A" w14:textId="085F9014" w:rsidR="00093AFF" w:rsidRPr="000D7829" w:rsidRDefault="00C03D7C" w:rsidP="000D7829">
      <w:pPr>
        <w:pStyle w:val="2"/>
      </w:pPr>
      <w:r w:rsidRPr="000D7829">
        <w:t>Полнота требований</w:t>
      </w:r>
    </w:p>
    <w:p w14:paraId="76C102CA" w14:textId="77777777" w:rsidR="000D7829" w:rsidRDefault="000D7829" w:rsidP="000D7829">
      <w:pPr>
        <w:pStyle w:val="a"/>
      </w:pPr>
      <w:r>
        <w:t xml:space="preserve"> </w:t>
      </w:r>
      <w:r w:rsidRPr="00AA2A91">
        <w:rPr>
          <w:highlight w:val="green"/>
        </w:rPr>
        <w:t xml:space="preserve">В пункте 1.1 указано, что «будет введена небольшая функциональность для администраторов системы, чтобы проверить, насколько удобно будет им управлять учебным процессом в ВК боте». Но в дальнейшем не описывается данная функциональность. </w:t>
      </w:r>
      <w:r w:rsidRPr="00AA2A91">
        <w:rPr>
          <w:b/>
          <w:bCs/>
          <w:highlight w:val="green"/>
        </w:rPr>
        <w:t>Необходимо переформулировать требование, или раскрыть его суть, или убрать его.</w:t>
      </w:r>
    </w:p>
    <w:p w14:paraId="5DA9EC39" w14:textId="523D5751" w:rsidR="00CC7ADF" w:rsidRPr="00AA2A91" w:rsidRDefault="000D7829" w:rsidP="00CC7ADF">
      <w:pPr>
        <w:pStyle w:val="a"/>
        <w:rPr>
          <w:highlight w:val="green"/>
        </w:rPr>
      </w:pPr>
      <w:r w:rsidRPr="00AA2A91">
        <w:rPr>
          <w:highlight w:val="green"/>
        </w:rPr>
        <w:t xml:space="preserve">В пункте 1.2 указана возможность «быстрого редактирования». </w:t>
      </w:r>
      <w:r w:rsidRPr="00AA2A91">
        <w:rPr>
          <w:b/>
          <w:bCs/>
          <w:highlight w:val="green"/>
        </w:rPr>
        <w:t>Необходимо раскрыть понятие «быстрое» или убрать его.</w:t>
      </w:r>
    </w:p>
    <w:sectPr w:rsidR="00CC7ADF" w:rsidRPr="00AA2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0D4"/>
    <w:multiLevelType w:val="multilevel"/>
    <w:tmpl w:val="B7801B8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0B59D7"/>
    <w:multiLevelType w:val="multilevel"/>
    <w:tmpl w:val="6680D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453E28"/>
    <w:multiLevelType w:val="multilevel"/>
    <w:tmpl w:val="FA80AE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20692187">
    <w:abstractNumId w:val="1"/>
  </w:num>
  <w:num w:numId="2" w16cid:durableId="2054377092">
    <w:abstractNumId w:val="2"/>
  </w:num>
  <w:num w:numId="3" w16cid:durableId="776565254">
    <w:abstractNumId w:val="0"/>
  </w:num>
  <w:num w:numId="4" w16cid:durableId="1735852440">
    <w:abstractNumId w:val="0"/>
  </w:num>
  <w:num w:numId="5" w16cid:durableId="140398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358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2"/>
    <w:rsid w:val="00082B02"/>
    <w:rsid w:val="00093AFF"/>
    <w:rsid w:val="000D7829"/>
    <w:rsid w:val="000E6859"/>
    <w:rsid w:val="0011469C"/>
    <w:rsid w:val="001E03C9"/>
    <w:rsid w:val="002C7CCE"/>
    <w:rsid w:val="002D7589"/>
    <w:rsid w:val="00301FCA"/>
    <w:rsid w:val="00302BF6"/>
    <w:rsid w:val="00396A43"/>
    <w:rsid w:val="003D02CA"/>
    <w:rsid w:val="00434F22"/>
    <w:rsid w:val="004543AD"/>
    <w:rsid w:val="004B3C99"/>
    <w:rsid w:val="004E18E4"/>
    <w:rsid w:val="00510742"/>
    <w:rsid w:val="0053795A"/>
    <w:rsid w:val="005646B7"/>
    <w:rsid w:val="005A0B30"/>
    <w:rsid w:val="005B34C1"/>
    <w:rsid w:val="00615089"/>
    <w:rsid w:val="00642D1F"/>
    <w:rsid w:val="006553B6"/>
    <w:rsid w:val="007160D4"/>
    <w:rsid w:val="00725FAA"/>
    <w:rsid w:val="00744E91"/>
    <w:rsid w:val="00797995"/>
    <w:rsid w:val="00842A4B"/>
    <w:rsid w:val="008A4405"/>
    <w:rsid w:val="00A52B5B"/>
    <w:rsid w:val="00A8452F"/>
    <w:rsid w:val="00AA2A91"/>
    <w:rsid w:val="00AB49E2"/>
    <w:rsid w:val="00AC4D29"/>
    <w:rsid w:val="00AD5C4A"/>
    <w:rsid w:val="00BF2FFF"/>
    <w:rsid w:val="00C03D7C"/>
    <w:rsid w:val="00C52E37"/>
    <w:rsid w:val="00CC7ADF"/>
    <w:rsid w:val="00CF0E9A"/>
    <w:rsid w:val="00D765A9"/>
    <w:rsid w:val="00DD24CB"/>
    <w:rsid w:val="00DE68FD"/>
    <w:rsid w:val="00E41459"/>
    <w:rsid w:val="00EA2495"/>
    <w:rsid w:val="00ED7060"/>
    <w:rsid w:val="00F03C5C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A8FB"/>
  <w15:chartTrackingRefBased/>
  <w15:docId w15:val="{1B6798E4-E873-4E7C-877F-677FE5C5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7C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03D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093AFF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D7C"/>
    <w:rPr>
      <w:rFonts w:ascii="Times New Roman" w:eastAsiaTheme="majorEastAsia" w:hAnsi="Times New Roman" w:cstheme="majorBidi"/>
      <w:b/>
      <w:color w:val="000000" w:themeColor="text1"/>
      <w:sz w:val="32"/>
      <w:szCs w:val="32"/>
      <w14:ligatures w14:val="none"/>
    </w:rPr>
  </w:style>
  <w:style w:type="paragraph" w:styleId="a4">
    <w:name w:val="Subtitle"/>
    <w:basedOn w:val="a0"/>
    <w:next w:val="a0"/>
    <w:link w:val="a5"/>
    <w:autoRedefine/>
    <w:uiPriority w:val="11"/>
    <w:qFormat/>
    <w:rsid w:val="00C03D7C"/>
    <w:pPr>
      <w:numPr>
        <w:ilvl w:val="1"/>
      </w:numPr>
    </w:pPr>
    <w:rPr>
      <w:rFonts w:eastAsiaTheme="minorEastAsia"/>
      <w:spacing w:val="15"/>
      <w:sz w:val="22"/>
    </w:rPr>
  </w:style>
  <w:style w:type="character" w:customStyle="1" w:styleId="a5">
    <w:name w:val="Подзаголовок Знак"/>
    <w:basedOn w:val="a1"/>
    <w:link w:val="a4"/>
    <w:uiPriority w:val="11"/>
    <w:rsid w:val="00C03D7C"/>
    <w:rPr>
      <w:rFonts w:ascii="Times New Roman" w:eastAsiaTheme="minorEastAsia" w:hAnsi="Times New Roman"/>
      <w:spacing w:val="15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093AFF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customStyle="1" w:styleId="a">
    <w:name w:val="Пункт"/>
    <w:basedOn w:val="a0"/>
    <w:link w:val="a6"/>
    <w:autoRedefine/>
    <w:qFormat/>
    <w:rsid w:val="0053795A"/>
    <w:pPr>
      <w:numPr>
        <w:ilvl w:val="1"/>
        <w:numId w:val="3"/>
      </w:numPr>
    </w:pPr>
  </w:style>
  <w:style w:type="character" w:customStyle="1" w:styleId="a6">
    <w:name w:val="Пункт Знак"/>
    <w:basedOn w:val="20"/>
    <w:link w:val="a"/>
    <w:rsid w:val="0053795A"/>
    <w:rPr>
      <w:rFonts w:ascii="Times New Roman" w:eastAsiaTheme="majorEastAsia" w:hAnsi="Times New Roman" w:cstheme="majorBidi"/>
      <w:b w:val="0"/>
      <w:sz w:val="28"/>
      <w:szCs w:val="26"/>
      <w14:ligatures w14:val="none"/>
    </w:rPr>
  </w:style>
  <w:style w:type="paragraph" w:styleId="a7">
    <w:name w:val="List Paragraph"/>
    <w:basedOn w:val="a0"/>
    <w:uiPriority w:val="34"/>
    <w:qFormat/>
    <w:rsid w:val="00C0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19</cp:revision>
  <dcterms:created xsi:type="dcterms:W3CDTF">2024-10-16T13:28:00Z</dcterms:created>
  <dcterms:modified xsi:type="dcterms:W3CDTF">2024-10-20T17:38:00Z</dcterms:modified>
</cp:coreProperties>
</file>