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</w:t>
      </w:r>
      <w:proofErr w:type="spellStart"/>
      <w:r w:rsidRPr="009444B2">
        <w:t>Tagger</w:t>
      </w:r>
      <w:proofErr w:type="spellEnd"/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>Целью создания автоматизированной системы «</w:t>
      </w:r>
      <w:proofErr w:type="spellStart"/>
      <w:r>
        <w:t>Tagger</w:t>
      </w:r>
      <w:proofErr w:type="spellEnd"/>
      <w:r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172C13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172C13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172C13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172C13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503BFAE2" w:rsidR="00045B9F" w:rsidRDefault="00045B9F" w:rsidP="00172C13">
      <w:pPr>
        <w:pStyle w:val="a"/>
        <w:numPr>
          <w:ilvl w:val="0"/>
          <w:numId w:val="2"/>
        </w:numPr>
      </w:pPr>
      <w:r>
        <w:t>проверка, что бот корректно функционирует на основных</w:t>
      </w:r>
      <w:r w:rsidR="00E07E98">
        <w:t xml:space="preserve"> положительных</w:t>
      </w:r>
      <w:r>
        <w:t xml:space="preserve"> сценариях использования</w:t>
      </w:r>
      <w:r w:rsidR="00420AD5">
        <w:t xml:space="preserve"> и при некорректных действиях пользователя</w:t>
      </w:r>
      <w:r>
        <w:t>;</w:t>
      </w:r>
    </w:p>
    <w:p w14:paraId="1292FE3E" w14:textId="47670553" w:rsidR="00CD6612" w:rsidRDefault="002826BE" w:rsidP="00172C13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00C6962E" w14:textId="58760D4C" w:rsidR="00CD6612" w:rsidRDefault="00CD6612" w:rsidP="00172C13">
      <w:pPr>
        <w:pStyle w:val="a"/>
        <w:numPr>
          <w:ilvl w:val="0"/>
          <w:numId w:val="3"/>
        </w:numPr>
      </w:pPr>
      <w:r>
        <w:t>время отклика на команды не более 5 секунд</w:t>
      </w:r>
      <w:r w:rsidR="001574B4">
        <w:t xml:space="preserve"> при</w:t>
      </w:r>
      <w:r w:rsidR="00D6572B">
        <w:t xml:space="preserve"> пиковом</w:t>
      </w:r>
      <w:r w:rsidR="001574B4">
        <w:t xml:space="preserve"> количестве </w:t>
      </w:r>
      <w:r w:rsidR="00D6572B">
        <w:t xml:space="preserve">одновременных </w:t>
      </w:r>
      <w:r w:rsidR="001574B4">
        <w:t>пользователей 200 человек</w:t>
      </w:r>
      <w:r>
        <w:t>;</w:t>
      </w:r>
    </w:p>
    <w:p w14:paraId="5DB2CBDC" w14:textId="24816206" w:rsidR="00C726F6" w:rsidRDefault="002359CA" w:rsidP="00172C13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>я</w:t>
      </w:r>
      <w:r w:rsidR="00521315">
        <w:t xml:space="preserve"> 100 человек в среднем и</w:t>
      </w:r>
      <w:r w:rsidR="00CD6612">
        <w:t xml:space="preserve"> 200 </w:t>
      </w:r>
      <w:r w:rsidR="00D6572B">
        <w:t>одновременных пользователей в пике</w:t>
      </w:r>
      <w:r>
        <w:t>.</w:t>
      </w:r>
    </w:p>
    <w:p w14:paraId="402377A5" w14:textId="1334033C" w:rsidR="002339C9" w:rsidRDefault="002339C9" w:rsidP="002339C9">
      <w:pPr>
        <w:pStyle w:val="2"/>
      </w:pPr>
      <w:r>
        <w:t>Окружение</w:t>
      </w:r>
    </w:p>
    <w:p w14:paraId="0453B1FA" w14:textId="77777777" w:rsidR="002339C9" w:rsidRPr="007569C5" w:rsidRDefault="002339C9" w:rsidP="002339C9">
      <w:r w:rsidRPr="007569C5">
        <w:t>Тестовое окружение:</w:t>
      </w:r>
    </w:p>
    <w:p w14:paraId="3B5735D2" w14:textId="10A77C2E" w:rsidR="002339C9" w:rsidRDefault="002339C9" w:rsidP="00172C13">
      <w:pPr>
        <w:pStyle w:val="a"/>
        <w:numPr>
          <w:ilvl w:val="0"/>
          <w:numId w:val="25"/>
        </w:numPr>
      </w:pPr>
      <w:r>
        <w:t>операционная система: Ubuntu 22.04;</w:t>
      </w:r>
    </w:p>
    <w:p w14:paraId="1BB89CDF" w14:textId="270B87F9" w:rsidR="002339C9" w:rsidRDefault="002339C9" w:rsidP="00172C13">
      <w:pPr>
        <w:pStyle w:val="a"/>
        <w:numPr>
          <w:ilvl w:val="0"/>
          <w:numId w:val="25"/>
        </w:numPr>
      </w:pPr>
      <w:r>
        <w:t>минимальный CPU: 1 x 1.1 ГГц;</w:t>
      </w:r>
    </w:p>
    <w:p w14:paraId="1466D9DA" w14:textId="314775C8" w:rsidR="002339C9" w:rsidRDefault="002339C9" w:rsidP="00172C13">
      <w:pPr>
        <w:pStyle w:val="a"/>
        <w:numPr>
          <w:ilvl w:val="0"/>
          <w:numId w:val="25"/>
        </w:numPr>
      </w:pPr>
      <w:r>
        <w:t>минимальный объём RAM: 1 ГБ;</w:t>
      </w:r>
    </w:p>
    <w:p w14:paraId="48C03492" w14:textId="01332BA9" w:rsidR="002339C9" w:rsidRDefault="002339C9" w:rsidP="00172C13">
      <w:pPr>
        <w:pStyle w:val="a"/>
        <w:numPr>
          <w:ilvl w:val="0"/>
          <w:numId w:val="25"/>
        </w:numPr>
      </w:pPr>
      <w:r>
        <w:t xml:space="preserve">минимальный размер твердотельного накопителя </w:t>
      </w:r>
      <w:proofErr w:type="spellStart"/>
      <w:r>
        <w:t>NVMe</w:t>
      </w:r>
      <w:proofErr w:type="spellEnd"/>
      <w:r>
        <w:t>: 15ГБ;</w:t>
      </w:r>
    </w:p>
    <w:p w14:paraId="10AD9D9C" w14:textId="20A2B16A" w:rsidR="002339C9" w:rsidRDefault="002339C9" w:rsidP="00172C13">
      <w:pPr>
        <w:pStyle w:val="a"/>
        <w:numPr>
          <w:ilvl w:val="0"/>
          <w:numId w:val="25"/>
        </w:numPr>
      </w:pPr>
      <w:r>
        <w:t>минимальное количество серверов: 1;</w:t>
      </w:r>
    </w:p>
    <w:p w14:paraId="607180EE" w14:textId="113F2D5B" w:rsidR="002339C9" w:rsidRDefault="002339C9" w:rsidP="00172C13">
      <w:pPr>
        <w:pStyle w:val="a"/>
        <w:numPr>
          <w:ilvl w:val="0"/>
          <w:numId w:val="25"/>
        </w:numPr>
      </w:pPr>
      <w:r>
        <w:t>минимальная сеть: 100Мбит/с</w:t>
      </w:r>
    </w:p>
    <w:p w14:paraId="262F30C3" w14:textId="0F7CB8E7" w:rsidR="002339C9" w:rsidRPr="007569C5" w:rsidRDefault="002339C9" w:rsidP="002339C9">
      <w:r w:rsidRPr="007569C5">
        <w:t>Продакш</w:t>
      </w:r>
      <w:r w:rsidR="001019E8" w:rsidRPr="007569C5">
        <w:t>е</w:t>
      </w:r>
      <w:r w:rsidRPr="007569C5">
        <w:t>н окружение:</w:t>
      </w:r>
    </w:p>
    <w:p w14:paraId="7B6E8273" w14:textId="77777777" w:rsidR="002339C9" w:rsidRDefault="002339C9" w:rsidP="00172C13">
      <w:pPr>
        <w:pStyle w:val="a"/>
        <w:numPr>
          <w:ilvl w:val="0"/>
          <w:numId w:val="25"/>
        </w:numPr>
      </w:pPr>
      <w:r>
        <w:t>операционная система: Ubuntu 22.04;</w:t>
      </w:r>
    </w:p>
    <w:p w14:paraId="598F7F45" w14:textId="1257AC5A" w:rsidR="002339C9" w:rsidRDefault="002339C9" w:rsidP="00172C13">
      <w:pPr>
        <w:pStyle w:val="a"/>
        <w:numPr>
          <w:ilvl w:val="0"/>
          <w:numId w:val="25"/>
        </w:numPr>
      </w:pPr>
      <w:r>
        <w:t xml:space="preserve">минимальный CPU: 1 x </w:t>
      </w:r>
      <w:r w:rsidR="002959C8">
        <w:t>3</w:t>
      </w:r>
      <w:r>
        <w:t>.</w:t>
      </w:r>
      <w:r w:rsidR="002959C8">
        <w:t>3</w:t>
      </w:r>
      <w:r>
        <w:t xml:space="preserve"> ГГц;</w:t>
      </w:r>
    </w:p>
    <w:p w14:paraId="71125FE4" w14:textId="4CAB3898" w:rsidR="002339C9" w:rsidRDefault="002339C9" w:rsidP="00172C13">
      <w:pPr>
        <w:pStyle w:val="a"/>
        <w:numPr>
          <w:ilvl w:val="0"/>
          <w:numId w:val="25"/>
        </w:numPr>
      </w:pPr>
      <w:r>
        <w:t xml:space="preserve">минимальный объём RAM: </w:t>
      </w:r>
      <w:r w:rsidR="002959C8">
        <w:t>4</w:t>
      </w:r>
      <w:r>
        <w:t xml:space="preserve"> ГБ;</w:t>
      </w:r>
    </w:p>
    <w:p w14:paraId="68F5A842" w14:textId="0C8B0F4B" w:rsidR="002339C9" w:rsidRDefault="002339C9" w:rsidP="00172C13">
      <w:pPr>
        <w:pStyle w:val="a"/>
        <w:numPr>
          <w:ilvl w:val="0"/>
          <w:numId w:val="25"/>
        </w:numPr>
      </w:pPr>
      <w:r>
        <w:lastRenderedPageBreak/>
        <w:t xml:space="preserve">минимальный размер твердотельного накопителя </w:t>
      </w:r>
      <w:proofErr w:type="spellStart"/>
      <w:r>
        <w:t>NVMe</w:t>
      </w:r>
      <w:proofErr w:type="spellEnd"/>
      <w:r>
        <w:t xml:space="preserve">: </w:t>
      </w:r>
      <w:r w:rsidR="002959C8">
        <w:t>45</w:t>
      </w:r>
      <w:r>
        <w:t>ГБ;</w:t>
      </w:r>
    </w:p>
    <w:p w14:paraId="3344E4B0" w14:textId="77777777" w:rsidR="002339C9" w:rsidRDefault="002339C9" w:rsidP="00172C13">
      <w:pPr>
        <w:pStyle w:val="a"/>
        <w:numPr>
          <w:ilvl w:val="0"/>
          <w:numId w:val="25"/>
        </w:numPr>
      </w:pPr>
      <w:r>
        <w:t>минимальное количество серверов: 1;</w:t>
      </w:r>
    </w:p>
    <w:p w14:paraId="45B0AED0" w14:textId="2B3496D3" w:rsidR="002339C9" w:rsidRDefault="002339C9" w:rsidP="00172C13">
      <w:pPr>
        <w:pStyle w:val="a"/>
        <w:numPr>
          <w:ilvl w:val="0"/>
          <w:numId w:val="25"/>
        </w:numPr>
      </w:pPr>
      <w:r>
        <w:t>минимальная сеть: 100Мбит/с</w:t>
      </w:r>
      <w:r w:rsidR="00855DC5">
        <w:t>.</w:t>
      </w:r>
    </w:p>
    <w:p w14:paraId="7A471209" w14:textId="23018EF8" w:rsidR="00172C13" w:rsidRDefault="00172C13" w:rsidP="00172C13">
      <w:pPr>
        <w:pStyle w:val="2"/>
      </w:pPr>
      <w:r>
        <w:t>Формат отчётов об инцидентах</w:t>
      </w:r>
    </w:p>
    <w:p w14:paraId="5043A70A" w14:textId="3E116D2D" w:rsidR="00172C13" w:rsidRPr="00172C13" w:rsidRDefault="00172C13" w:rsidP="00172C13">
      <w:pPr>
        <w:ind w:left="709" w:firstLine="0"/>
        <w:rPr>
          <w:b/>
          <w:bCs/>
        </w:rPr>
      </w:pPr>
      <w:r w:rsidRPr="00172C13">
        <w:rPr>
          <w:b/>
          <w:bCs/>
        </w:rPr>
        <w:t>Обязательные поля:</w:t>
      </w:r>
    </w:p>
    <w:p w14:paraId="4E6BFC9B" w14:textId="37BC8FCB" w:rsidR="00172C13" w:rsidRDefault="003A052B" w:rsidP="00172C13">
      <w:pPr>
        <w:pStyle w:val="a"/>
      </w:pPr>
      <w:r>
        <w:t>и</w:t>
      </w:r>
      <w:r w:rsidR="00172C13">
        <w:t>дентификатор</w:t>
      </w:r>
      <w:r>
        <w:t>;</w:t>
      </w:r>
    </w:p>
    <w:p w14:paraId="1FC69536" w14:textId="7DB93E8B" w:rsidR="00172C13" w:rsidRDefault="003A052B" w:rsidP="00172C13">
      <w:pPr>
        <w:pStyle w:val="a"/>
      </w:pPr>
      <w:r>
        <w:t>к</w:t>
      </w:r>
      <w:r w:rsidR="00172C13">
        <w:t>раткое описание дефекта</w:t>
      </w:r>
      <w:r>
        <w:t>;</w:t>
      </w:r>
    </w:p>
    <w:p w14:paraId="2056F65C" w14:textId="57A107D3" w:rsidR="00172C13" w:rsidRDefault="003A052B" w:rsidP="00172C13">
      <w:pPr>
        <w:pStyle w:val="a"/>
      </w:pPr>
      <w:r>
        <w:t>ш</w:t>
      </w:r>
      <w:r w:rsidR="00172C13">
        <w:t>аги по воспроизведению</w:t>
      </w:r>
      <w:r>
        <w:t>;</w:t>
      </w:r>
    </w:p>
    <w:p w14:paraId="4335F4AC" w14:textId="2C561079" w:rsidR="00172C13" w:rsidRDefault="003A052B" w:rsidP="00172C13">
      <w:pPr>
        <w:pStyle w:val="a"/>
      </w:pPr>
      <w:r>
        <w:t>о</w:t>
      </w:r>
      <w:r w:rsidR="00172C13">
        <w:t>жидаемый результат</w:t>
      </w:r>
      <w:r>
        <w:t>;</w:t>
      </w:r>
    </w:p>
    <w:p w14:paraId="07F84EBE" w14:textId="7F0467F4" w:rsidR="00172C13" w:rsidRDefault="003A052B" w:rsidP="00172C13">
      <w:pPr>
        <w:pStyle w:val="a"/>
      </w:pPr>
      <w:r>
        <w:t>ф</w:t>
      </w:r>
      <w:r w:rsidR="00172C13">
        <w:t>актический результат</w:t>
      </w:r>
      <w:r>
        <w:t>;</w:t>
      </w:r>
    </w:p>
    <w:p w14:paraId="5BF183D9" w14:textId="1F90278C" w:rsidR="00172C13" w:rsidRDefault="003A052B" w:rsidP="00172C13">
      <w:pPr>
        <w:pStyle w:val="a"/>
      </w:pPr>
      <w:r>
        <w:t>л</w:t>
      </w:r>
      <w:r w:rsidR="00172C13">
        <w:t>окализация</w:t>
      </w:r>
      <w:r>
        <w:t>;</w:t>
      </w:r>
    </w:p>
    <w:p w14:paraId="5B5BF7D8" w14:textId="11B8D5ED" w:rsidR="00172C13" w:rsidRDefault="003A052B" w:rsidP="00172C13">
      <w:pPr>
        <w:pStyle w:val="a"/>
      </w:pPr>
      <w:r>
        <w:t>п</w:t>
      </w:r>
      <w:r w:rsidR="00172C13">
        <w:t>риоритет (исправить немедленно, исправить как можно быстрее, исправить к релизу, исправить при наличии времени)</w:t>
      </w:r>
      <w:r>
        <w:t>;</w:t>
      </w:r>
    </w:p>
    <w:p w14:paraId="7B66884E" w14:textId="687CAAFF" w:rsidR="00172C13" w:rsidRPr="00172C13" w:rsidRDefault="003A052B" w:rsidP="00172C13">
      <w:pPr>
        <w:pStyle w:val="a"/>
      </w:pPr>
      <w:r>
        <w:t>в</w:t>
      </w:r>
      <w:r w:rsidR="00172C13">
        <w:t>ажность (блокирующий, критический, важный, обычный, малозначительный)</w:t>
      </w:r>
      <w:r w:rsidR="00855DC5">
        <w:t>.</w:t>
      </w:r>
    </w:p>
    <w:p w14:paraId="23BFC347" w14:textId="32E0A56D" w:rsidR="00D17F9D" w:rsidRDefault="00F6273B" w:rsidP="00F6273B">
      <w:pPr>
        <w:spacing w:line="259" w:lineRule="auto"/>
        <w:ind w:firstLine="0"/>
        <w:jc w:val="left"/>
      </w:pPr>
      <w:r>
        <w:br w:type="page"/>
      </w:r>
    </w:p>
    <w:p w14:paraId="496D1945" w14:textId="5E23F766" w:rsidR="00AE66F2" w:rsidRDefault="00F54737" w:rsidP="00AE66F2">
      <w:pPr>
        <w:pStyle w:val="1"/>
      </w:pPr>
      <w:r>
        <w:lastRenderedPageBreak/>
        <w:t>Стратегия тестирования</w:t>
      </w:r>
    </w:p>
    <w:p w14:paraId="02189B73" w14:textId="6065A830" w:rsidR="00E07E98" w:rsidRDefault="00E07E98" w:rsidP="00E07E98">
      <w:pPr>
        <w:pStyle w:val="2"/>
      </w:pPr>
      <w:r>
        <w:t>Регрессионное тестирование</w:t>
      </w:r>
    </w:p>
    <w:p w14:paraId="2ABBBD40" w14:textId="575A503E" w:rsidR="00E07E98" w:rsidRPr="00E649C0" w:rsidRDefault="00E07E98" w:rsidP="00E07E98">
      <w:r w:rsidRPr="00E07E98">
        <w:rPr>
          <w:b/>
          <w:bCs/>
        </w:rPr>
        <w:t>Методика:</w:t>
      </w:r>
      <w:r>
        <w:t xml:space="preserve"> для проведения регрессионного тестирования необходимо написать автоматизированные тесты на основные положительные сценарии использования. Автоматизированные тесты необходимо реализовать с использованием </w:t>
      </w:r>
      <w:proofErr w:type="spellStart"/>
      <w:r w:rsidRPr="00E07E98">
        <w:t>CodeceptJS</w:t>
      </w:r>
      <w:proofErr w:type="spellEnd"/>
      <w:r w:rsidR="003E5CAD" w:rsidRPr="00E649C0">
        <w:t xml:space="preserve"> </w:t>
      </w:r>
      <w:r w:rsidR="003E5CAD">
        <w:t xml:space="preserve">и </w:t>
      </w:r>
      <w:r w:rsidR="003E5CAD">
        <w:rPr>
          <w:lang w:val="en-US"/>
        </w:rPr>
        <w:t>Puppeteer</w:t>
      </w:r>
      <w:r>
        <w:t>.</w:t>
      </w:r>
    </w:p>
    <w:p w14:paraId="7F4B444A" w14:textId="76B29C3F" w:rsidR="00E07E98" w:rsidRDefault="00E07E98" w:rsidP="00E07E98">
      <w:r w:rsidRPr="00E07E98">
        <w:rPr>
          <w:b/>
          <w:bCs/>
        </w:rPr>
        <w:t xml:space="preserve">Критерий входа: </w:t>
      </w:r>
      <w:r>
        <w:t>реализована новая функция</w:t>
      </w:r>
    </w:p>
    <w:p w14:paraId="3BB61DE6" w14:textId="675CB743" w:rsidR="00E07E98" w:rsidRPr="00E07E98" w:rsidRDefault="00E07E98" w:rsidP="00E07E98">
      <w:pPr>
        <w:rPr>
          <w:b/>
          <w:bCs/>
        </w:rPr>
      </w:pPr>
      <w:r w:rsidRPr="00E07E98">
        <w:rPr>
          <w:b/>
          <w:bCs/>
        </w:rPr>
        <w:t>Критерии выхода:</w:t>
      </w:r>
    </w:p>
    <w:p w14:paraId="231354CF" w14:textId="77777777" w:rsidR="00E07E98" w:rsidRPr="008D267C" w:rsidRDefault="00E07E98" w:rsidP="00E07E98">
      <w:pPr>
        <w:pStyle w:val="a"/>
        <w:rPr>
          <w:b/>
          <w:bCs/>
        </w:rPr>
      </w:pPr>
      <w:r>
        <w:t>Успешно п</w:t>
      </w:r>
      <w:r w:rsidRPr="002512C8">
        <w:t>ройдены все тесты</w:t>
      </w:r>
      <w:r>
        <w:t xml:space="preserve"> критической важности</w:t>
      </w:r>
      <w:r w:rsidRPr="002512C8">
        <w:t>;</w:t>
      </w:r>
    </w:p>
    <w:p w14:paraId="37A95F5E" w14:textId="56877736" w:rsidR="00E07E98" w:rsidRDefault="00530053" w:rsidP="00E07E98">
      <w:pPr>
        <w:pStyle w:val="a"/>
      </w:pPr>
      <w:r>
        <w:t>у</w:t>
      </w:r>
      <w:r w:rsidR="00E07E98">
        <w:t>спешно п</w:t>
      </w:r>
      <w:r w:rsidR="00E07E98" w:rsidRPr="002512C8">
        <w:t>ройдено не менее</w:t>
      </w:r>
      <w:r w:rsidR="00E07E98">
        <w:t xml:space="preserve"> 70% тестов средней важности;</w:t>
      </w:r>
    </w:p>
    <w:p w14:paraId="00283F5C" w14:textId="4DF86926" w:rsidR="00E07E98" w:rsidRPr="00E07E98" w:rsidRDefault="00530053" w:rsidP="00E07E98">
      <w:pPr>
        <w:pStyle w:val="a"/>
      </w:pPr>
      <w:r>
        <w:t>у</w:t>
      </w:r>
      <w:r w:rsidR="00E07E98">
        <w:t>спешно пройдено не менее 30% тестов низкой важности.</w:t>
      </w:r>
    </w:p>
    <w:p w14:paraId="49C42118" w14:textId="77777777" w:rsidR="00E756F8" w:rsidRDefault="00E756F8" w:rsidP="00E756F8">
      <w:pPr>
        <w:pStyle w:val="2"/>
      </w:pPr>
      <w:r>
        <w:t>Системное тестирование</w:t>
      </w:r>
    </w:p>
    <w:p w14:paraId="68C704C3" w14:textId="196BB026" w:rsidR="00D47EAB" w:rsidRPr="00D47EAB" w:rsidRDefault="00D47EAB" w:rsidP="00D47EAB">
      <w:r>
        <w:t xml:space="preserve">Ожидаемый срок проведения системного тестирования: </w:t>
      </w:r>
      <w:r w:rsidR="006A72E0" w:rsidRPr="00500D19">
        <w:t>2</w:t>
      </w:r>
      <w:r>
        <w:t xml:space="preserve"> дн</w:t>
      </w:r>
      <w:r w:rsidR="006A72E0">
        <w:t>я</w:t>
      </w:r>
      <w:r>
        <w:t>.</w:t>
      </w:r>
    </w:p>
    <w:p w14:paraId="04366E4A" w14:textId="77777777" w:rsidR="00E756F8" w:rsidRDefault="00E756F8" w:rsidP="00E756F8">
      <w:pPr>
        <w:pStyle w:val="3"/>
      </w:pPr>
      <w:bookmarkStart w:id="0" w:name="_Ref185598561"/>
      <w:r>
        <w:t>Функциональное тестирование</w:t>
      </w:r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756F8" w14:paraId="6130CDF2" w14:textId="77777777" w:rsidTr="003E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31B4D2" w14:textId="77777777" w:rsidR="00E756F8" w:rsidRDefault="00E756F8" w:rsidP="003E390D">
            <w:pPr>
              <w:pStyle w:val="a7"/>
            </w:pPr>
            <w:r>
              <w:t>Функция</w:t>
            </w:r>
          </w:p>
        </w:tc>
        <w:tc>
          <w:tcPr>
            <w:tcW w:w="4814" w:type="dxa"/>
          </w:tcPr>
          <w:p w14:paraId="08F2AF03" w14:textId="77777777" w:rsidR="00E756F8" w:rsidRDefault="00E756F8" w:rsidP="003E390D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проектирования тестов</w:t>
            </w:r>
          </w:p>
        </w:tc>
      </w:tr>
      <w:tr w:rsidR="00E756F8" w14:paraId="0CB25A97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599E2C" w14:textId="77777777" w:rsidR="00E756F8" w:rsidRDefault="00E756F8" w:rsidP="003E390D">
            <w:pPr>
              <w:pStyle w:val="a7"/>
            </w:pPr>
            <w:r>
              <w:t>Просмотр расписания</w:t>
            </w:r>
          </w:p>
        </w:tc>
        <w:tc>
          <w:tcPr>
            <w:tcW w:w="4814" w:type="dxa"/>
            <w:vMerge w:val="restart"/>
          </w:tcPr>
          <w:p w14:paraId="1115CEFC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</w:tc>
      </w:tr>
      <w:tr w:rsidR="00E756F8" w14:paraId="7ABC216A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49F972" w14:textId="77777777" w:rsidR="00E756F8" w:rsidRDefault="00E756F8" w:rsidP="003E390D">
            <w:pPr>
              <w:pStyle w:val="a7"/>
            </w:pPr>
            <w:r>
              <w:t>Уведомление о занятии</w:t>
            </w:r>
          </w:p>
        </w:tc>
        <w:tc>
          <w:tcPr>
            <w:tcW w:w="4814" w:type="dxa"/>
            <w:vMerge/>
          </w:tcPr>
          <w:p w14:paraId="7DF352CB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07E4938E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5AE076" w14:textId="77777777" w:rsidR="00E756F8" w:rsidRDefault="00E756F8" w:rsidP="003E390D">
            <w:pPr>
              <w:pStyle w:val="a7"/>
            </w:pPr>
            <w:r>
              <w:t>Удаление занятия</w:t>
            </w:r>
          </w:p>
        </w:tc>
        <w:tc>
          <w:tcPr>
            <w:tcW w:w="4814" w:type="dxa"/>
            <w:vMerge/>
          </w:tcPr>
          <w:p w14:paraId="1F61D993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521A2CEE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FD5612" w14:textId="77777777" w:rsidR="00E756F8" w:rsidRDefault="00E756F8" w:rsidP="003E390D">
            <w:pPr>
              <w:pStyle w:val="a7"/>
            </w:pPr>
            <w:r>
              <w:t>Просмотр оценок</w:t>
            </w:r>
          </w:p>
        </w:tc>
        <w:tc>
          <w:tcPr>
            <w:tcW w:w="4814" w:type="dxa"/>
            <w:vMerge/>
          </w:tcPr>
          <w:p w14:paraId="1FDBE62E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40E9ACC9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3A8578" w14:textId="77777777" w:rsidR="00E756F8" w:rsidRDefault="00E756F8" w:rsidP="003E390D">
            <w:pPr>
              <w:pStyle w:val="a7"/>
            </w:pPr>
            <w:r>
              <w:t>Уведомление об оценке</w:t>
            </w:r>
          </w:p>
        </w:tc>
        <w:tc>
          <w:tcPr>
            <w:tcW w:w="4814" w:type="dxa"/>
            <w:vMerge/>
          </w:tcPr>
          <w:p w14:paraId="4D1F32B8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4BA350D5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968318" w14:textId="77777777" w:rsidR="00E756F8" w:rsidRDefault="00E756F8" w:rsidP="003E390D">
            <w:pPr>
              <w:pStyle w:val="a7"/>
            </w:pPr>
            <w:r>
              <w:t>Удаление домашнего задания</w:t>
            </w:r>
          </w:p>
        </w:tc>
        <w:tc>
          <w:tcPr>
            <w:tcW w:w="4814" w:type="dxa"/>
            <w:vMerge/>
          </w:tcPr>
          <w:p w14:paraId="2C301506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5EE55CE6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60EA6C" w14:textId="77777777" w:rsidR="00E756F8" w:rsidRDefault="00E756F8" w:rsidP="003E390D">
            <w:pPr>
              <w:pStyle w:val="a7"/>
            </w:pPr>
            <w:r>
              <w:t>Просмотр журнала действий</w:t>
            </w:r>
          </w:p>
        </w:tc>
        <w:tc>
          <w:tcPr>
            <w:tcW w:w="4814" w:type="dxa"/>
            <w:vMerge/>
          </w:tcPr>
          <w:p w14:paraId="480E126B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57B2705F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9CF14" w14:textId="77777777" w:rsidR="00E756F8" w:rsidRDefault="00E756F8" w:rsidP="003E390D">
            <w:pPr>
              <w:pStyle w:val="a7"/>
            </w:pPr>
            <w:r>
              <w:t>Отмена действия из журнала</w:t>
            </w:r>
          </w:p>
        </w:tc>
        <w:tc>
          <w:tcPr>
            <w:tcW w:w="4814" w:type="dxa"/>
            <w:vMerge/>
          </w:tcPr>
          <w:p w14:paraId="7EF9FED7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57488F51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8DC67F" w14:textId="77777777" w:rsidR="00E756F8" w:rsidRDefault="00E756F8" w:rsidP="003E390D">
            <w:pPr>
              <w:pStyle w:val="a7"/>
            </w:pPr>
            <w:r>
              <w:t>Удаление оценки</w:t>
            </w:r>
          </w:p>
        </w:tc>
        <w:tc>
          <w:tcPr>
            <w:tcW w:w="4814" w:type="dxa"/>
            <w:vMerge/>
          </w:tcPr>
          <w:p w14:paraId="2104FC1C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313F3424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F0BC4" w14:textId="77777777" w:rsidR="00E756F8" w:rsidRDefault="00E756F8" w:rsidP="003E390D">
            <w:pPr>
              <w:pStyle w:val="a7"/>
            </w:pPr>
            <w:r>
              <w:t>Просмотр домашних заданий</w:t>
            </w:r>
          </w:p>
        </w:tc>
        <w:tc>
          <w:tcPr>
            <w:tcW w:w="4814" w:type="dxa"/>
            <w:vMerge/>
          </w:tcPr>
          <w:p w14:paraId="776322E9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45943E9F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00758" w14:textId="77777777" w:rsidR="00E756F8" w:rsidRDefault="00E756F8" w:rsidP="003E390D">
            <w:pPr>
              <w:pStyle w:val="a7"/>
            </w:pPr>
            <w:r>
              <w:t>Уведомление о домашнем задании</w:t>
            </w:r>
          </w:p>
        </w:tc>
        <w:tc>
          <w:tcPr>
            <w:tcW w:w="4814" w:type="dxa"/>
            <w:vMerge/>
          </w:tcPr>
          <w:p w14:paraId="41E692A3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4670FBFB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333792" w14:textId="77777777" w:rsidR="00E756F8" w:rsidRDefault="00E756F8" w:rsidP="003E390D">
            <w:pPr>
              <w:pStyle w:val="a7"/>
            </w:pPr>
            <w:r>
              <w:t>Добавление оценки</w:t>
            </w:r>
          </w:p>
        </w:tc>
        <w:tc>
          <w:tcPr>
            <w:tcW w:w="4814" w:type="dxa"/>
            <w:vMerge w:val="restart"/>
          </w:tcPr>
          <w:p w14:paraId="3EE7C5C3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  <w:p w14:paraId="5C9AAEFE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 на основе таблицы решений</w:t>
            </w:r>
          </w:p>
          <w:p w14:paraId="3538285B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4B4EBC1D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7FAC9D" w14:textId="77777777" w:rsidR="00E756F8" w:rsidRDefault="00E756F8" w:rsidP="003E390D">
            <w:pPr>
              <w:pStyle w:val="a7"/>
            </w:pPr>
            <w:r>
              <w:t>Добавление занятия</w:t>
            </w:r>
          </w:p>
        </w:tc>
        <w:tc>
          <w:tcPr>
            <w:tcW w:w="4814" w:type="dxa"/>
            <w:vMerge/>
          </w:tcPr>
          <w:p w14:paraId="780DFA78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728F1A9F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937B61" w14:textId="77777777" w:rsidR="00E756F8" w:rsidRDefault="00E756F8" w:rsidP="003E390D">
            <w:pPr>
              <w:pStyle w:val="a7"/>
            </w:pPr>
            <w:r>
              <w:t>Изменение занятия</w:t>
            </w:r>
          </w:p>
        </w:tc>
        <w:tc>
          <w:tcPr>
            <w:tcW w:w="4814" w:type="dxa"/>
            <w:vMerge/>
          </w:tcPr>
          <w:p w14:paraId="02F0FFB9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5D7157DD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FD2B5D" w14:textId="77777777" w:rsidR="00E756F8" w:rsidRDefault="00E756F8" w:rsidP="003E390D">
            <w:pPr>
              <w:pStyle w:val="a7"/>
            </w:pPr>
            <w:r>
              <w:t>Изменение оценки</w:t>
            </w:r>
          </w:p>
        </w:tc>
        <w:tc>
          <w:tcPr>
            <w:tcW w:w="4814" w:type="dxa"/>
            <w:vMerge/>
          </w:tcPr>
          <w:p w14:paraId="69758B64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6F8" w14:paraId="6119C4BD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449FA3" w14:textId="77777777" w:rsidR="00E756F8" w:rsidRDefault="00E756F8" w:rsidP="003E390D">
            <w:pPr>
              <w:pStyle w:val="a7"/>
            </w:pPr>
            <w:r>
              <w:t>Добавление домашнего задания</w:t>
            </w:r>
          </w:p>
        </w:tc>
        <w:tc>
          <w:tcPr>
            <w:tcW w:w="4814" w:type="dxa"/>
            <w:vMerge/>
          </w:tcPr>
          <w:p w14:paraId="43AD0EB3" w14:textId="77777777" w:rsidR="00E756F8" w:rsidRDefault="00E756F8" w:rsidP="003E390D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6F8" w14:paraId="33594F02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9D6D17" w14:textId="77777777" w:rsidR="00E756F8" w:rsidRDefault="00E756F8" w:rsidP="003E390D">
            <w:pPr>
              <w:pStyle w:val="a7"/>
            </w:pPr>
            <w:r>
              <w:t>Изменение домашнего задания</w:t>
            </w:r>
          </w:p>
        </w:tc>
        <w:tc>
          <w:tcPr>
            <w:tcW w:w="4814" w:type="dxa"/>
            <w:vMerge/>
          </w:tcPr>
          <w:p w14:paraId="166ECA73" w14:textId="77777777" w:rsidR="00E756F8" w:rsidRDefault="00E756F8" w:rsidP="003E390D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38C02B" w14:textId="77777777" w:rsidR="00E756F8" w:rsidRDefault="00E756F8" w:rsidP="00E756F8">
      <w:pPr>
        <w:pStyle w:val="a7"/>
        <w:rPr>
          <w:lang w:val="en-US"/>
        </w:rPr>
      </w:pPr>
    </w:p>
    <w:p w14:paraId="1030ED31" w14:textId="77777777" w:rsidR="00E756F8" w:rsidRDefault="00E756F8" w:rsidP="00C63BFA">
      <w:pPr>
        <w:keepNext/>
        <w:rPr>
          <w:b/>
          <w:bCs/>
        </w:rPr>
      </w:pPr>
      <w:r w:rsidRPr="00B94D01">
        <w:rPr>
          <w:b/>
          <w:bCs/>
        </w:rPr>
        <w:lastRenderedPageBreak/>
        <w:t>Критерии входа:</w:t>
      </w:r>
    </w:p>
    <w:p w14:paraId="400833C9" w14:textId="19437F04" w:rsidR="00E756F8" w:rsidRPr="00E20EAC" w:rsidRDefault="00E649C0" w:rsidP="004746AA">
      <w:pPr>
        <w:pStyle w:val="a"/>
        <w:rPr>
          <w:b/>
          <w:bCs/>
        </w:rPr>
      </w:pPr>
      <w:r>
        <w:t>Ч</w:t>
      </w:r>
      <w:r w:rsidR="00E756F8">
        <w:t>ат-бот развёрнут на тестовом сервере;</w:t>
      </w:r>
    </w:p>
    <w:p w14:paraId="15B78EB2" w14:textId="77777777" w:rsidR="00E756F8" w:rsidRPr="00D6572B" w:rsidRDefault="00E756F8" w:rsidP="004746AA">
      <w:pPr>
        <w:pStyle w:val="a"/>
        <w:rPr>
          <w:b/>
          <w:bCs/>
        </w:rPr>
      </w:pPr>
      <w:r>
        <w:t>реализованы все пользовательские сценарии.</w:t>
      </w:r>
    </w:p>
    <w:p w14:paraId="3DEA12FD" w14:textId="77777777" w:rsidR="00E756F8" w:rsidRPr="002512C8" w:rsidRDefault="00E756F8" w:rsidP="00E756F8">
      <w:pPr>
        <w:rPr>
          <w:b/>
          <w:bCs/>
        </w:rPr>
      </w:pPr>
      <w:r w:rsidRPr="002512C8">
        <w:rPr>
          <w:b/>
          <w:bCs/>
        </w:rPr>
        <w:t>Критерии выхода:</w:t>
      </w:r>
    </w:p>
    <w:p w14:paraId="57E742F5" w14:textId="372827BC" w:rsidR="00E756F8" w:rsidRPr="008D267C" w:rsidRDefault="00E649C0" w:rsidP="004746AA">
      <w:pPr>
        <w:pStyle w:val="a"/>
        <w:rPr>
          <w:b/>
          <w:bCs/>
        </w:rPr>
      </w:pPr>
      <w:r>
        <w:t>У</w:t>
      </w:r>
      <w:r w:rsidR="00E756F8">
        <w:t>спешно п</w:t>
      </w:r>
      <w:r w:rsidR="00E756F8" w:rsidRPr="002512C8">
        <w:t>ройдены все тесты</w:t>
      </w:r>
      <w:r w:rsidR="00E756F8">
        <w:t xml:space="preserve"> критической важности</w:t>
      </w:r>
      <w:r w:rsidR="00E756F8" w:rsidRPr="002512C8">
        <w:t>;</w:t>
      </w:r>
    </w:p>
    <w:p w14:paraId="5E00A30B" w14:textId="30AD6754" w:rsidR="00E756F8" w:rsidRDefault="00E649C0" w:rsidP="004746AA">
      <w:pPr>
        <w:pStyle w:val="a"/>
      </w:pPr>
      <w:r>
        <w:t>у</w:t>
      </w:r>
      <w:r w:rsidR="00E756F8">
        <w:t>спешно п</w:t>
      </w:r>
      <w:r w:rsidR="00E756F8" w:rsidRPr="002512C8">
        <w:t>ройдено не менее</w:t>
      </w:r>
      <w:r w:rsidR="00E756F8">
        <w:t xml:space="preserve"> 70% тестов средней важности;</w:t>
      </w:r>
    </w:p>
    <w:p w14:paraId="597BC85E" w14:textId="50C9FC7D" w:rsidR="00E756F8" w:rsidRPr="00262B1E" w:rsidRDefault="00E649C0" w:rsidP="004746AA">
      <w:pPr>
        <w:pStyle w:val="a"/>
      </w:pPr>
      <w:r>
        <w:t>у</w:t>
      </w:r>
      <w:r w:rsidR="00E756F8">
        <w:t>спешно пройдено не менее 30% тестов низкой важности.</w:t>
      </w:r>
    </w:p>
    <w:p w14:paraId="7CC2A326" w14:textId="77777777" w:rsidR="00E756F8" w:rsidRDefault="00E756F8" w:rsidP="00E756F8">
      <w:pPr>
        <w:pStyle w:val="3"/>
      </w:pPr>
      <w:r>
        <w:t>Тестирование производительности</w:t>
      </w:r>
    </w:p>
    <w:p w14:paraId="51F9E350" w14:textId="77777777" w:rsidR="00E756F8" w:rsidRDefault="00E756F8" w:rsidP="00E756F8">
      <w:pPr>
        <w:rPr>
          <w:b/>
          <w:bCs/>
        </w:rPr>
      </w:pPr>
      <w:r>
        <w:rPr>
          <w:b/>
          <w:bCs/>
        </w:rPr>
        <w:t>Модель нагрузки: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E756F8" w14:paraId="465CF345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924D4D" w14:textId="77777777" w:rsidR="00E756F8" w:rsidRDefault="00E756F8" w:rsidP="00C726F6">
            <w:pPr>
              <w:pStyle w:val="a7"/>
              <w:keepNext/>
            </w:pPr>
            <w:r>
              <w:t>Интервал времени, мин</w:t>
            </w:r>
          </w:p>
        </w:tc>
        <w:tc>
          <w:tcPr>
            <w:tcW w:w="6089" w:type="dxa"/>
          </w:tcPr>
          <w:p w14:paraId="59AC69A0" w14:textId="77777777" w:rsidR="00E756F8" w:rsidRDefault="00E756F8" w:rsidP="00C726F6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количества пользователей, человек</w:t>
            </w:r>
          </w:p>
        </w:tc>
      </w:tr>
      <w:tr w:rsidR="00E756F8" w14:paraId="256C4117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ED773A" w14:textId="77777777" w:rsidR="00E756F8" w:rsidRDefault="00E756F8" w:rsidP="00C726F6">
            <w:pPr>
              <w:pStyle w:val="a7"/>
              <w:keepNext/>
            </w:pPr>
            <w:r>
              <w:t>0-44</w:t>
            </w:r>
          </w:p>
        </w:tc>
        <w:tc>
          <w:tcPr>
            <w:tcW w:w="6089" w:type="dxa"/>
          </w:tcPr>
          <w:p w14:paraId="0F03F21F" w14:textId="77777777" w:rsidR="00E756F8" w:rsidRDefault="00E756F8" w:rsidP="00C726F6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10 пользователей каждые 5 минут</w:t>
            </w:r>
          </w:p>
        </w:tc>
      </w:tr>
      <w:tr w:rsidR="00E756F8" w14:paraId="3AA64CD5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9E12D" w14:textId="77777777" w:rsidR="00E756F8" w:rsidRDefault="00E756F8" w:rsidP="00C726F6">
            <w:pPr>
              <w:pStyle w:val="a7"/>
              <w:keepNext/>
            </w:pPr>
            <w:r>
              <w:t>45-59</w:t>
            </w:r>
          </w:p>
        </w:tc>
        <w:tc>
          <w:tcPr>
            <w:tcW w:w="6089" w:type="dxa"/>
          </w:tcPr>
          <w:p w14:paraId="271062AD" w14:textId="77777777" w:rsidR="00E756F8" w:rsidRDefault="00E756F8" w:rsidP="00C726F6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100 пользователей</w:t>
            </w:r>
          </w:p>
        </w:tc>
      </w:tr>
      <w:tr w:rsidR="00E756F8" w14:paraId="7E07994D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DE53E2" w14:textId="77777777" w:rsidR="00E756F8" w:rsidRDefault="00E756F8" w:rsidP="00C726F6">
            <w:pPr>
              <w:pStyle w:val="a7"/>
              <w:keepNext/>
            </w:pPr>
            <w:r>
              <w:t>60-79</w:t>
            </w:r>
          </w:p>
        </w:tc>
        <w:tc>
          <w:tcPr>
            <w:tcW w:w="6089" w:type="dxa"/>
          </w:tcPr>
          <w:p w14:paraId="2444CA0A" w14:textId="77777777" w:rsidR="00E756F8" w:rsidRDefault="00E756F8" w:rsidP="00C726F6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20 пользователей каждые 5 минут</w:t>
            </w:r>
          </w:p>
        </w:tc>
      </w:tr>
      <w:tr w:rsidR="00E756F8" w14:paraId="279C503F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911D9B" w14:textId="77777777" w:rsidR="00E756F8" w:rsidRDefault="00E756F8" w:rsidP="00C726F6">
            <w:pPr>
              <w:pStyle w:val="a7"/>
              <w:keepNext/>
            </w:pPr>
            <w:r>
              <w:t>80-95</w:t>
            </w:r>
          </w:p>
        </w:tc>
        <w:tc>
          <w:tcPr>
            <w:tcW w:w="6089" w:type="dxa"/>
          </w:tcPr>
          <w:p w14:paraId="4E2975E2" w14:textId="77777777" w:rsidR="00E756F8" w:rsidRDefault="00E756F8" w:rsidP="00C726F6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200 пользователей</w:t>
            </w:r>
          </w:p>
        </w:tc>
      </w:tr>
    </w:tbl>
    <w:p w14:paraId="32BF3F01" w14:textId="77777777" w:rsidR="00E756F8" w:rsidRDefault="00E756F8" w:rsidP="00E756F8"/>
    <w:p w14:paraId="6DE0D317" w14:textId="77777777" w:rsidR="00E756F8" w:rsidRDefault="00E756F8" w:rsidP="00E756F8">
      <w:r>
        <w:rPr>
          <w:noProof/>
          <w14:ligatures w14:val="standardContextual"/>
        </w:rPr>
        <w:drawing>
          <wp:inline distT="0" distB="0" distL="0" distR="0" wp14:anchorId="06ECBFA6" wp14:editId="4380F73B">
            <wp:extent cx="5486400" cy="3200400"/>
            <wp:effectExtent l="0" t="0" r="0" b="0"/>
            <wp:docPr id="2059089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0F0F5E" w14:textId="77777777" w:rsidR="00E756F8" w:rsidRDefault="00E756F8" w:rsidP="00E756F8">
      <w:pPr>
        <w:rPr>
          <w:b/>
          <w:bCs/>
        </w:rPr>
      </w:pPr>
      <w:r w:rsidRPr="00836746">
        <w:rPr>
          <w:b/>
          <w:bCs/>
        </w:rPr>
        <w:t>Профиль нагрузки:</w:t>
      </w:r>
    </w:p>
    <w:tbl>
      <w:tblPr>
        <w:tblStyle w:val="5"/>
        <w:tblW w:w="9345" w:type="dxa"/>
        <w:tblLook w:val="04A0" w:firstRow="1" w:lastRow="0" w:firstColumn="1" w:lastColumn="0" w:noHBand="0" w:noVBand="1"/>
      </w:tblPr>
      <w:tblGrid>
        <w:gridCol w:w="3087"/>
        <w:gridCol w:w="4001"/>
        <w:gridCol w:w="2257"/>
      </w:tblGrid>
      <w:tr w:rsidR="00E756F8" w14:paraId="0E0941B6" w14:textId="77777777" w:rsidTr="003E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0DCD664A" w14:textId="77777777" w:rsidR="00E756F8" w:rsidRDefault="00E756F8" w:rsidP="00500D19">
            <w:pPr>
              <w:pStyle w:val="a7"/>
              <w:keepNext/>
            </w:pPr>
            <w:r>
              <w:lastRenderedPageBreak/>
              <w:t>Сценарий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1BD9CFE5" w14:textId="77777777" w:rsidR="00E756F8" w:rsidRDefault="00E756F8" w:rsidP="00500D19">
            <w:pPr>
              <w:pStyle w:val="a7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пользователей, %</w:t>
            </w:r>
          </w:p>
        </w:tc>
      </w:tr>
      <w:tr w:rsidR="00E756F8" w14:paraId="165149C0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42A9B77" w14:textId="77777777" w:rsidR="00E756F8" w:rsidRDefault="00E756F8" w:rsidP="00500D19">
            <w:pPr>
              <w:pStyle w:val="a7"/>
              <w:keepNext/>
            </w:pPr>
            <w:r>
              <w:rPr>
                <w:b/>
                <w:bCs/>
              </w:rPr>
              <w:t>Неадминистративные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419AEE7C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расписания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6FBBE51C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E756F8" w14:paraId="5C2EA814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478717DA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4AADC84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домашних заданий</w:t>
            </w:r>
          </w:p>
        </w:tc>
        <w:tc>
          <w:tcPr>
            <w:tcW w:w="2257" w:type="dxa"/>
            <w:tcBorders>
              <w:left w:val="nil"/>
            </w:tcBorders>
          </w:tcPr>
          <w:p w14:paraId="49DA7105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756F8" w14:paraId="0E67F1F1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4F2EA40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76114AB3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оценок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106BB0BD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756F8" w14:paraId="61ED399B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right w:val="single" w:sz="4" w:space="0" w:color="auto"/>
            </w:tcBorders>
          </w:tcPr>
          <w:p w14:paraId="44B975A1" w14:textId="77777777" w:rsidR="00E756F8" w:rsidRDefault="00E756F8" w:rsidP="00500D19">
            <w:pPr>
              <w:pStyle w:val="a7"/>
              <w:keepNext/>
            </w:pPr>
            <w:r>
              <w:rPr>
                <w:b/>
                <w:bCs/>
              </w:rPr>
              <w:t>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19E27B7B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журнала действий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20A7D6EE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2FF2D3C2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64C7E4A5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39B7903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5E7E5795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09DF4E4E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11B29125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A76FFDA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124205A5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09C5AB49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6CBC520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2563EB4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21B076AE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553F7ABA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F48BA3A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41D3171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0EFE84F6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0FD6D7F9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F541599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7CD7B3A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00FD4899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5131F5A8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40281C63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DD5D865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6FDB755A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713BE715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4AA0088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8E3145C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0A90D4AF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0D16DB21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221D0299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4DF965B2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73BF4DC1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6EC302D8" w14:textId="77777777" w:rsidTr="003E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40E137C3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1B250537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7645CC7E" w14:textId="77777777" w:rsidR="00E756F8" w:rsidRDefault="00E756F8" w:rsidP="00500D19">
            <w:pPr>
              <w:pStyle w:val="a7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56F8" w14:paraId="4B1256AD" w14:textId="77777777" w:rsidTr="003E3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4A510916" w14:textId="77777777" w:rsidR="00E756F8" w:rsidRDefault="00E756F8" w:rsidP="00500D19">
            <w:pPr>
              <w:pStyle w:val="a7"/>
              <w:keepNext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1D66B22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действия из журнала</w:t>
            </w:r>
          </w:p>
        </w:tc>
        <w:tc>
          <w:tcPr>
            <w:tcW w:w="2257" w:type="dxa"/>
            <w:tcBorders>
              <w:left w:val="nil"/>
            </w:tcBorders>
          </w:tcPr>
          <w:p w14:paraId="39D8BE89" w14:textId="77777777" w:rsidR="00E756F8" w:rsidRDefault="00E756F8" w:rsidP="00500D19">
            <w:pPr>
              <w:pStyle w:val="a7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993FA93" w14:textId="77777777" w:rsidR="00E756F8" w:rsidRDefault="00E756F8" w:rsidP="00E756F8">
      <w:pPr>
        <w:ind w:firstLine="0"/>
        <w:rPr>
          <w:b/>
          <w:bCs/>
        </w:rPr>
      </w:pPr>
    </w:p>
    <w:p w14:paraId="5D009711" w14:textId="77777777" w:rsidR="00E756F8" w:rsidRPr="00BC359C" w:rsidRDefault="00E756F8" w:rsidP="00E756F8">
      <w:pPr>
        <w:pStyle w:val="a7"/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w:drawing>
          <wp:inline distT="0" distB="0" distL="0" distR="0" wp14:anchorId="4599678D" wp14:editId="58402E4C">
            <wp:extent cx="5930265" cy="5018567"/>
            <wp:effectExtent l="0" t="0" r="0" b="0"/>
            <wp:docPr id="5624055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362031" w14:textId="2011F0C1" w:rsidR="006E1692" w:rsidRPr="006E1692" w:rsidRDefault="006E1692" w:rsidP="00E756F8">
      <w:r w:rsidRPr="006E1692">
        <w:lastRenderedPageBreak/>
        <w:t>Д</w:t>
      </w:r>
      <w:r>
        <w:t xml:space="preserve">ля проведения нагрузочного тестирования будут использоваться программы </w:t>
      </w:r>
      <w:proofErr w:type="spellStart"/>
      <w:r w:rsidRPr="006E1692">
        <w:t>JMeter</w:t>
      </w:r>
      <w:proofErr w:type="spellEnd"/>
      <w:r w:rsidRPr="006E1692">
        <w:t xml:space="preserve">, </w:t>
      </w:r>
      <w:proofErr w:type="spellStart"/>
      <w:r w:rsidRPr="006E1692">
        <w:t>Gatling</w:t>
      </w:r>
      <w:proofErr w:type="spellEnd"/>
      <w:r>
        <w:t>.</w:t>
      </w:r>
    </w:p>
    <w:p w14:paraId="7AB053D2" w14:textId="03282593" w:rsidR="00E756F8" w:rsidRPr="00647ECD" w:rsidRDefault="00E756F8" w:rsidP="00E756F8">
      <w:pPr>
        <w:rPr>
          <w:b/>
          <w:bCs/>
        </w:rPr>
      </w:pPr>
      <w:r w:rsidRPr="00647ECD">
        <w:rPr>
          <w:b/>
          <w:bCs/>
        </w:rPr>
        <w:t>Критери</w:t>
      </w:r>
      <w:r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598C87AA" w14:textId="77777777" w:rsidR="00E756F8" w:rsidRDefault="00E756F8" w:rsidP="00172C13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F3D5FA4" w14:textId="5A246B1B" w:rsidR="00E756F8" w:rsidRDefault="00E756F8" w:rsidP="00172C13">
      <w:pPr>
        <w:pStyle w:val="a"/>
        <w:numPr>
          <w:ilvl w:val="0"/>
          <w:numId w:val="12"/>
        </w:numPr>
      </w:pPr>
      <w:r>
        <w:t xml:space="preserve">удовлетворены критерии выхода функционального тестирования, указанные в п. </w:t>
      </w:r>
      <w:r w:rsidRPr="00AF09D1">
        <w:rPr>
          <w:rStyle w:val="a9"/>
        </w:rPr>
        <w:fldChar w:fldCharType="begin"/>
      </w:r>
      <w:r w:rsidRPr="00AF09D1">
        <w:rPr>
          <w:rStyle w:val="a9"/>
        </w:rPr>
        <w:instrText xml:space="preserve"> REF _Ref185598561 \r \h </w:instrText>
      </w:r>
      <w:r>
        <w:rPr>
          <w:rStyle w:val="a9"/>
        </w:rPr>
        <w:instrText xml:space="preserve"> \* MERGEFORMAT </w:instrText>
      </w:r>
      <w:r w:rsidRPr="00AF09D1">
        <w:rPr>
          <w:rStyle w:val="a9"/>
        </w:rPr>
      </w:r>
      <w:r w:rsidRPr="00AF09D1">
        <w:rPr>
          <w:rStyle w:val="a9"/>
        </w:rPr>
        <w:fldChar w:fldCharType="separate"/>
      </w:r>
      <w:r w:rsidR="003E390D">
        <w:rPr>
          <w:rStyle w:val="a9"/>
        </w:rPr>
        <w:t>2.2.1</w:t>
      </w:r>
      <w:r w:rsidRPr="00AF09D1">
        <w:rPr>
          <w:rStyle w:val="a9"/>
        </w:rPr>
        <w:fldChar w:fldCharType="end"/>
      </w:r>
      <w:r>
        <w:t>.</w:t>
      </w:r>
    </w:p>
    <w:p w14:paraId="708B2371" w14:textId="77777777" w:rsidR="00E756F8" w:rsidRDefault="00E756F8" w:rsidP="00E756F8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24DB9279" w14:textId="77777777" w:rsidR="00E756F8" w:rsidRDefault="00E756F8" w:rsidP="00172C13">
      <w:pPr>
        <w:pStyle w:val="a"/>
        <w:numPr>
          <w:ilvl w:val="0"/>
          <w:numId w:val="13"/>
        </w:numPr>
      </w:pPr>
      <w:r>
        <w:t>время отклика на команды не более 5 секунд при пиковом количестве одновременных пользователей 200 человек;</w:t>
      </w:r>
    </w:p>
    <w:p w14:paraId="168EFF81" w14:textId="77777777" w:rsidR="00E756F8" w:rsidRPr="00E25E7A" w:rsidRDefault="00E756F8" w:rsidP="00172C13">
      <w:pPr>
        <w:pStyle w:val="a"/>
        <w:numPr>
          <w:ilvl w:val="0"/>
          <w:numId w:val="13"/>
        </w:numPr>
      </w:pPr>
      <w:r>
        <w:t>возможность одновременного обслуживания 100 человек в среднем и 200 одновременных пользователей в пике.</w:t>
      </w:r>
    </w:p>
    <w:p w14:paraId="08A75550" w14:textId="38EF019E" w:rsidR="008353E3" w:rsidRDefault="008353E3" w:rsidP="008353E3">
      <w:pPr>
        <w:pStyle w:val="2"/>
      </w:pPr>
      <w:r>
        <w:t>Приёмочное тестирование</w:t>
      </w:r>
    </w:p>
    <w:p w14:paraId="42D8958C" w14:textId="433064C2" w:rsidR="004D25C1" w:rsidRPr="004D25C1" w:rsidRDefault="004D25C1" w:rsidP="004D25C1">
      <w:r>
        <w:t>Срок проведения приёмочного тестирования: 5 дней.</w:t>
      </w:r>
    </w:p>
    <w:p w14:paraId="1D2F5D94" w14:textId="6C829433" w:rsidR="008353E3" w:rsidRDefault="008353E3" w:rsidP="008353E3">
      <w:pPr>
        <w:rPr>
          <w:b/>
          <w:bCs/>
        </w:rPr>
      </w:pPr>
      <w:r>
        <w:rPr>
          <w:b/>
          <w:bCs/>
        </w:rPr>
        <w:t>Критерии входа:</w:t>
      </w:r>
    </w:p>
    <w:p w14:paraId="566A1A7A" w14:textId="6A0221FC" w:rsidR="008353E3" w:rsidRPr="008353E3" w:rsidRDefault="008353E3" w:rsidP="004746AA">
      <w:pPr>
        <w:pStyle w:val="a"/>
      </w:pPr>
      <w:r>
        <w:t>Бот прошёл системное тестирование;</w:t>
      </w:r>
    </w:p>
    <w:p w14:paraId="063831CA" w14:textId="70117463" w:rsidR="008353E3" w:rsidRDefault="008353E3" w:rsidP="00172C13">
      <w:pPr>
        <w:pStyle w:val="a"/>
      </w:pPr>
      <w:r>
        <w:t>Бот развёрнут на продакшен сервере.</w:t>
      </w:r>
    </w:p>
    <w:p w14:paraId="201078D0" w14:textId="77777777" w:rsidR="008353E3" w:rsidRDefault="008353E3" w:rsidP="008353E3">
      <w:pPr>
        <w:ind w:left="709" w:firstLine="0"/>
      </w:pPr>
      <w:r>
        <w:rPr>
          <w:b/>
          <w:bCs/>
        </w:rPr>
        <w:t>Методы тестирование</w:t>
      </w:r>
      <w:r>
        <w:t>:</w:t>
      </w:r>
    </w:p>
    <w:p w14:paraId="76B58A65" w14:textId="5268FC51" w:rsidR="008353E3" w:rsidRDefault="008353E3" w:rsidP="00172C13">
      <w:pPr>
        <w:pStyle w:val="a"/>
      </w:pPr>
      <w:r>
        <w:t>альфа-тестирование;</w:t>
      </w:r>
    </w:p>
    <w:p w14:paraId="2555FDCD" w14:textId="3AAF6B56" w:rsidR="008353E3" w:rsidRDefault="008353E3" w:rsidP="00172C13">
      <w:pPr>
        <w:pStyle w:val="a"/>
      </w:pPr>
      <w:r>
        <w:t>тестирование на основе сценариев использования.</w:t>
      </w:r>
    </w:p>
    <w:p w14:paraId="2E2BD35A" w14:textId="69C21739" w:rsidR="008353E3" w:rsidRDefault="008353E3" w:rsidP="008353E3">
      <w:pPr>
        <w:ind w:left="709" w:firstLine="0"/>
        <w:rPr>
          <w:b/>
          <w:bCs/>
        </w:rPr>
      </w:pPr>
      <w:r w:rsidRPr="008353E3">
        <w:rPr>
          <w:b/>
          <w:bCs/>
        </w:rPr>
        <w:t>Методика:</w:t>
      </w:r>
    </w:p>
    <w:p w14:paraId="1F6869A4" w14:textId="24039F9D" w:rsidR="008353E3" w:rsidRDefault="008353E3" w:rsidP="00172C13">
      <w:pPr>
        <w:pStyle w:val="a"/>
      </w:pPr>
      <w:r>
        <w:t>Альфа-тестирование: необходимо выбрать по одной группе бакалавриата, специалитета и магистратуры. И</w:t>
      </w:r>
      <w:r w:rsidR="006336AF">
        <w:t>з</w:t>
      </w:r>
      <w:r>
        <w:t xml:space="preserve"> каждой группы необходимо выбрать 2-3 студентов и старосту. Также необходимо выбрать </w:t>
      </w:r>
      <w:r w:rsidR="006336AF">
        <w:t>преподавателей, которые ведут хотя бы по одному предмету в выбранных группах.</w:t>
      </w:r>
    </w:p>
    <w:p w14:paraId="23051C36" w14:textId="77777777" w:rsidR="006336AF" w:rsidRPr="006336AF" w:rsidRDefault="006336AF" w:rsidP="0059750C">
      <w:pPr>
        <w:keepNext/>
        <w:ind w:left="709" w:firstLine="0"/>
        <w:rPr>
          <w:b/>
          <w:bCs/>
        </w:rPr>
      </w:pPr>
      <w:r w:rsidRPr="006336AF">
        <w:rPr>
          <w:b/>
          <w:bCs/>
        </w:rPr>
        <w:lastRenderedPageBreak/>
        <w:t>Типы тестирования:</w:t>
      </w:r>
    </w:p>
    <w:p w14:paraId="40C94E30" w14:textId="05C954D8" w:rsidR="006336AF" w:rsidRDefault="006336AF" w:rsidP="00172C13">
      <w:pPr>
        <w:pStyle w:val="a"/>
      </w:pPr>
      <w:r>
        <w:t>Функциональное;</w:t>
      </w:r>
    </w:p>
    <w:p w14:paraId="6C17BCA6" w14:textId="73849808" w:rsidR="006336AF" w:rsidRPr="008353E3" w:rsidRDefault="006336AF" w:rsidP="00172C13">
      <w:pPr>
        <w:pStyle w:val="a"/>
      </w:pPr>
      <w:r>
        <w:t>Удобства использования.</w:t>
      </w:r>
    </w:p>
    <w:p w14:paraId="7C4D289D" w14:textId="6DA32D3E" w:rsidR="008353E3" w:rsidRPr="006A23CE" w:rsidRDefault="008353E3" w:rsidP="006A23CE">
      <w:pPr>
        <w:rPr>
          <w:b/>
          <w:bCs/>
        </w:rPr>
      </w:pPr>
      <w:r>
        <w:rPr>
          <w:b/>
          <w:bCs/>
        </w:rPr>
        <w:t>Критерии выхода:</w:t>
      </w:r>
    </w:p>
    <w:p w14:paraId="3E1EE3BD" w14:textId="2DDAC77E" w:rsidR="008353E3" w:rsidRDefault="008353E3" w:rsidP="00172C13">
      <w:pPr>
        <w:pStyle w:val="a"/>
      </w:pPr>
      <w:r>
        <w:t>Все основные положительные сценарии использования выполняются.</w:t>
      </w:r>
    </w:p>
    <w:p w14:paraId="01378907" w14:textId="03359057" w:rsidR="00B72EA0" w:rsidRDefault="008353E3" w:rsidP="00172C13">
      <w:pPr>
        <w:pStyle w:val="a"/>
      </w:pPr>
      <w:r>
        <w:t>От альфа-тестеров не поступило критических замечаний.</w:t>
      </w:r>
    </w:p>
    <w:sectPr w:rsidR="00B72EA0" w:rsidSect="00D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9D9"/>
    <w:multiLevelType w:val="hybridMultilevel"/>
    <w:tmpl w:val="3C6E99E0"/>
    <w:lvl w:ilvl="0" w:tplc="9C4CB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7196B"/>
    <w:multiLevelType w:val="hybridMultilevel"/>
    <w:tmpl w:val="D5906C54"/>
    <w:lvl w:ilvl="0" w:tplc="72767A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BB5CA9"/>
    <w:multiLevelType w:val="hybridMultilevel"/>
    <w:tmpl w:val="0E229E1C"/>
    <w:lvl w:ilvl="0" w:tplc="72767A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AD5E8E"/>
    <w:multiLevelType w:val="hybridMultilevel"/>
    <w:tmpl w:val="FB64CD44"/>
    <w:lvl w:ilvl="0" w:tplc="5D5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53FBE"/>
    <w:multiLevelType w:val="hybridMultilevel"/>
    <w:tmpl w:val="3AB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46100A"/>
    <w:multiLevelType w:val="hybridMultilevel"/>
    <w:tmpl w:val="CFF8F5DA"/>
    <w:lvl w:ilvl="0" w:tplc="4DDC8234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4" w15:restartNumberingAfterBreak="0">
    <w:nsid w:val="75FD37A7"/>
    <w:multiLevelType w:val="hybridMultilevel"/>
    <w:tmpl w:val="7496FFB8"/>
    <w:lvl w:ilvl="0" w:tplc="F3C6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9"/>
  </w:num>
  <w:num w:numId="2" w16cid:durableId="935289624">
    <w:abstractNumId w:val="14"/>
  </w:num>
  <w:num w:numId="3" w16cid:durableId="704404641">
    <w:abstractNumId w:val="13"/>
  </w:num>
  <w:num w:numId="4" w16cid:durableId="1395203621">
    <w:abstractNumId w:val="4"/>
  </w:num>
  <w:num w:numId="5" w16cid:durableId="1691377108">
    <w:abstractNumId w:val="18"/>
  </w:num>
  <w:num w:numId="6" w16cid:durableId="511143816">
    <w:abstractNumId w:val="24"/>
  </w:num>
  <w:num w:numId="7" w16cid:durableId="968164518">
    <w:abstractNumId w:val="2"/>
  </w:num>
  <w:num w:numId="8" w16cid:durableId="399527347">
    <w:abstractNumId w:val="5"/>
  </w:num>
  <w:num w:numId="9" w16cid:durableId="1944991859">
    <w:abstractNumId w:val="12"/>
  </w:num>
  <w:num w:numId="10" w16cid:durableId="1481534858">
    <w:abstractNumId w:val="3"/>
  </w:num>
  <w:num w:numId="11" w16cid:durableId="726683545">
    <w:abstractNumId w:val="17"/>
  </w:num>
  <w:num w:numId="12" w16cid:durableId="2135783434">
    <w:abstractNumId w:val="22"/>
  </w:num>
  <w:num w:numId="13" w16cid:durableId="974985072">
    <w:abstractNumId w:val="16"/>
  </w:num>
  <w:num w:numId="14" w16cid:durableId="1085227322">
    <w:abstractNumId w:val="0"/>
  </w:num>
  <w:num w:numId="15" w16cid:durableId="109672291">
    <w:abstractNumId w:val="23"/>
  </w:num>
  <w:num w:numId="16" w16cid:durableId="517619242">
    <w:abstractNumId w:val="8"/>
  </w:num>
  <w:num w:numId="17" w16cid:durableId="1879202265">
    <w:abstractNumId w:val="6"/>
  </w:num>
  <w:num w:numId="18" w16cid:durableId="802775521">
    <w:abstractNumId w:val="9"/>
  </w:num>
  <w:num w:numId="19" w16cid:durableId="210775447">
    <w:abstractNumId w:val="10"/>
  </w:num>
  <w:num w:numId="20" w16cid:durableId="2024551997">
    <w:abstractNumId w:val="25"/>
  </w:num>
  <w:num w:numId="21" w16cid:durableId="255863828">
    <w:abstractNumId w:val="7"/>
  </w:num>
  <w:num w:numId="22" w16cid:durableId="461651160">
    <w:abstractNumId w:val="20"/>
  </w:num>
  <w:num w:numId="23" w16cid:durableId="898442482">
    <w:abstractNumId w:val="1"/>
  </w:num>
  <w:num w:numId="24" w16cid:durableId="487981184">
    <w:abstractNumId w:val="11"/>
  </w:num>
  <w:num w:numId="25" w16cid:durableId="1587808698">
    <w:abstractNumId w:val="15"/>
  </w:num>
  <w:num w:numId="26" w16cid:durableId="17198159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7B6"/>
    <w:rsid w:val="00057E5F"/>
    <w:rsid w:val="000866FE"/>
    <w:rsid w:val="000C039B"/>
    <w:rsid w:val="000C6BA3"/>
    <w:rsid w:val="000F5E8E"/>
    <w:rsid w:val="001019E8"/>
    <w:rsid w:val="001052DE"/>
    <w:rsid w:val="001434DF"/>
    <w:rsid w:val="0015030C"/>
    <w:rsid w:val="001574B4"/>
    <w:rsid w:val="00157553"/>
    <w:rsid w:val="00172C13"/>
    <w:rsid w:val="00175DA6"/>
    <w:rsid w:val="001C6628"/>
    <w:rsid w:val="001D4485"/>
    <w:rsid w:val="001E03C9"/>
    <w:rsid w:val="001F2C2C"/>
    <w:rsid w:val="00202B77"/>
    <w:rsid w:val="002339C9"/>
    <w:rsid w:val="00234B3F"/>
    <w:rsid w:val="002359CA"/>
    <w:rsid w:val="00243329"/>
    <w:rsid w:val="002461F9"/>
    <w:rsid w:val="002512C8"/>
    <w:rsid w:val="00262B1E"/>
    <w:rsid w:val="002826BE"/>
    <w:rsid w:val="00287A46"/>
    <w:rsid w:val="00294C7D"/>
    <w:rsid w:val="002959C8"/>
    <w:rsid w:val="002A30C8"/>
    <w:rsid w:val="002A6CA5"/>
    <w:rsid w:val="002C321F"/>
    <w:rsid w:val="002C7CCE"/>
    <w:rsid w:val="002D0B12"/>
    <w:rsid w:val="002D50FB"/>
    <w:rsid w:val="002E0169"/>
    <w:rsid w:val="00301FCA"/>
    <w:rsid w:val="003073C2"/>
    <w:rsid w:val="00307494"/>
    <w:rsid w:val="00322214"/>
    <w:rsid w:val="00323737"/>
    <w:rsid w:val="0032472D"/>
    <w:rsid w:val="00327F64"/>
    <w:rsid w:val="00330BDD"/>
    <w:rsid w:val="00340F07"/>
    <w:rsid w:val="003557DE"/>
    <w:rsid w:val="00383929"/>
    <w:rsid w:val="003A052B"/>
    <w:rsid w:val="003A7EDE"/>
    <w:rsid w:val="003D287E"/>
    <w:rsid w:val="003E390D"/>
    <w:rsid w:val="003E5CAD"/>
    <w:rsid w:val="00420AD5"/>
    <w:rsid w:val="004218EE"/>
    <w:rsid w:val="00421B21"/>
    <w:rsid w:val="00421BC6"/>
    <w:rsid w:val="00432F1F"/>
    <w:rsid w:val="00440F3F"/>
    <w:rsid w:val="004746AA"/>
    <w:rsid w:val="004B3579"/>
    <w:rsid w:val="004B3C99"/>
    <w:rsid w:val="004C366D"/>
    <w:rsid w:val="004C7076"/>
    <w:rsid w:val="004D25C1"/>
    <w:rsid w:val="004F6CFC"/>
    <w:rsid w:val="00500D19"/>
    <w:rsid w:val="00513261"/>
    <w:rsid w:val="00514034"/>
    <w:rsid w:val="00521315"/>
    <w:rsid w:val="00530053"/>
    <w:rsid w:val="00537A30"/>
    <w:rsid w:val="00550557"/>
    <w:rsid w:val="00567071"/>
    <w:rsid w:val="00585913"/>
    <w:rsid w:val="00597471"/>
    <w:rsid w:val="0059750C"/>
    <w:rsid w:val="005A0B30"/>
    <w:rsid w:val="005A4BBD"/>
    <w:rsid w:val="005A6657"/>
    <w:rsid w:val="005D435A"/>
    <w:rsid w:val="00600CC6"/>
    <w:rsid w:val="00615089"/>
    <w:rsid w:val="006336AF"/>
    <w:rsid w:val="00641CF3"/>
    <w:rsid w:val="0064300C"/>
    <w:rsid w:val="00646F9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87DD9"/>
    <w:rsid w:val="006956D1"/>
    <w:rsid w:val="006960D3"/>
    <w:rsid w:val="006A0ECC"/>
    <w:rsid w:val="006A23CE"/>
    <w:rsid w:val="006A72E0"/>
    <w:rsid w:val="006B1975"/>
    <w:rsid w:val="006C27BD"/>
    <w:rsid w:val="006D0B68"/>
    <w:rsid w:val="006D4512"/>
    <w:rsid w:val="006D4DD4"/>
    <w:rsid w:val="006D60D0"/>
    <w:rsid w:val="006E1692"/>
    <w:rsid w:val="006F12BC"/>
    <w:rsid w:val="007031E5"/>
    <w:rsid w:val="00704F3F"/>
    <w:rsid w:val="00712474"/>
    <w:rsid w:val="007160D4"/>
    <w:rsid w:val="0071755B"/>
    <w:rsid w:val="00725173"/>
    <w:rsid w:val="00726BA4"/>
    <w:rsid w:val="0073312A"/>
    <w:rsid w:val="00744E91"/>
    <w:rsid w:val="007569C5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353E3"/>
    <w:rsid w:val="00836746"/>
    <w:rsid w:val="00855DC5"/>
    <w:rsid w:val="00856E7D"/>
    <w:rsid w:val="00865280"/>
    <w:rsid w:val="008752BF"/>
    <w:rsid w:val="00875338"/>
    <w:rsid w:val="008B38F3"/>
    <w:rsid w:val="008B7830"/>
    <w:rsid w:val="008C2604"/>
    <w:rsid w:val="008D267C"/>
    <w:rsid w:val="008D51BD"/>
    <w:rsid w:val="008D64B6"/>
    <w:rsid w:val="0090270D"/>
    <w:rsid w:val="00925205"/>
    <w:rsid w:val="009444B2"/>
    <w:rsid w:val="009732A6"/>
    <w:rsid w:val="00973802"/>
    <w:rsid w:val="00994464"/>
    <w:rsid w:val="009C03B6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B4D5B"/>
    <w:rsid w:val="00AC140B"/>
    <w:rsid w:val="00AC3152"/>
    <w:rsid w:val="00AC4D29"/>
    <w:rsid w:val="00AE66F2"/>
    <w:rsid w:val="00AF09D1"/>
    <w:rsid w:val="00B216E4"/>
    <w:rsid w:val="00B42617"/>
    <w:rsid w:val="00B65BD5"/>
    <w:rsid w:val="00B66E6F"/>
    <w:rsid w:val="00B7128E"/>
    <w:rsid w:val="00B72EA0"/>
    <w:rsid w:val="00B76736"/>
    <w:rsid w:val="00B94D01"/>
    <w:rsid w:val="00BA7B11"/>
    <w:rsid w:val="00BB4D5F"/>
    <w:rsid w:val="00BB6CD8"/>
    <w:rsid w:val="00BC1BEA"/>
    <w:rsid w:val="00BC359C"/>
    <w:rsid w:val="00BD0234"/>
    <w:rsid w:val="00BF2FFF"/>
    <w:rsid w:val="00C11593"/>
    <w:rsid w:val="00C11EE8"/>
    <w:rsid w:val="00C27C63"/>
    <w:rsid w:val="00C32327"/>
    <w:rsid w:val="00C33EDD"/>
    <w:rsid w:val="00C34D11"/>
    <w:rsid w:val="00C516D0"/>
    <w:rsid w:val="00C5257C"/>
    <w:rsid w:val="00C52E37"/>
    <w:rsid w:val="00C6123D"/>
    <w:rsid w:val="00C63BFA"/>
    <w:rsid w:val="00C65E3E"/>
    <w:rsid w:val="00C726F6"/>
    <w:rsid w:val="00C93EB7"/>
    <w:rsid w:val="00CA2409"/>
    <w:rsid w:val="00CC4070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31BCB"/>
    <w:rsid w:val="00D40514"/>
    <w:rsid w:val="00D410DE"/>
    <w:rsid w:val="00D41A80"/>
    <w:rsid w:val="00D46581"/>
    <w:rsid w:val="00D47EAB"/>
    <w:rsid w:val="00D63D22"/>
    <w:rsid w:val="00D6572B"/>
    <w:rsid w:val="00D756B5"/>
    <w:rsid w:val="00D800B7"/>
    <w:rsid w:val="00D810A6"/>
    <w:rsid w:val="00D84835"/>
    <w:rsid w:val="00DA6AA4"/>
    <w:rsid w:val="00DB4BD6"/>
    <w:rsid w:val="00DC1068"/>
    <w:rsid w:val="00DC49FC"/>
    <w:rsid w:val="00DD24CB"/>
    <w:rsid w:val="00DD61C0"/>
    <w:rsid w:val="00DF5ED7"/>
    <w:rsid w:val="00E018CA"/>
    <w:rsid w:val="00E01E87"/>
    <w:rsid w:val="00E07E98"/>
    <w:rsid w:val="00E13C01"/>
    <w:rsid w:val="00E20EAC"/>
    <w:rsid w:val="00E21563"/>
    <w:rsid w:val="00E25E7A"/>
    <w:rsid w:val="00E41459"/>
    <w:rsid w:val="00E420F3"/>
    <w:rsid w:val="00E55D5A"/>
    <w:rsid w:val="00E649C0"/>
    <w:rsid w:val="00E756F8"/>
    <w:rsid w:val="00EB2C62"/>
    <w:rsid w:val="00EC2C81"/>
    <w:rsid w:val="00EC7AB3"/>
    <w:rsid w:val="00ED3BE7"/>
    <w:rsid w:val="00ED7060"/>
    <w:rsid w:val="00ED751E"/>
    <w:rsid w:val="00EF2592"/>
    <w:rsid w:val="00F04315"/>
    <w:rsid w:val="00F10B93"/>
    <w:rsid w:val="00F41AA3"/>
    <w:rsid w:val="00F54737"/>
    <w:rsid w:val="00F54FFF"/>
    <w:rsid w:val="00F6273B"/>
    <w:rsid w:val="00F67D5F"/>
    <w:rsid w:val="00F74635"/>
    <w:rsid w:val="00F94FD6"/>
    <w:rsid w:val="00FB36BE"/>
    <w:rsid w:val="00FC00F8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312BBF10-AABC-40B7-A0F6-FD277D2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39C9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172C13"/>
    <w:pPr>
      <w:numPr>
        <w:numId w:val="26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2D50FB"/>
    <w:rPr>
      <w:rFonts w:ascii="Times New Roman" w:hAnsi="Times New Roman"/>
      <w:b w:val="0"/>
      <w:bCs/>
      <w:smallCaps/>
      <w:color w:val="auto"/>
      <w:spacing w:val="5"/>
      <w:sz w:val="28"/>
      <w:u w:val="single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  <w:style w:type="table" w:styleId="-3">
    <w:name w:val="Grid Table 3"/>
    <w:basedOn w:val="a2"/>
    <w:uiPriority w:val="48"/>
    <w:rsid w:val="00420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2"/>
    <w:uiPriority w:val="47"/>
    <w:rsid w:val="00DB4B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2"/>
    <w:uiPriority w:val="46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uiPriority w:val="41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B21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Лист1!$A$2:$A$97</c:f>
              <c:numCache>
                <c:formatCode>General</c:formatCode>
                <c:ptCount val="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</c:numCache>
            </c:numRef>
          </c:cat>
          <c:val>
            <c:numRef>
              <c:f>Лист1!$B$2:$B$97</c:f>
              <c:numCache>
                <c:formatCode>General</c:formatCode>
                <c:ptCount val="9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140</c:v>
                </c:pt>
                <c:pt idx="66">
                  <c:v>140</c:v>
                </c:pt>
                <c:pt idx="67">
                  <c:v>140</c:v>
                </c:pt>
                <c:pt idx="68">
                  <c:v>140</c:v>
                </c:pt>
                <c:pt idx="69">
                  <c:v>140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180</c:v>
                </c:pt>
                <c:pt idx="76">
                  <c:v>180</c:v>
                </c:pt>
                <c:pt idx="77">
                  <c:v>180</c:v>
                </c:pt>
                <c:pt idx="78">
                  <c:v>180</c:v>
                </c:pt>
                <c:pt idx="79">
                  <c:v>180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D8-4334-AE23-8376EB0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585824"/>
        <c:axId val="125566320"/>
      </c:lineChart>
      <c:dateAx>
        <c:axId val="2555858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66320"/>
        <c:crosses val="autoZero"/>
        <c:auto val="0"/>
        <c:lblOffset val="100"/>
        <c:baseTimeUnit val="days"/>
        <c:majorUnit val="5"/>
        <c:minorUnit val="5"/>
      </c:dateAx>
      <c:valAx>
        <c:axId val="1255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58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пользователей, %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0A-42B2-B423-44FC1B93F8F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0A-42B2-B423-44FC1B93F8FE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0A-42B2-B423-44FC1B93F8FE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0A-42B2-B423-44FC1B93F8FE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E0A-42B2-B423-44FC1B93F8FE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E0A-42B2-B423-44FC1B93F8FE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E0A-42B2-B423-44FC1B93F8FE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E0A-42B2-B423-44FC1B93F8FE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E0A-42B2-B423-44FC1B93F8FE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E0A-42B2-B423-44FC1B93F8FE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E0A-42B2-B423-44FC1B93F8FE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E0A-42B2-B423-44FC1B93F8FE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E0A-42B2-B423-44FC1B93F8FE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E0A-42B2-B423-44FC1B93F8F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Лист1!$A$2:$A$15</c:f>
              <c:strCache>
                <c:ptCount val="14"/>
                <c:pt idx="0">
                  <c:v>Просмотр расписания</c:v>
                </c:pt>
                <c:pt idx="1">
                  <c:v>Просмотр домашних заданий</c:v>
                </c:pt>
                <c:pt idx="2">
                  <c:v>Просмотр оценок</c:v>
                </c:pt>
                <c:pt idx="3">
                  <c:v>Просмотр журнала действий</c:v>
                </c:pt>
                <c:pt idx="4">
                  <c:v>Удаление занятия</c:v>
                </c:pt>
                <c:pt idx="5">
                  <c:v>Удаление оценки</c:v>
                </c:pt>
                <c:pt idx="6">
                  <c:v>Удаление домашнего задания</c:v>
                </c:pt>
                <c:pt idx="7">
                  <c:v>Добавление занятия</c:v>
                </c:pt>
                <c:pt idx="8">
                  <c:v>Добавление оценки</c:v>
                </c:pt>
                <c:pt idx="9">
                  <c:v>Добавление домашнего задания</c:v>
                </c:pt>
                <c:pt idx="10">
                  <c:v>Изменение занятия</c:v>
                </c:pt>
                <c:pt idx="11">
                  <c:v>Изменение оценки</c:v>
                </c:pt>
                <c:pt idx="12">
                  <c:v>Изменение домашнего задания</c:v>
                </c:pt>
                <c:pt idx="13">
                  <c:v>Отмена действия из журнала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50</c:v>
                </c:pt>
                <c:pt idx="1">
                  <c:v>30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E0A-42B2-B423-44FC1B93F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axId val="937191872"/>
        <c:axId val="937193312"/>
      </c:barChart>
      <c:valAx>
        <c:axId val="93719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7191872"/>
        <c:crosses val="autoZero"/>
        <c:crossBetween val="between"/>
      </c:valAx>
      <c:catAx>
        <c:axId val="937191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7193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</cp:revision>
  <cp:lastPrinted>2024-12-25T09:41:00Z</cp:lastPrinted>
  <dcterms:created xsi:type="dcterms:W3CDTF">2024-12-11T07:54:00Z</dcterms:created>
  <dcterms:modified xsi:type="dcterms:W3CDTF">2024-12-26T09:01:00Z</dcterms:modified>
</cp:coreProperties>
</file>