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1C53" w14:textId="4CC99E6C" w:rsidR="006553B6" w:rsidRDefault="009444B2" w:rsidP="009444B2">
      <w:pPr>
        <w:pStyle w:val="a4"/>
      </w:pPr>
      <w:r>
        <w:t>План тестирования с</w:t>
      </w:r>
      <w:r w:rsidRPr="009444B2">
        <w:t>истем</w:t>
      </w:r>
      <w:r>
        <w:t>ы</w:t>
      </w:r>
      <w:r w:rsidRPr="009444B2">
        <w:t xml:space="preserve"> для дистанционного управления учебным процессом Tagger</w:t>
      </w:r>
    </w:p>
    <w:p w14:paraId="25AC6A65" w14:textId="2C7191F9" w:rsidR="009444B2" w:rsidRDefault="009444B2" w:rsidP="009444B2">
      <w:r>
        <w:t>Выполнил: Путин Павел Александрович, 4 курс 7 группа</w:t>
      </w:r>
    </w:p>
    <w:p w14:paraId="5B5509D0" w14:textId="23D26EBC" w:rsidR="009444B2" w:rsidRDefault="009444B2" w:rsidP="009444B2">
      <w:pPr>
        <w:pStyle w:val="1"/>
      </w:pPr>
      <w:r>
        <w:t>Введение</w:t>
      </w:r>
    </w:p>
    <w:p w14:paraId="0C0C24DB" w14:textId="1B724E5D" w:rsidR="009444B2" w:rsidRDefault="009444B2" w:rsidP="00C93EB7">
      <w:pPr>
        <w:pStyle w:val="2"/>
      </w:pPr>
      <w:r>
        <w:t>Цели создания АС</w:t>
      </w:r>
    </w:p>
    <w:p w14:paraId="48EE9D15" w14:textId="77777777" w:rsidR="009444B2" w:rsidRDefault="009444B2" w:rsidP="009444B2">
      <w:r>
        <w:t xml:space="preserve">Целью создания автоматизированной системы «Tagger»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050CF8F6" w14:textId="77777777" w:rsidR="009444B2" w:rsidRDefault="009444B2" w:rsidP="009444B2">
      <w:r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5DB7B009" w14:textId="77777777" w:rsidR="009444B2" w:rsidRDefault="009444B2" w:rsidP="009444B2">
      <w:r>
        <w:t>Для начала бот будет работать только для 3 групп факультета, по итогам тестирования на них, будет предпринята попытка развернуть одного бота для всего факультета.</w:t>
      </w:r>
    </w:p>
    <w:p w14:paraId="6AE92BB9" w14:textId="0B2D9672" w:rsidR="009444B2" w:rsidRDefault="009444B2" w:rsidP="00C93EB7">
      <w:pPr>
        <w:pStyle w:val="2"/>
      </w:pPr>
      <w:r>
        <w:t>Краткая сводка возможностей</w:t>
      </w:r>
    </w:p>
    <w:p w14:paraId="0E3F4BFA" w14:textId="77777777" w:rsidR="009444B2" w:rsidRDefault="009444B2" w:rsidP="009444B2">
      <w:r>
        <w:t>Основные задачи, которые решает система:</w:t>
      </w:r>
    </w:p>
    <w:p w14:paraId="2D525B5C" w14:textId="26168F50" w:rsidR="009444B2" w:rsidRDefault="009444B2" w:rsidP="002512C8">
      <w:pPr>
        <w:pStyle w:val="a"/>
        <w:numPr>
          <w:ilvl w:val="0"/>
          <w:numId w:val="1"/>
        </w:numPr>
      </w:pPr>
      <w:r>
        <w:t>Уведомление студентов о текущих домашних заданиях, включая описание, сроки сдачи и изменения.</w:t>
      </w:r>
    </w:p>
    <w:p w14:paraId="4B87B256" w14:textId="7AEE8B2C" w:rsidR="009444B2" w:rsidRDefault="00ED3BE7" w:rsidP="002512C8">
      <w:pPr>
        <w:pStyle w:val="a"/>
        <w:numPr>
          <w:ilvl w:val="0"/>
          <w:numId w:val="1"/>
        </w:numPr>
      </w:pPr>
      <w:r>
        <w:t>Уведомление</w:t>
      </w:r>
      <w:r w:rsidR="009444B2">
        <w:t xml:space="preserve"> о времени начала занятий и месте их проведения (ссылки на онлайн-занятия или номер аудитории).</w:t>
      </w:r>
    </w:p>
    <w:p w14:paraId="2FD165E2" w14:textId="100C6AB8" w:rsidR="009444B2" w:rsidRDefault="009444B2" w:rsidP="002512C8">
      <w:pPr>
        <w:pStyle w:val="a"/>
        <w:numPr>
          <w:ilvl w:val="0"/>
          <w:numId w:val="1"/>
        </w:numPr>
      </w:pPr>
      <w:r>
        <w:t>Редактирование оценок студентов администраторами.</w:t>
      </w:r>
    </w:p>
    <w:p w14:paraId="1C2389B6" w14:textId="4D873ECE" w:rsidR="009444B2" w:rsidRDefault="009444B2" w:rsidP="002512C8">
      <w:pPr>
        <w:pStyle w:val="a"/>
        <w:numPr>
          <w:ilvl w:val="0"/>
          <w:numId w:val="1"/>
        </w:numPr>
      </w:pPr>
      <w:r>
        <w:t xml:space="preserve">Предоставление возможности изменения и просмотра информации через интуитивно понятный интерфейс с кнопками и контекстными меню в чат-боте ВКонтакте. Все действия пользователя (просмотр расписания, домашних заданий, оценок) осуществляются через простые </w:t>
      </w:r>
      <w:r>
        <w:lastRenderedPageBreak/>
        <w:t>и понятные элементы управления (кнопки), исключая необходимость ввода текстовых команд. Администраторы получают доступ к дополнительным функциям через цветовую дифференциацию кнопок и контекстные подсказки.</w:t>
      </w:r>
    </w:p>
    <w:p w14:paraId="5E898F54" w14:textId="5E4C79AF" w:rsidR="002826BE" w:rsidRDefault="00AA1192" w:rsidP="00C93EB7">
      <w:pPr>
        <w:pStyle w:val="2"/>
      </w:pPr>
      <w:r>
        <w:t>Цели тестирования</w:t>
      </w:r>
    </w:p>
    <w:p w14:paraId="13A32770" w14:textId="11390051" w:rsidR="00A372D0" w:rsidRDefault="00A372D0" w:rsidP="00045B9F">
      <w:r>
        <w:t xml:space="preserve">Целями тестирования чат-бота </w:t>
      </w:r>
      <w:r>
        <w:rPr>
          <w:lang w:val="en-US"/>
        </w:rPr>
        <w:t>Tagger</w:t>
      </w:r>
      <w:r w:rsidRPr="00A372D0">
        <w:t xml:space="preserve"> </w:t>
      </w:r>
      <w:r>
        <w:t>являются:</w:t>
      </w:r>
    </w:p>
    <w:p w14:paraId="23AD7989" w14:textId="561F3D12" w:rsidR="00045B9F" w:rsidRDefault="00045B9F" w:rsidP="002512C8">
      <w:pPr>
        <w:pStyle w:val="a"/>
        <w:numPr>
          <w:ilvl w:val="0"/>
          <w:numId w:val="2"/>
        </w:numPr>
      </w:pPr>
      <w:r>
        <w:t>проверка, что бот корректно функционирует на основных сценариях использования</w:t>
      </w:r>
      <w:r w:rsidR="00420AD5">
        <w:t xml:space="preserve"> и при некорректных действиях пользователя</w:t>
      </w:r>
      <w:r>
        <w:t>;</w:t>
      </w:r>
    </w:p>
    <w:p w14:paraId="1292FE3E" w14:textId="47670553" w:rsidR="00CD6612" w:rsidRDefault="002826BE" w:rsidP="00D6572B">
      <w:pPr>
        <w:pStyle w:val="a"/>
        <w:numPr>
          <w:ilvl w:val="0"/>
          <w:numId w:val="2"/>
        </w:numPr>
      </w:pPr>
      <w:r>
        <w:t>проверка соответствия чат-бота заявленн</w:t>
      </w:r>
      <w:r w:rsidR="007031E5">
        <w:t>ому</w:t>
      </w:r>
      <w:r>
        <w:t xml:space="preserve"> в техническом задании </w:t>
      </w:r>
      <w:r w:rsidR="007031E5">
        <w:t>уровню качеству:</w:t>
      </w:r>
    </w:p>
    <w:p w14:paraId="00C6962E" w14:textId="58760D4C" w:rsidR="00CD6612" w:rsidRDefault="00CD6612" w:rsidP="002512C8">
      <w:pPr>
        <w:pStyle w:val="a"/>
        <w:numPr>
          <w:ilvl w:val="0"/>
          <w:numId w:val="3"/>
        </w:numPr>
      </w:pPr>
      <w:r>
        <w:t>время отклика на команды не более 5 секунд</w:t>
      </w:r>
      <w:r w:rsidR="001574B4">
        <w:t xml:space="preserve"> при</w:t>
      </w:r>
      <w:r w:rsidR="00D6572B">
        <w:t xml:space="preserve"> пиковом</w:t>
      </w:r>
      <w:r w:rsidR="001574B4">
        <w:t xml:space="preserve"> количестве </w:t>
      </w:r>
      <w:r w:rsidR="00D6572B">
        <w:t xml:space="preserve">одновременных </w:t>
      </w:r>
      <w:r w:rsidR="001574B4">
        <w:t>пользователей 200 человек</w:t>
      </w:r>
      <w:r>
        <w:t>;</w:t>
      </w:r>
    </w:p>
    <w:p w14:paraId="3BA505F0" w14:textId="3DC2AA12" w:rsidR="00F6273B" w:rsidRDefault="002359CA" w:rsidP="009C56C2">
      <w:pPr>
        <w:pStyle w:val="a"/>
        <w:numPr>
          <w:ilvl w:val="0"/>
          <w:numId w:val="3"/>
        </w:numPr>
      </w:pPr>
      <w:r>
        <w:t xml:space="preserve">возможность </w:t>
      </w:r>
      <w:r w:rsidR="00CD6612">
        <w:t>одновременно</w:t>
      </w:r>
      <w:r>
        <w:t xml:space="preserve">го </w:t>
      </w:r>
      <w:r w:rsidR="00CD6612">
        <w:t>обслуживани</w:t>
      </w:r>
      <w:r>
        <w:t>я</w:t>
      </w:r>
      <w:r w:rsidR="00521315">
        <w:t xml:space="preserve"> 100 человек в среднем и</w:t>
      </w:r>
      <w:r w:rsidR="00CD6612">
        <w:t xml:space="preserve"> 200 </w:t>
      </w:r>
      <w:r w:rsidR="00D6572B">
        <w:t>одновременных пользователей в пике</w:t>
      </w:r>
      <w:r>
        <w:t>.</w:t>
      </w:r>
    </w:p>
    <w:p w14:paraId="23BFC347" w14:textId="32E0A56D" w:rsidR="00D17F9D" w:rsidRDefault="00F6273B" w:rsidP="00F6273B">
      <w:pPr>
        <w:spacing w:line="259" w:lineRule="auto"/>
        <w:ind w:firstLine="0"/>
        <w:jc w:val="left"/>
      </w:pPr>
      <w:r>
        <w:br w:type="page"/>
      </w:r>
    </w:p>
    <w:p w14:paraId="496D1945" w14:textId="5E23F766" w:rsidR="00AE66F2" w:rsidRPr="00AE66F2" w:rsidRDefault="00F54737" w:rsidP="00AE66F2">
      <w:pPr>
        <w:pStyle w:val="1"/>
      </w:pPr>
      <w:r>
        <w:lastRenderedPageBreak/>
        <w:t>Стратегия тестирования</w:t>
      </w:r>
    </w:p>
    <w:p w14:paraId="48E94760" w14:textId="6CC01CF4" w:rsidR="00420AD5" w:rsidRDefault="00420AD5" w:rsidP="00420AD5">
      <w:pPr>
        <w:pStyle w:val="2"/>
      </w:pPr>
      <w:bookmarkStart w:id="0" w:name="_Ref185598561"/>
      <w:r>
        <w:t>Функциональное тестирование</w:t>
      </w:r>
      <w:bookmarkEnd w:id="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420AD5" w14:paraId="469E0297" w14:textId="77777777" w:rsidTr="00DB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9A34D5" w14:textId="24BA5EA0" w:rsidR="00420AD5" w:rsidRDefault="00420AD5" w:rsidP="00420AD5">
            <w:pPr>
              <w:pStyle w:val="a7"/>
            </w:pPr>
            <w:r>
              <w:t>Функция</w:t>
            </w:r>
          </w:p>
        </w:tc>
        <w:tc>
          <w:tcPr>
            <w:tcW w:w="4814" w:type="dxa"/>
          </w:tcPr>
          <w:p w14:paraId="27E9924B" w14:textId="4A4C951E" w:rsidR="00420AD5" w:rsidRDefault="00420AD5" w:rsidP="00420AD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Методы проектирования тестов</w:t>
            </w:r>
          </w:p>
        </w:tc>
      </w:tr>
      <w:tr w:rsidR="00DB4BD6" w14:paraId="4FEB8E81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D62F4D" w14:textId="3C6E32B0" w:rsidR="00DB4BD6" w:rsidRDefault="00DB4BD6" w:rsidP="00420AD5">
            <w:pPr>
              <w:pStyle w:val="a7"/>
            </w:pPr>
            <w:r>
              <w:t>Просмотр расписания</w:t>
            </w:r>
          </w:p>
        </w:tc>
        <w:tc>
          <w:tcPr>
            <w:tcW w:w="4814" w:type="dxa"/>
            <w:vMerge w:val="restart"/>
          </w:tcPr>
          <w:p w14:paraId="51E16BA6" w14:textId="3C55D0E4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</w:tc>
      </w:tr>
      <w:tr w:rsidR="00DB4BD6" w14:paraId="1F22F9B0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73CC9B" w14:textId="3A268B52" w:rsidR="00DB4BD6" w:rsidRDefault="00DB4BD6" w:rsidP="00420AD5">
            <w:pPr>
              <w:pStyle w:val="a7"/>
            </w:pPr>
            <w:r>
              <w:t>Уведомление о занятии</w:t>
            </w:r>
          </w:p>
        </w:tc>
        <w:tc>
          <w:tcPr>
            <w:tcW w:w="4814" w:type="dxa"/>
            <w:vMerge/>
          </w:tcPr>
          <w:p w14:paraId="2A7D2C8D" w14:textId="10B831CA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DB88F37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DF8F1F" w14:textId="38FC6259" w:rsidR="00DB4BD6" w:rsidRDefault="00DB4BD6" w:rsidP="00420AD5">
            <w:pPr>
              <w:pStyle w:val="a7"/>
            </w:pPr>
            <w:r>
              <w:t>Удаление занятия</w:t>
            </w:r>
          </w:p>
        </w:tc>
        <w:tc>
          <w:tcPr>
            <w:tcW w:w="4814" w:type="dxa"/>
            <w:vMerge/>
          </w:tcPr>
          <w:p w14:paraId="7A828F18" w14:textId="055ADA9E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4FF495B5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EA5F9D" w14:textId="1400C343" w:rsidR="00DB4BD6" w:rsidRDefault="00DB4BD6" w:rsidP="00420AD5">
            <w:pPr>
              <w:pStyle w:val="a7"/>
            </w:pPr>
            <w:r>
              <w:t>Просмотр оценок</w:t>
            </w:r>
          </w:p>
        </w:tc>
        <w:tc>
          <w:tcPr>
            <w:tcW w:w="4814" w:type="dxa"/>
            <w:vMerge/>
          </w:tcPr>
          <w:p w14:paraId="6062F8ED" w14:textId="098196C6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3ADE6487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797E6F" w14:textId="046A7390" w:rsidR="00DB4BD6" w:rsidRDefault="00DB4BD6" w:rsidP="00420AD5">
            <w:pPr>
              <w:pStyle w:val="a7"/>
            </w:pPr>
            <w:r>
              <w:t>Уведомление об оценке</w:t>
            </w:r>
          </w:p>
        </w:tc>
        <w:tc>
          <w:tcPr>
            <w:tcW w:w="4814" w:type="dxa"/>
            <w:vMerge/>
          </w:tcPr>
          <w:p w14:paraId="7CF41534" w14:textId="4B81E652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356C74C0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5D7EA0" w14:textId="77777777" w:rsidR="00DB4BD6" w:rsidRDefault="00DB4BD6" w:rsidP="00420AD5">
            <w:pPr>
              <w:pStyle w:val="a7"/>
            </w:pPr>
            <w:r>
              <w:t>Удаление домашнего задания</w:t>
            </w:r>
          </w:p>
        </w:tc>
        <w:tc>
          <w:tcPr>
            <w:tcW w:w="4814" w:type="dxa"/>
            <w:vMerge/>
          </w:tcPr>
          <w:p w14:paraId="0BCF93F9" w14:textId="516DC110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1BE014D5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C7B38F" w14:textId="77777777" w:rsidR="00DB4BD6" w:rsidRDefault="00DB4BD6" w:rsidP="00420AD5">
            <w:pPr>
              <w:pStyle w:val="a7"/>
            </w:pPr>
            <w:r>
              <w:t>Просмотр журнала действий</w:t>
            </w:r>
          </w:p>
        </w:tc>
        <w:tc>
          <w:tcPr>
            <w:tcW w:w="4814" w:type="dxa"/>
            <w:vMerge/>
          </w:tcPr>
          <w:p w14:paraId="34402534" w14:textId="7A946484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1B058384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908BC5" w14:textId="77777777" w:rsidR="00DB4BD6" w:rsidRDefault="00DB4BD6" w:rsidP="00420AD5">
            <w:pPr>
              <w:pStyle w:val="a7"/>
            </w:pPr>
            <w:r>
              <w:t>Отмена действия из журнала</w:t>
            </w:r>
          </w:p>
        </w:tc>
        <w:tc>
          <w:tcPr>
            <w:tcW w:w="4814" w:type="dxa"/>
            <w:vMerge/>
          </w:tcPr>
          <w:p w14:paraId="4F4EBF16" w14:textId="29E116C3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5A3DA65F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AEDD9A" w14:textId="56D5717D" w:rsidR="00DB4BD6" w:rsidRDefault="00DB4BD6" w:rsidP="00420AD5">
            <w:pPr>
              <w:pStyle w:val="a7"/>
            </w:pPr>
            <w:r>
              <w:t>Удаление оценки</w:t>
            </w:r>
          </w:p>
        </w:tc>
        <w:tc>
          <w:tcPr>
            <w:tcW w:w="4814" w:type="dxa"/>
            <w:vMerge/>
          </w:tcPr>
          <w:p w14:paraId="1F7803FC" w14:textId="3B330597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3DF12FB2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CAE0D4" w14:textId="1F86743E" w:rsidR="00DB4BD6" w:rsidRDefault="00DB4BD6" w:rsidP="00420AD5">
            <w:pPr>
              <w:pStyle w:val="a7"/>
            </w:pPr>
            <w:r>
              <w:t>Просмотр домашних заданий</w:t>
            </w:r>
          </w:p>
        </w:tc>
        <w:tc>
          <w:tcPr>
            <w:tcW w:w="4814" w:type="dxa"/>
            <w:vMerge/>
          </w:tcPr>
          <w:p w14:paraId="381FFB1C" w14:textId="2F6A4806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4FBEF9E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6F7C53" w14:textId="212B3F01" w:rsidR="00DB4BD6" w:rsidRDefault="00DB4BD6" w:rsidP="00420AD5">
            <w:pPr>
              <w:pStyle w:val="a7"/>
            </w:pPr>
            <w:r>
              <w:t>Уведомление о домашнем задании</w:t>
            </w:r>
          </w:p>
        </w:tc>
        <w:tc>
          <w:tcPr>
            <w:tcW w:w="4814" w:type="dxa"/>
            <w:vMerge/>
          </w:tcPr>
          <w:p w14:paraId="6901613A" w14:textId="1B59E3AD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0DB1B656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919AA8" w14:textId="77777777" w:rsidR="00DB4BD6" w:rsidRDefault="00DB4BD6" w:rsidP="00420AD5">
            <w:pPr>
              <w:pStyle w:val="a7"/>
            </w:pPr>
            <w:r>
              <w:t>Добавление оценки</w:t>
            </w:r>
          </w:p>
        </w:tc>
        <w:tc>
          <w:tcPr>
            <w:tcW w:w="4814" w:type="dxa"/>
            <w:vMerge w:val="restart"/>
          </w:tcPr>
          <w:p w14:paraId="49E6D3EE" w14:textId="77777777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  <w:p w14:paraId="3900BE7F" w14:textId="16AB3BDB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Метод </w:t>
            </w:r>
            <w:r w:rsidR="00B66E6F">
              <w:t>на основе таблицы решений</w:t>
            </w:r>
          </w:p>
          <w:p w14:paraId="375D3471" w14:textId="4ED65CF0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5B8DF7A1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8A5339" w14:textId="77777777" w:rsidR="00DB4BD6" w:rsidRDefault="00DB4BD6" w:rsidP="00420AD5">
            <w:pPr>
              <w:pStyle w:val="a7"/>
            </w:pPr>
            <w:r>
              <w:t>Добавление занятия</w:t>
            </w:r>
          </w:p>
        </w:tc>
        <w:tc>
          <w:tcPr>
            <w:tcW w:w="4814" w:type="dxa"/>
            <w:vMerge/>
          </w:tcPr>
          <w:p w14:paraId="370BD242" w14:textId="7ACD81FD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191EF02D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D456D8" w14:textId="77777777" w:rsidR="00DB4BD6" w:rsidRDefault="00DB4BD6" w:rsidP="00420AD5">
            <w:pPr>
              <w:pStyle w:val="a7"/>
            </w:pPr>
            <w:r>
              <w:t>Изменение занятия</w:t>
            </w:r>
          </w:p>
        </w:tc>
        <w:tc>
          <w:tcPr>
            <w:tcW w:w="4814" w:type="dxa"/>
            <w:vMerge/>
          </w:tcPr>
          <w:p w14:paraId="268D6315" w14:textId="403BDFA8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01975078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D34BA0" w14:textId="77777777" w:rsidR="00DB4BD6" w:rsidRDefault="00DB4BD6" w:rsidP="00420AD5">
            <w:pPr>
              <w:pStyle w:val="a7"/>
            </w:pPr>
            <w:r>
              <w:t>Изменение оценки</w:t>
            </w:r>
          </w:p>
        </w:tc>
        <w:tc>
          <w:tcPr>
            <w:tcW w:w="4814" w:type="dxa"/>
            <w:vMerge/>
          </w:tcPr>
          <w:p w14:paraId="5D18202D" w14:textId="682354AC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7302D9C7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59A88F" w14:textId="27CF06DF" w:rsidR="00DB4BD6" w:rsidRDefault="00DB4BD6" w:rsidP="00420AD5">
            <w:pPr>
              <w:pStyle w:val="a7"/>
            </w:pPr>
            <w:r>
              <w:t>Добавление домашнего задания</w:t>
            </w:r>
          </w:p>
        </w:tc>
        <w:tc>
          <w:tcPr>
            <w:tcW w:w="4814" w:type="dxa"/>
            <w:vMerge/>
          </w:tcPr>
          <w:p w14:paraId="23A4594E" w14:textId="39F65EF4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A3EE720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E7DEA6" w14:textId="6B37D7B2" w:rsidR="00DB4BD6" w:rsidRDefault="00DB4BD6" w:rsidP="00420AD5">
            <w:pPr>
              <w:pStyle w:val="a7"/>
            </w:pPr>
            <w:r>
              <w:t>Изменение домашнего задания</w:t>
            </w:r>
          </w:p>
        </w:tc>
        <w:tc>
          <w:tcPr>
            <w:tcW w:w="4814" w:type="dxa"/>
            <w:vMerge/>
          </w:tcPr>
          <w:p w14:paraId="3A556CE2" w14:textId="553CC845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0553C0" w14:textId="77777777" w:rsidR="00420AD5" w:rsidRDefault="00420AD5" w:rsidP="00420AD5">
      <w:pPr>
        <w:pStyle w:val="a7"/>
        <w:rPr>
          <w:lang w:val="en-US"/>
        </w:rPr>
      </w:pPr>
    </w:p>
    <w:p w14:paraId="6AB6109D" w14:textId="102D882B" w:rsidR="00D6572B" w:rsidRDefault="00D6572B" w:rsidP="002512C8">
      <w:pPr>
        <w:rPr>
          <w:b/>
          <w:bCs/>
        </w:rPr>
      </w:pPr>
      <w:r w:rsidRPr="00B94D01">
        <w:rPr>
          <w:b/>
          <w:bCs/>
        </w:rPr>
        <w:t>Критерии входа:</w:t>
      </w:r>
    </w:p>
    <w:p w14:paraId="13EF6FA2" w14:textId="0A9570EC" w:rsidR="00D6572B" w:rsidRPr="00E20EAC" w:rsidRDefault="00E20EAC" w:rsidP="00D6572B">
      <w:pPr>
        <w:pStyle w:val="a"/>
        <w:numPr>
          <w:ilvl w:val="0"/>
          <w:numId w:val="23"/>
        </w:numPr>
        <w:rPr>
          <w:b/>
          <w:bCs/>
        </w:rPr>
      </w:pPr>
      <w:r>
        <w:t>чат-бот развёрнут на тестовом сервере;</w:t>
      </w:r>
    </w:p>
    <w:p w14:paraId="4CBA45DC" w14:textId="5806ACA6" w:rsidR="00E20EAC" w:rsidRPr="00D6572B" w:rsidRDefault="00432F1F" w:rsidP="00D6572B">
      <w:pPr>
        <w:pStyle w:val="a"/>
        <w:numPr>
          <w:ilvl w:val="0"/>
          <w:numId w:val="23"/>
        </w:numPr>
        <w:rPr>
          <w:b/>
          <w:bCs/>
        </w:rPr>
      </w:pPr>
      <w:r>
        <w:t>реализованы все пользовательские сценарии.</w:t>
      </w:r>
    </w:p>
    <w:p w14:paraId="4D77AA88" w14:textId="472828E7" w:rsidR="002512C8" w:rsidRPr="002512C8" w:rsidRDefault="002512C8" w:rsidP="002512C8">
      <w:pPr>
        <w:rPr>
          <w:b/>
          <w:bCs/>
        </w:rPr>
      </w:pPr>
      <w:r w:rsidRPr="002512C8">
        <w:rPr>
          <w:b/>
          <w:bCs/>
        </w:rPr>
        <w:t>Критерии выхода:</w:t>
      </w:r>
    </w:p>
    <w:p w14:paraId="02D5F096" w14:textId="1BCBD183" w:rsidR="002512C8" w:rsidRPr="002512C8" w:rsidRDefault="002512C8" w:rsidP="002512C8">
      <w:pPr>
        <w:pStyle w:val="a"/>
        <w:rPr>
          <w:b/>
          <w:bCs/>
        </w:rPr>
      </w:pPr>
      <w:r w:rsidRPr="002512C8">
        <w:t>Пройдены все тесты</w:t>
      </w:r>
      <w:r w:rsidR="009C03B6">
        <w:t xml:space="preserve"> критической важности</w:t>
      </w:r>
      <w:r w:rsidRPr="002512C8">
        <w:t>;</w:t>
      </w:r>
    </w:p>
    <w:p w14:paraId="1EB99998" w14:textId="75285474" w:rsidR="002512C8" w:rsidRDefault="002512C8" w:rsidP="002512C8">
      <w:pPr>
        <w:pStyle w:val="a"/>
      </w:pPr>
      <w:r w:rsidRPr="002512C8">
        <w:t>Пройдено не менее</w:t>
      </w:r>
      <w:r w:rsidR="009C03B6">
        <w:t xml:space="preserve"> 70% тестов средней важности</w:t>
      </w:r>
      <w:r w:rsidR="00262B1E">
        <w:t>;</w:t>
      </w:r>
    </w:p>
    <w:p w14:paraId="6474E5B3" w14:textId="6ABE5919" w:rsidR="009C03B6" w:rsidRPr="00262B1E" w:rsidRDefault="009C03B6" w:rsidP="002512C8">
      <w:pPr>
        <w:pStyle w:val="a"/>
      </w:pPr>
      <w:r>
        <w:t>Пройдено не менее 30% тестов низкой важности.</w:t>
      </w:r>
    </w:p>
    <w:p w14:paraId="2CD6BC34" w14:textId="3E344EC5" w:rsidR="009F105E" w:rsidRDefault="009F105E" w:rsidP="00420AD5">
      <w:pPr>
        <w:pStyle w:val="2"/>
      </w:pPr>
      <w:r>
        <w:t>Тестирование производительности</w:t>
      </w:r>
    </w:p>
    <w:p w14:paraId="67AD0632" w14:textId="2BC2C21E" w:rsidR="009F105E" w:rsidRDefault="003557DE" w:rsidP="009F105E">
      <w:pPr>
        <w:rPr>
          <w:b/>
          <w:bCs/>
        </w:rPr>
      </w:pPr>
      <w:r>
        <w:rPr>
          <w:b/>
          <w:bCs/>
        </w:rPr>
        <w:t>Модель нагрузки:</w:t>
      </w: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3256"/>
        <w:gridCol w:w="6089"/>
      </w:tblGrid>
      <w:tr w:rsidR="003557DE" w14:paraId="3A008B16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92F744" w14:textId="11D8E350" w:rsidR="003557DE" w:rsidRDefault="003557DE" w:rsidP="003557DE">
            <w:pPr>
              <w:pStyle w:val="a7"/>
            </w:pPr>
            <w:r>
              <w:t>Интервал времени, мин</w:t>
            </w:r>
          </w:p>
        </w:tc>
        <w:tc>
          <w:tcPr>
            <w:tcW w:w="6089" w:type="dxa"/>
          </w:tcPr>
          <w:p w14:paraId="3624BA01" w14:textId="4C1E8DB5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количества пользователей, человек</w:t>
            </w:r>
          </w:p>
        </w:tc>
      </w:tr>
      <w:tr w:rsidR="003557DE" w14:paraId="21F2F35B" w14:textId="77777777" w:rsidTr="00E5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E492D9" w14:textId="26ACD8EF" w:rsidR="003557DE" w:rsidRDefault="003557DE" w:rsidP="003557DE">
            <w:pPr>
              <w:pStyle w:val="a7"/>
            </w:pPr>
            <w:r>
              <w:t>0-44</w:t>
            </w:r>
          </w:p>
        </w:tc>
        <w:tc>
          <w:tcPr>
            <w:tcW w:w="6089" w:type="dxa"/>
          </w:tcPr>
          <w:p w14:paraId="78E27016" w14:textId="7B344AD1" w:rsidR="003557DE" w:rsidRDefault="003557DE" w:rsidP="003557D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10 пользователей каждые 5 минут</w:t>
            </w:r>
          </w:p>
        </w:tc>
      </w:tr>
      <w:tr w:rsidR="003557DE" w14:paraId="7342AA8A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6EAB2D" w14:textId="5E0B5E14" w:rsidR="003557DE" w:rsidRDefault="003557DE" w:rsidP="003557DE">
            <w:pPr>
              <w:pStyle w:val="a7"/>
            </w:pPr>
            <w:r>
              <w:t>45-59</w:t>
            </w:r>
          </w:p>
        </w:tc>
        <w:tc>
          <w:tcPr>
            <w:tcW w:w="6089" w:type="dxa"/>
          </w:tcPr>
          <w:p w14:paraId="30A98AE8" w14:textId="6A7472C1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100 пользователей</w:t>
            </w:r>
          </w:p>
        </w:tc>
      </w:tr>
      <w:tr w:rsidR="003557DE" w14:paraId="737FE7F5" w14:textId="77777777" w:rsidTr="00E5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9567AE" w14:textId="0665F312" w:rsidR="003557DE" w:rsidRDefault="003557DE" w:rsidP="003557DE">
            <w:pPr>
              <w:pStyle w:val="a7"/>
            </w:pPr>
            <w:r>
              <w:t>60-7</w:t>
            </w:r>
            <w:r w:rsidR="00DF5ED7">
              <w:t>9</w:t>
            </w:r>
          </w:p>
        </w:tc>
        <w:tc>
          <w:tcPr>
            <w:tcW w:w="6089" w:type="dxa"/>
          </w:tcPr>
          <w:p w14:paraId="01B763E5" w14:textId="5272A2E2" w:rsidR="003557DE" w:rsidRDefault="003557DE" w:rsidP="003557D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20 пользователей каждые 5 минут</w:t>
            </w:r>
          </w:p>
        </w:tc>
      </w:tr>
      <w:tr w:rsidR="003557DE" w14:paraId="2647D0E9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F2A2D0" w14:textId="5E84EBB2" w:rsidR="003557DE" w:rsidRDefault="00DF5ED7" w:rsidP="003557DE">
            <w:pPr>
              <w:pStyle w:val="a7"/>
            </w:pPr>
            <w:r>
              <w:t>80</w:t>
            </w:r>
            <w:r w:rsidR="003557DE">
              <w:t>-</w:t>
            </w:r>
            <w:r>
              <w:t>95</w:t>
            </w:r>
          </w:p>
        </w:tc>
        <w:tc>
          <w:tcPr>
            <w:tcW w:w="6089" w:type="dxa"/>
          </w:tcPr>
          <w:p w14:paraId="535CB2E5" w14:textId="29526497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200 пользователей</w:t>
            </w:r>
          </w:p>
        </w:tc>
      </w:tr>
    </w:tbl>
    <w:p w14:paraId="620A239D" w14:textId="77777777" w:rsidR="003557DE" w:rsidRDefault="003557DE" w:rsidP="009F105E"/>
    <w:p w14:paraId="3824096A" w14:textId="1CA7D8EC" w:rsidR="003557DE" w:rsidRDefault="003557DE" w:rsidP="009F105E">
      <w:r>
        <w:rPr>
          <w:noProof/>
          <w14:ligatures w14:val="standardContextual"/>
        </w:rPr>
        <w:lastRenderedPageBreak/>
        <w:drawing>
          <wp:inline distT="0" distB="0" distL="0" distR="0" wp14:anchorId="6E399D97" wp14:editId="5E063496">
            <wp:extent cx="5486400" cy="3200400"/>
            <wp:effectExtent l="0" t="0" r="0" b="0"/>
            <wp:docPr id="205908984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1A8119" w14:textId="785AE80D" w:rsidR="00836746" w:rsidRDefault="00836746" w:rsidP="009F105E">
      <w:pPr>
        <w:rPr>
          <w:b/>
          <w:bCs/>
        </w:rPr>
      </w:pPr>
      <w:r w:rsidRPr="00836746">
        <w:rPr>
          <w:b/>
          <w:bCs/>
        </w:rPr>
        <w:t>Профиль нагрузки:</w:t>
      </w:r>
    </w:p>
    <w:tbl>
      <w:tblPr>
        <w:tblStyle w:val="5"/>
        <w:tblW w:w="9345" w:type="dxa"/>
        <w:tblLook w:val="04A0" w:firstRow="1" w:lastRow="0" w:firstColumn="1" w:lastColumn="0" w:noHBand="0" w:noVBand="1"/>
      </w:tblPr>
      <w:tblGrid>
        <w:gridCol w:w="3087"/>
        <w:gridCol w:w="4001"/>
        <w:gridCol w:w="2257"/>
      </w:tblGrid>
      <w:tr w:rsidR="00B216E4" w14:paraId="00DD4D6C" w14:textId="77777777" w:rsidTr="00C2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  <w:gridSpan w:val="2"/>
            <w:tcBorders>
              <w:bottom w:val="single" w:sz="4" w:space="0" w:color="auto"/>
              <w:right w:val="none" w:sz="0" w:space="0" w:color="auto"/>
            </w:tcBorders>
          </w:tcPr>
          <w:p w14:paraId="34D4A6D7" w14:textId="766694BE" w:rsidR="00B216E4" w:rsidRDefault="00B216E4" w:rsidP="00B216E4">
            <w:pPr>
              <w:pStyle w:val="a7"/>
            </w:pPr>
            <w:r>
              <w:t>Сценарий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579B6E24" w14:textId="1A4BA9D4" w:rsidR="00B216E4" w:rsidRDefault="00B216E4" w:rsidP="00B216E4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пользователей, %</w:t>
            </w:r>
          </w:p>
        </w:tc>
      </w:tr>
      <w:tr w:rsidR="00B216E4" w14:paraId="040259F6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4EFE2C1" w14:textId="68C21B30" w:rsidR="00B216E4" w:rsidRDefault="00B216E4" w:rsidP="00B216E4">
            <w:pPr>
              <w:pStyle w:val="a7"/>
            </w:pPr>
            <w:r>
              <w:rPr>
                <w:b/>
                <w:bCs/>
              </w:rPr>
              <w:t>Неадминистративные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7FCE363F" w14:textId="58653DD3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расписания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41DADAA2" w14:textId="6DFBE80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216E4" w14:paraId="6EA8ED0C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D804ED4" w14:textId="42653C9B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70E9F2D" w14:textId="0E1D9B81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домашних заданий</w:t>
            </w:r>
          </w:p>
        </w:tc>
        <w:tc>
          <w:tcPr>
            <w:tcW w:w="2257" w:type="dxa"/>
            <w:tcBorders>
              <w:left w:val="nil"/>
            </w:tcBorders>
          </w:tcPr>
          <w:p w14:paraId="1E5CF17C" w14:textId="20E349B4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B216E4" w14:paraId="1830F463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1E82540" w14:textId="40D2D19D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14:paraId="6F38C246" w14:textId="76A9131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оценок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51E9FA37" w14:textId="7A1980B7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216E4" w14:paraId="759333EF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right w:val="single" w:sz="4" w:space="0" w:color="auto"/>
            </w:tcBorders>
          </w:tcPr>
          <w:p w14:paraId="0709FB9F" w14:textId="0BA77AA0" w:rsidR="00B216E4" w:rsidRDefault="00B216E4" w:rsidP="00B216E4">
            <w:pPr>
              <w:pStyle w:val="a7"/>
            </w:pPr>
            <w:r>
              <w:rPr>
                <w:b/>
                <w:bCs/>
              </w:rPr>
              <w:t>Административные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2506AF45" w14:textId="28FC7790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журнала действий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0C7EBFDD" w14:textId="6CB83D74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26F673D5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BA7F3F7" w14:textId="04C4C433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4AD3A23" w14:textId="575E7A6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55472F82" w14:textId="7B6C43A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29EF73F2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4BA0A68" w14:textId="28994FF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57278F1A" w14:textId="60D82CD9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702DD91F" w14:textId="2C8FECE0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5A710A07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643D4425" w14:textId="1C9DA08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3F88736F" w14:textId="2CB7CCB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1D6C2FC3" w14:textId="6143B93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1EA80E90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53D4D2D" w14:textId="6624472A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414033AC" w14:textId="67AA8221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4BC6A4AB" w14:textId="5B48D48C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46ACF3F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0BD67CA" w14:textId="18CAF43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0A2FBD3" w14:textId="192056C1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0D4392FE" w14:textId="6B02B86C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51AB5A23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5C7C67B" w14:textId="3D07D9A4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EF280B4" w14:textId="15480C7E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0C16619C" w14:textId="039EAD72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6620E59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53E6B48" w14:textId="7135457D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2A3FFB3" w14:textId="73190150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46A656F0" w14:textId="3B87FAEB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631C5388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82D502D" w14:textId="23B7AF3E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062A922" w14:textId="42C2DEAE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4D697E3A" w14:textId="2B9D3C02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66EC094A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291C3CBA" w14:textId="58CAA77A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3822290E" w14:textId="75BB8AFB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3B527F57" w14:textId="5941BE0E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D25460E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96D3BFB" w14:textId="7187D7DF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ADDA28C" w14:textId="097C761B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Отмена действия из журнала</w:t>
            </w:r>
          </w:p>
        </w:tc>
        <w:tc>
          <w:tcPr>
            <w:tcW w:w="2257" w:type="dxa"/>
            <w:tcBorders>
              <w:left w:val="nil"/>
            </w:tcBorders>
          </w:tcPr>
          <w:p w14:paraId="6EA2F887" w14:textId="4E439556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907CC50" w14:textId="77777777" w:rsidR="00836746" w:rsidRDefault="00836746" w:rsidP="00B216E4">
      <w:pPr>
        <w:ind w:firstLine="0"/>
        <w:rPr>
          <w:b/>
          <w:bCs/>
        </w:rPr>
      </w:pPr>
    </w:p>
    <w:p w14:paraId="09AEAED9" w14:textId="13B79B45" w:rsidR="00E55D5A" w:rsidRPr="00BC359C" w:rsidRDefault="00E55D5A" w:rsidP="00BC359C">
      <w:pPr>
        <w:pStyle w:val="a7"/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w:lastRenderedPageBreak/>
        <w:drawing>
          <wp:inline distT="0" distB="0" distL="0" distR="0" wp14:anchorId="05CC6948" wp14:editId="7B648D53">
            <wp:extent cx="5930265" cy="5862415"/>
            <wp:effectExtent l="0" t="0" r="0" b="5080"/>
            <wp:docPr id="5624055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94AE08" w14:textId="28CAB395" w:rsidR="00647ECD" w:rsidRPr="00647ECD" w:rsidRDefault="00647ECD" w:rsidP="009F105E">
      <w:pPr>
        <w:rPr>
          <w:b/>
          <w:bCs/>
        </w:rPr>
      </w:pPr>
      <w:r w:rsidRPr="00647ECD">
        <w:rPr>
          <w:b/>
          <w:bCs/>
        </w:rPr>
        <w:t>Критери</w:t>
      </w:r>
      <w:r w:rsidR="00C11EE8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5C1F57A" w14:textId="68436666" w:rsidR="00647ECD" w:rsidRDefault="00647ECD" w:rsidP="002512C8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77B20C98" w14:textId="2A4AA5C3" w:rsidR="00647ECD" w:rsidRDefault="00BB6CD8" w:rsidP="002512C8">
      <w:pPr>
        <w:pStyle w:val="a"/>
        <w:numPr>
          <w:ilvl w:val="0"/>
          <w:numId w:val="12"/>
        </w:numPr>
      </w:pPr>
      <w:r>
        <w:t>удовлетворены критерии выхода</w:t>
      </w:r>
      <w:r w:rsidR="00647ECD">
        <w:t xml:space="preserve"> функционально</w:t>
      </w:r>
      <w:r>
        <w:t>го</w:t>
      </w:r>
      <w:r w:rsidR="00647ECD">
        <w:t xml:space="preserve"> тестировани</w:t>
      </w:r>
      <w:r>
        <w:t>я</w:t>
      </w:r>
      <w:r w:rsidR="00AF09D1">
        <w:t xml:space="preserve">, указанные в п. </w:t>
      </w:r>
      <w:r w:rsidR="00AF09D1" w:rsidRPr="00AF09D1">
        <w:rPr>
          <w:rStyle w:val="a9"/>
        </w:rPr>
        <w:fldChar w:fldCharType="begin"/>
      </w:r>
      <w:r w:rsidR="00AF09D1" w:rsidRPr="00AF09D1">
        <w:rPr>
          <w:rStyle w:val="a9"/>
        </w:rPr>
        <w:instrText xml:space="preserve"> REF _Ref185598561 \r \h </w:instrText>
      </w:r>
      <w:r w:rsidR="00AF09D1">
        <w:rPr>
          <w:rStyle w:val="a9"/>
        </w:rPr>
        <w:instrText xml:space="preserve"> \* MERGEFORMAT </w:instrText>
      </w:r>
      <w:r w:rsidR="00AF09D1" w:rsidRPr="00AF09D1">
        <w:rPr>
          <w:rStyle w:val="a9"/>
        </w:rPr>
      </w:r>
      <w:r w:rsidR="00AF09D1" w:rsidRPr="00AF09D1">
        <w:rPr>
          <w:rStyle w:val="a9"/>
        </w:rPr>
        <w:fldChar w:fldCharType="separate"/>
      </w:r>
      <w:r w:rsidR="00AF09D1" w:rsidRPr="00AF09D1">
        <w:rPr>
          <w:rStyle w:val="a9"/>
        </w:rPr>
        <w:t>2.1</w:t>
      </w:r>
      <w:r w:rsidR="00AF09D1" w:rsidRPr="00AF09D1">
        <w:rPr>
          <w:rStyle w:val="a9"/>
        </w:rPr>
        <w:fldChar w:fldCharType="end"/>
      </w:r>
      <w:r w:rsidR="00647ECD">
        <w:t>.</w:t>
      </w:r>
    </w:p>
    <w:p w14:paraId="5D07E8A9" w14:textId="466664C8" w:rsid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Критерии выхода:</w:t>
      </w:r>
    </w:p>
    <w:p w14:paraId="59CCE8BA" w14:textId="77777777" w:rsidR="001052DE" w:rsidRDefault="001052DE" w:rsidP="001052DE">
      <w:pPr>
        <w:pStyle w:val="a"/>
        <w:numPr>
          <w:ilvl w:val="0"/>
          <w:numId w:val="13"/>
        </w:numPr>
      </w:pPr>
      <w:r>
        <w:t>время отклика на команды не более 5 секунд при пиковом количестве одновременных пользователей 200 человек;</w:t>
      </w:r>
    </w:p>
    <w:p w14:paraId="2BC21528" w14:textId="61A8FFFF" w:rsidR="00D6572B" w:rsidRPr="00E25E7A" w:rsidRDefault="001052DE" w:rsidP="00513261">
      <w:pPr>
        <w:pStyle w:val="a"/>
        <w:numPr>
          <w:ilvl w:val="0"/>
          <w:numId w:val="13"/>
        </w:numPr>
      </w:pPr>
      <w:r>
        <w:t>возможность одновременного обслуживания 100 человек в среднем и 200 одновременных пользователей в пике</w:t>
      </w:r>
      <w:r w:rsidR="00513261">
        <w:t>.</w:t>
      </w:r>
    </w:p>
    <w:sectPr w:rsidR="00D6572B" w:rsidRPr="00E25E7A" w:rsidSect="00D46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518F"/>
    <w:multiLevelType w:val="hybridMultilevel"/>
    <w:tmpl w:val="5626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9D9"/>
    <w:multiLevelType w:val="hybridMultilevel"/>
    <w:tmpl w:val="EFC4F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7363"/>
    <w:multiLevelType w:val="hybridMultilevel"/>
    <w:tmpl w:val="DE56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27EB"/>
    <w:multiLevelType w:val="hybridMultilevel"/>
    <w:tmpl w:val="15B62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0C91"/>
    <w:multiLevelType w:val="hybridMultilevel"/>
    <w:tmpl w:val="798E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B42AD"/>
    <w:multiLevelType w:val="hybridMultilevel"/>
    <w:tmpl w:val="7C2E6C72"/>
    <w:lvl w:ilvl="0" w:tplc="E9F4C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02F0D"/>
    <w:multiLevelType w:val="hybridMultilevel"/>
    <w:tmpl w:val="617A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97C1E"/>
    <w:multiLevelType w:val="hybridMultilevel"/>
    <w:tmpl w:val="DAC43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A3792"/>
    <w:multiLevelType w:val="hybridMultilevel"/>
    <w:tmpl w:val="3B4E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84C96"/>
    <w:multiLevelType w:val="hybridMultilevel"/>
    <w:tmpl w:val="A6C42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9763D"/>
    <w:multiLevelType w:val="hybridMultilevel"/>
    <w:tmpl w:val="A0C0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80DCF"/>
    <w:multiLevelType w:val="hybridMultilevel"/>
    <w:tmpl w:val="F78AEC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022317"/>
    <w:multiLevelType w:val="hybridMultilevel"/>
    <w:tmpl w:val="AF3A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369C4"/>
    <w:multiLevelType w:val="hybridMultilevel"/>
    <w:tmpl w:val="8474E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D5E8E"/>
    <w:multiLevelType w:val="hybridMultilevel"/>
    <w:tmpl w:val="FB64CD44"/>
    <w:lvl w:ilvl="0" w:tplc="5D5CEEE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4EF1"/>
    <w:multiLevelType w:val="hybridMultilevel"/>
    <w:tmpl w:val="51BE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B2CD9"/>
    <w:multiLevelType w:val="hybridMultilevel"/>
    <w:tmpl w:val="5440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53FBE"/>
    <w:multiLevelType w:val="hybridMultilevel"/>
    <w:tmpl w:val="3ABED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406B19"/>
    <w:multiLevelType w:val="hybridMultilevel"/>
    <w:tmpl w:val="54387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E2250"/>
    <w:multiLevelType w:val="multilevel"/>
    <w:tmpl w:val="9632835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75FD37A7"/>
    <w:multiLevelType w:val="hybridMultilevel"/>
    <w:tmpl w:val="7496FFB8"/>
    <w:lvl w:ilvl="0" w:tplc="F3C6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96C9F"/>
    <w:multiLevelType w:val="hybridMultilevel"/>
    <w:tmpl w:val="CE84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3720">
    <w:abstractNumId w:val="17"/>
  </w:num>
  <w:num w:numId="2" w16cid:durableId="935289624">
    <w:abstractNumId w:val="13"/>
  </w:num>
  <w:num w:numId="3" w16cid:durableId="704404641">
    <w:abstractNumId w:val="12"/>
  </w:num>
  <w:num w:numId="4" w16cid:durableId="1395203621">
    <w:abstractNumId w:val="4"/>
  </w:num>
  <w:num w:numId="5" w16cid:durableId="1691377108">
    <w:abstractNumId w:val="16"/>
  </w:num>
  <w:num w:numId="6" w16cid:durableId="511143816">
    <w:abstractNumId w:val="21"/>
  </w:num>
  <w:num w:numId="7" w16cid:durableId="968164518">
    <w:abstractNumId w:val="2"/>
  </w:num>
  <w:num w:numId="8" w16cid:durableId="399527347">
    <w:abstractNumId w:val="5"/>
  </w:num>
  <w:num w:numId="9" w16cid:durableId="1944991859">
    <w:abstractNumId w:val="11"/>
  </w:num>
  <w:num w:numId="10" w16cid:durableId="1481534858">
    <w:abstractNumId w:val="3"/>
  </w:num>
  <w:num w:numId="11" w16cid:durableId="726683545">
    <w:abstractNumId w:val="15"/>
  </w:num>
  <w:num w:numId="12" w16cid:durableId="2135783434">
    <w:abstractNumId w:val="19"/>
  </w:num>
  <w:num w:numId="13" w16cid:durableId="974985072">
    <w:abstractNumId w:val="14"/>
  </w:num>
  <w:num w:numId="14" w16cid:durableId="1085227322">
    <w:abstractNumId w:val="0"/>
  </w:num>
  <w:num w:numId="15" w16cid:durableId="109672291">
    <w:abstractNumId w:val="20"/>
  </w:num>
  <w:num w:numId="16" w16cid:durableId="517619242">
    <w:abstractNumId w:val="8"/>
  </w:num>
  <w:num w:numId="17" w16cid:durableId="1879202265">
    <w:abstractNumId w:val="6"/>
  </w:num>
  <w:num w:numId="18" w16cid:durableId="802775521">
    <w:abstractNumId w:val="9"/>
  </w:num>
  <w:num w:numId="19" w16cid:durableId="210775447">
    <w:abstractNumId w:val="10"/>
  </w:num>
  <w:num w:numId="20" w16cid:durableId="2024551997">
    <w:abstractNumId w:val="22"/>
  </w:num>
  <w:num w:numId="21" w16cid:durableId="255863828">
    <w:abstractNumId w:val="7"/>
  </w:num>
  <w:num w:numId="22" w16cid:durableId="461651160">
    <w:abstractNumId w:val="18"/>
  </w:num>
  <w:num w:numId="23" w16cid:durableId="89844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2E"/>
    <w:rsid w:val="00045B9F"/>
    <w:rsid w:val="00050447"/>
    <w:rsid w:val="00057E5F"/>
    <w:rsid w:val="000866FE"/>
    <w:rsid w:val="000C039B"/>
    <w:rsid w:val="000C6BA3"/>
    <w:rsid w:val="000F5E8E"/>
    <w:rsid w:val="001052DE"/>
    <w:rsid w:val="001434DF"/>
    <w:rsid w:val="0015030C"/>
    <w:rsid w:val="001574B4"/>
    <w:rsid w:val="00157553"/>
    <w:rsid w:val="00175DA6"/>
    <w:rsid w:val="001C6628"/>
    <w:rsid w:val="001D4485"/>
    <w:rsid w:val="001E03C9"/>
    <w:rsid w:val="00202B77"/>
    <w:rsid w:val="00234B3F"/>
    <w:rsid w:val="002359CA"/>
    <w:rsid w:val="002512C8"/>
    <w:rsid w:val="00262B1E"/>
    <w:rsid w:val="002826BE"/>
    <w:rsid w:val="00287A46"/>
    <w:rsid w:val="00294C7D"/>
    <w:rsid w:val="002A30C8"/>
    <w:rsid w:val="002A6CA5"/>
    <w:rsid w:val="002C321F"/>
    <w:rsid w:val="002C7CCE"/>
    <w:rsid w:val="002D50FB"/>
    <w:rsid w:val="002E0169"/>
    <w:rsid w:val="00301FCA"/>
    <w:rsid w:val="003073C2"/>
    <w:rsid w:val="00307494"/>
    <w:rsid w:val="00323737"/>
    <w:rsid w:val="0032472D"/>
    <w:rsid w:val="00327F64"/>
    <w:rsid w:val="00330BDD"/>
    <w:rsid w:val="00340F07"/>
    <w:rsid w:val="003557DE"/>
    <w:rsid w:val="00383929"/>
    <w:rsid w:val="003A7EDE"/>
    <w:rsid w:val="00420AD5"/>
    <w:rsid w:val="00421B21"/>
    <w:rsid w:val="00421BC6"/>
    <w:rsid w:val="00432F1F"/>
    <w:rsid w:val="00440F3F"/>
    <w:rsid w:val="004B3C99"/>
    <w:rsid w:val="004C366D"/>
    <w:rsid w:val="004C7076"/>
    <w:rsid w:val="004F6CFC"/>
    <w:rsid w:val="00513261"/>
    <w:rsid w:val="00514034"/>
    <w:rsid w:val="00521315"/>
    <w:rsid w:val="00537A30"/>
    <w:rsid w:val="00550557"/>
    <w:rsid w:val="00567071"/>
    <w:rsid w:val="00585913"/>
    <w:rsid w:val="00597471"/>
    <w:rsid w:val="005A0B30"/>
    <w:rsid w:val="005A4BBD"/>
    <w:rsid w:val="005A6657"/>
    <w:rsid w:val="005D435A"/>
    <w:rsid w:val="00600CC6"/>
    <w:rsid w:val="00615089"/>
    <w:rsid w:val="00641CF3"/>
    <w:rsid w:val="0064300C"/>
    <w:rsid w:val="00647ECD"/>
    <w:rsid w:val="006553B6"/>
    <w:rsid w:val="00655580"/>
    <w:rsid w:val="00682ACE"/>
    <w:rsid w:val="00683F2B"/>
    <w:rsid w:val="006843D6"/>
    <w:rsid w:val="00684691"/>
    <w:rsid w:val="0068474B"/>
    <w:rsid w:val="00687D65"/>
    <w:rsid w:val="00687DD9"/>
    <w:rsid w:val="006956D1"/>
    <w:rsid w:val="006960D3"/>
    <w:rsid w:val="006B1975"/>
    <w:rsid w:val="006C27BD"/>
    <w:rsid w:val="006D0B68"/>
    <w:rsid w:val="006D4512"/>
    <w:rsid w:val="006D4DD4"/>
    <w:rsid w:val="006D60D0"/>
    <w:rsid w:val="006F12BC"/>
    <w:rsid w:val="007031E5"/>
    <w:rsid w:val="00704F3F"/>
    <w:rsid w:val="00712474"/>
    <w:rsid w:val="007160D4"/>
    <w:rsid w:val="0071755B"/>
    <w:rsid w:val="00725173"/>
    <w:rsid w:val="00726BA4"/>
    <w:rsid w:val="00744E91"/>
    <w:rsid w:val="00760DE8"/>
    <w:rsid w:val="00777DBD"/>
    <w:rsid w:val="0078487C"/>
    <w:rsid w:val="00790248"/>
    <w:rsid w:val="0079125B"/>
    <w:rsid w:val="00794484"/>
    <w:rsid w:val="00797995"/>
    <w:rsid w:val="007C2E0F"/>
    <w:rsid w:val="007E062D"/>
    <w:rsid w:val="008037B9"/>
    <w:rsid w:val="00836746"/>
    <w:rsid w:val="00856E7D"/>
    <w:rsid w:val="00875338"/>
    <w:rsid w:val="008B38F3"/>
    <w:rsid w:val="008B7830"/>
    <w:rsid w:val="008C2604"/>
    <w:rsid w:val="008D51BD"/>
    <w:rsid w:val="00925205"/>
    <w:rsid w:val="009444B2"/>
    <w:rsid w:val="009732A6"/>
    <w:rsid w:val="00973802"/>
    <w:rsid w:val="00994464"/>
    <w:rsid w:val="009C03B6"/>
    <w:rsid w:val="009F105E"/>
    <w:rsid w:val="00A01F8E"/>
    <w:rsid w:val="00A372D0"/>
    <w:rsid w:val="00A408F7"/>
    <w:rsid w:val="00A52B5B"/>
    <w:rsid w:val="00A57DCE"/>
    <w:rsid w:val="00A64ED2"/>
    <w:rsid w:val="00A737D3"/>
    <w:rsid w:val="00A75ABD"/>
    <w:rsid w:val="00AA1192"/>
    <w:rsid w:val="00AB0301"/>
    <w:rsid w:val="00AB4D5B"/>
    <w:rsid w:val="00AC140B"/>
    <w:rsid w:val="00AC3152"/>
    <w:rsid w:val="00AC4D29"/>
    <w:rsid w:val="00AE66F2"/>
    <w:rsid w:val="00AF09D1"/>
    <w:rsid w:val="00B216E4"/>
    <w:rsid w:val="00B42617"/>
    <w:rsid w:val="00B66E6F"/>
    <w:rsid w:val="00B7128E"/>
    <w:rsid w:val="00B76736"/>
    <w:rsid w:val="00B94D01"/>
    <w:rsid w:val="00BA7B11"/>
    <w:rsid w:val="00BB4D5F"/>
    <w:rsid w:val="00BB6CD8"/>
    <w:rsid w:val="00BC1BEA"/>
    <w:rsid w:val="00BC359C"/>
    <w:rsid w:val="00BD0234"/>
    <w:rsid w:val="00BF2FFF"/>
    <w:rsid w:val="00C11593"/>
    <w:rsid w:val="00C11EE8"/>
    <w:rsid w:val="00C27C63"/>
    <w:rsid w:val="00C32327"/>
    <w:rsid w:val="00C33EDD"/>
    <w:rsid w:val="00C34D11"/>
    <w:rsid w:val="00C5257C"/>
    <w:rsid w:val="00C52E37"/>
    <w:rsid w:val="00C6123D"/>
    <w:rsid w:val="00C65E3E"/>
    <w:rsid w:val="00C93EB7"/>
    <w:rsid w:val="00CA2409"/>
    <w:rsid w:val="00CC5193"/>
    <w:rsid w:val="00CD3259"/>
    <w:rsid w:val="00CD6612"/>
    <w:rsid w:val="00CE4AAA"/>
    <w:rsid w:val="00CF0E9A"/>
    <w:rsid w:val="00D12148"/>
    <w:rsid w:val="00D12CE4"/>
    <w:rsid w:val="00D17E94"/>
    <w:rsid w:val="00D17F9D"/>
    <w:rsid w:val="00D40514"/>
    <w:rsid w:val="00D410DE"/>
    <w:rsid w:val="00D41A80"/>
    <w:rsid w:val="00D46581"/>
    <w:rsid w:val="00D63D22"/>
    <w:rsid w:val="00D6572B"/>
    <w:rsid w:val="00D756B5"/>
    <w:rsid w:val="00D800B7"/>
    <w:rsid w:val="00D810A6"/>
    <w:rsid w:val="00DA6AA4"/>
    <w:rsid w:val="00DB4BD6"/>
    <w:rsid w:val="00DC1068"/>
    <w:rsid w:val="00DC49FC"/>
    <w:rsid w:val="00DD24CB"/>
    <w:rsid w:val="00DF5ED7"/>
    <w:rsid w:val="00E018CA"/>
    <w:rsid w:val="00E01E87"/>
    <w:rsid w:val="00E20EAC"/>
    <w:rsid w:val="00E21563"/>
    <w:rsid w:val="00E25E7A"/>
    <w:rsid w:val="00E41459"/>
    <w:rsid w:val="00E420F3"/>
    <w:rsid w:val="00E55D5A"/>
    <w:rsid w:val="00EC2C81"/>
    <w:rsid w:val="00EC7AB3"/>
    <w:rsid w:val="00ED3BE7"/>
    <w:rsid w:val="00ED7060"/>
    <w:rsid w:val="00ED751E"/>
    <w:rsid w:val="00F04315"/>
    <w:rsid w:val="00F10B93"/>
    <w:rsid w:val="00F41AA3"/>
    <w:rsid w:val="00F54737"/>
    <w:rsid w:val="00F54FFF"/>
    <w:rsid w:val="00F6273B"/>
    <w:rsid w:val="00F67D5F"/>
    <w:rsid w:val="00F74635"/>
    <w:rsid w:val="00FB36BE"/>
    <w:rsid w:val="00FE0B48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7FFC"/>
  <w15:chartTrackingRefBased/>
  <w15:docId w15:val="{0459F400-7B4A-441D-B0A5-FD0E4A7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12C8"/>
    <w:pPr>
      <w:spacing w:line="360" w:lineRule="auto"/>
      <w:ind w:firstLine="709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93EB7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93EB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93EB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C93EB7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C93EB7"/>
    <w:rPr>
      <w:rFonts w:ascii="Times New Roman" w:eastAsiaTheme="majorEastAsia" w:hAnsi="Times New Roman" w:cstheme="majorBidi"/>
      <w:b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C93EB7"/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93EB7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styleId="a">
    <w:name w:val="List Paragraph"/>
    <w:basedOn w:val="a0"/>
    <w:autoRedefine/>
    <w:uiPriority w:val="34"/>
    <w:qFormat/>
    <w:rsid w:val="00D6572B"/>
    <w:pPr>
      <w:numPr>
        <w:numId w:val="11"/>
      </w:numPr>
      <w:ind w:left="714" w:hanging="357"/>
      <w:contextualSpacing/>
    </w:pPr>
  </w:style>
  <w:style w:type="character" w:customStyle="1" w:styleId="30">
    <w:name w:val="Заголовок 3 Знак"/>
    <w:basedOn w:val="a1"/>
    <w:link w:val="3"/>
    <w:uiPriority w:val="9"/>
    <w:rsid w:val="00C93EB7"/>
    <w:rPr>
      <w:rFonts w:ascii="Times New Roman" w:eastAsiaTheme="majorEastAsia" w:hAnsi="Times New Roman" w:cstheme="majorBidi"/>
      <w:b/>
      <w:sz w:val="28"/>
      <w:szCs w:val="24"/>
      <w14:ligatures w14:val="none"/>
    </w:rPr>
  </w:style>
  <w:style w:type="table" w:styleId="a6">
    <w:name w:val="Table Grid"/>
    <w:basedOn w:val="a2"/>
    <w:uiPriority w:val="39"/>
    <w:rsid w:val="00F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autoRedefine/>
    <w:uiPriority w:val="1"/>
    <w:qFormat/>
    <w:rsid w:val="00ED3BE7"/>
    <w:pPr>
      <w:spacing w:after="0" w:line="240" w:lineRule="auto"/>
      <w:jc w:val="both"/>
    </w:pPr>
    <w:rPr>
      <w:rFonts w:ascii="Times New Roman" w:hAnsi="Times New Roman"/>
      <w:sz w:val="28"/>
      <w14:ligatures w14:val="none"/>
    </w:rPr>
  </w:style>
  <w:style w:type="character" w:styleId="a8">
    <w:name w:val="Book Title"/>
    <w:basedOn w:val="a1"/>
    <w:uiPriority w:val="33"/>
    <w:qFormat/>
    <w:rsid w:val="00C93EB7"/>
    <w:rPr>
      <w:b/>
      <w:bCs/>
      <w:i/>
      <w:iCs/>
      <w:spacing w:val="5"/>
    </w:rPr>
  </w:style>
  <w:style w:type="character" w:styleId="a9">
    <w:name w:val="Intense Reference"/>
    <w:basedOn w:val="a1"/>
    <w:uiPriority w:val="32"/>
    <w:qFormat/>
    <w:rsid w:val="002D50FB"/>
    <w:rPr>
      <w:rFonts w:ascii="Times New Roman" w:hAnsi="Times New Roman"/>
      <w:b w:val="0"/>
      <w:bCs/>
      <w:smallCaps/>
      <w:color w:val="auto"/>
      <w:spacing w:val="5"/>
      <w:sz w:val="28"/>
      <w:u w:val="single"/>
    </w:rPr>
  </w:style>
  <w:style w:type="character" w:styleId="aa">
    <w:name w:val="Hyperlink"/>
    <w:rsid w:val="0015030C"/>
    <w:rPr>
      <w:color w:val="0000FF"/>
      <w:u w:val="single"/>
    </w:rPr>
  </w:style>
  <w:style w:type="character" w:styleId="ab">
    <w:name w:val="Unresolved Mention"/>
    <w:basedOn w:val="a1"/>
    <w:uiPriority w:val="99"/>
    <w:semiHidden/>
    <w:unhideWhenUsed/>
    <w:rsid w:val="00994464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687D65"/>
    <w:rPr>
      <w:color w:val="954F72" w:themeColor="followedHyperlink"/>
      <w:u w:val="single"/>
    </w:rPr>
  </w:style>
  <w:style w:type="table" w:styleId="-3">
    <w:name w:val="Grid Table 3"/>
    <w:basedOn w:val="a2"/>
    <w:uiPriority w:val="48"/>
    <w:rsid w:val="00420A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2"/>
    <w:uiPriority w:val="47"/>
    <w:rsid w:val="00DB4BD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2"/>
    <w:uiPriority w:val="46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uiPriority w:val="41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2"/>
    <w:uiPriority w:val="45"/>
    <w:rsid w:val="00B216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пользователей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Лист1!$A$2:$A$97</c:f>
              <c:numCache>
                <c:formatCode>General</c:formatCode>
                <c:ptCount val="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</c:numCache>
            </c:numRef>
          </c:cat>
          <c:val>
            <c:numRef>
              <c:f>Лист1!$B$2:$B$97</c:f>
              <c:numCache>
                <c:formatCode>General</c:formatCode>
                <c:ptCount val="9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40</c:v>
                </c:pt>
                <c:pt idx="16">
                  <c:v>40</c:v>
                </c:pt>
                <c:pt idx="17">
                  <c:v>40</c:v>
                </c:pt>
                <c:pt idx="18">
                  <c:v>40</c:v>
                </c:pt>
                <c:pt idx="19">
                  <c:v>40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60</c:v>
                </c:pt>
                <c:pt idx="26">
                  <c:v>60</c:v>
                </c:pt>
                <c:pt idx="27">
                  <c:v>60</c:v>
                </c:pt>
                <c:pt idx="28">
                  <c:v>60</c:v>
                </c:pt>
                <c:pt idx="29">
                  <c:v>60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80</c:v>
                </c:pt>
                <c:pt idx="36">
                  <c:v>80</c:v>
                </c:pt>
                <c:pt idx="37">
                  <c:v>80</c:v>
                </c:pt>
                <c:pt idx="38">
                  <c:v>80</c:v>
                </c:pt>
                <c:pt idx="39">
                  <c:v>80</c:v>
                </c:pt>
                <c:pt idx="40">
                  <c:v>90</c:v>
                </c:pt>
                <c:pt idx="41">
                  <c:v>90</c:v>
                </c:pt>
                <c:pt idx="42">
                  <c:v>90</c:v>
                </c:pt>
                <c:pt idx="43">
                  <c:v>90</c:v>
                </c:pt>
                <c:pt idx="44">
                  <c:v>90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120</c:v>
                </c:pt>
                <c:pt idx="61">
                  <c:v>120</c:v>
                </c:pt>
                <c:pt idx="62">
                  <c:v>120</c:v>
                </c:pt>
                <c:pt idx="63">
                  <c:v>120</c:v>
                </c:pt>
                <c:pt idx="64">
                  <c:v>120</c:v>
                </c:pt>
                <c:pt idx="65">
                  <c:v>140</c:v>
                </c:pt>
                <c:pt idx="66">
                  <c:v>140</c:v>
                </c:pt>
                <c:pt idx="67">
                  <c:v>140</c:v>
                </c:pt>
                <c:pt idx="68">
                  <c:v>140</c:v>
                </c:pt>
                <c:pt idx="69">
                  <c:v>140</c:v>
                </c:pt>
                <c:pt idx="70">
                  <c:v>160</c:v>
                </c:pt>
                <c:pt idx="71">
                  <c:v>160</c:v>
                </c:pt>
                <c:pt idx="72">
                  <c:v>160</c:v>
                </c:pt>
                <c:pt idx="73">
                  <c:v>160</c:v>
                </c:pt>
                <c:pt idx="74">
                  <c:v>160</c:v>
                </c:pt>
                <c:pt idx="75">
                  <c:v>180</c:v>
                </c:pt>
                <c:pt idx="76">
                  <c:v>180</c:v>
                </c:pt>
                <c:pt idx="77">
                  <c:v>180</c:v>
                </c:pt>
                <c:pt idx="78">
                  <c:v>180</c:v>
                </c:pt>
                <c:pt idx="79">
                  <c:v>180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75-4AF5-93A8-DFB5247AB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585824"/>
        <c:axId val="125566320"/>
      </c:lineChart>
      <c:dateAx>
        <c:axId val="2555858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66320"/>
        <c:crosses val="autoZero"/>
        <c:auto val="0"/>
        <c:lblOffset val="100"/>
        <c:baseTimeUnit val="days"/>
        <c:majorUnit val="5"/>
        <c:minorUnit val="5"/>
      </c:dateAx>
      <c:valAx>
        <c:axId val="12556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558582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пользователей,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5A3-4BA7-93EF-D987A6BD1A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5A3-4BA7-93EF-D987A6BD1AC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B5A3-4BA7-93EF-D987A6BD1AC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5A3-4BA7-93EF-D987A6BD1AC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B5A3-4BA7-93EF-D987A6BD1AC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5A3-4BA7-93EF-D987A6BD1AC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B5A3-4BA7-93EF-D987A6BD1AC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5A3-4BA7-93EF-D987A6BD1AC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B5A3-4BA7-93EF-D987A6BD1AC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5A3-4BA7-93EF-D987A6BD1AC5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B5A3-4BA7-93EF-D987A6BD1AC5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5A3-4BA7-93EF-D987A6BD1AC5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B5A3-4BA7-93EF-D987A6BD1AC5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5A3-4BA7-93EF-D987A6BD1A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0" tIns="0" rIns="0" bIns="0" anchor="ctr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Лист1!$A$2:$A$15</c:f>
              <c:strCache>
                <c:ptCount val="14"/>
                <c:pt idx="0">
                  <c:v>Просмотр расписания</c:v>
                </c:pt>
                <c:pt idx="1">
                  <c:v>Просмотр оценок</c:v>
                </c:pt>
                <c:pt idx="2">
                  <c:v>Просмотр домашних заданий</c:v>
                </c:pt>
                <c:pt idx="3">
                  <c:v>Просмотр журнала действий</c:v>
                </c:pt>
                <c:pt idx="4">
                  <c:v>Удаление занятия</c:v>
                </c:pt>
                <c:pt idx="5">
                  <c:v>Удаление оценки</c:v>
                </c:pt>
                <c:pt idx="6">
                  <c:v>Удаление домашнего задания</c:v>
                </c:pt>
                <c:pt idx="7">
                  <c:v>Добавление занятия</c:v>
                </c:pt>
                <c:pt idx="8">
                  <c:v>Добавление оценки</c:v>
                </c:pt>
                <c:pt idx="9">
                  <c:v>Добавление домашнего задания</c:v>
                </c:pt>
                <c:pt idx="10">
                  <c:v>Изменение занятия</c:v>
                </c:pt>
                <c:pt idx="11">
                  <c:v>Изменение оценки</c:v>
                </c:pt>
                <c:pt idx="12">
                  <c:v>Изменение домашнего задания</c:v>
                </c:pt>
                <c:pt idx="13">
                  <c:v>Отмена действия из журнала</c:v>
                </c:pt>
              </c:strCache>
            </c:str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50</c:v>
                </c:pt>
                <c:pt idx="1">
                  <c:v>9</c:v>
                </c:pt>
                <c:pt idx="2">
                  <c:v>30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A3-4BA7-93EF-D987A6BD1AC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190</cp:revision>
  <dcterms:created xsi:type="dcterms:W3CDTF">2024-12-11T07:54:00Z</dcterms:created>
  <dcterms:modified xsi:type="dcterms:W3CDTF">2024-12-22T12:44:00Z</dcterms:modified>
</cp:coreProperties>
</file>