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91C53" w14:textId="4CC99E6C" w:rsidR="006553B6" w:rsidRDefault="009444B2" w:rsidP="009444B2">
      <w:pPr>
        <w:pStyle w:val="a4"/>
      </w:pPr>
      <w:r>
        <w:t>План тестирования с</w:t>
      </w:r>
      <w:r w:rsidRPr="009444B2">
        <w:t>истем</w:t>
      </w:r>
      <w:r>
        <w:t>ы</w:t>
      </w:r>
      <w:r w:rsidRPr="009444B2">
        <w:t xml:space="preserve"> для дистанционного управления учебным процессом </w:t>
      </w:r>
      <w:proofErr w:type="spellStart"/>
      <w:r w:rsidRPr="009444B2">
        <w:t>Tagger</w:t>
      </w:r>
      <w:proofErr w:type="spellEnd"/>
    </w:p>
    <w:p w14:paraId="25AC6A65" w14:textId="2C7191F9" w:rsidR="009444B2" w:rsidRDefault="009444B2" w:rsidP="009444B2">
      <w:r>
        <w:t>Выполнил: Путин Павел Александрович, 4 курс 7 группа</w:t>
      </w:r>
    </w:p>
    <w:p w14:paraId="5B5509D0" w14:textId="23D26EBC" w:rsidR="009444B2" w:rsidRDefault="009444B2" w:rsidP="009444B2">
      <w:pPr>
        <w:pStyle w:val="1"/>
      </w:pPr>
      <w:r>
        <w:t>Введение</w:t>
      </w:r>
    </w:p>
    <w:p w14:paraId="0C0C24DB" w14:textId="1B724E5D" w:rsidR="009444B2" w:rsidRDefault="009444B2" w:rsidP="00C93EB7">
      <w:pPr>
        <w:pStyle w:val="2"/>
      </w:pPr>
      <w:r>
        <w:t>Цели создания АС</w:t>
      </w:r>
    </w:p>
    <w:p w14:paraId="48EE9D15" w14:textId="77777777" w:rsidR="009444B2" w:rsidRDefault="009444B2" w:rsidP="009444B2">
      <w:r>
        <w:t>Целью создания автоматизированной системы «</w:t>
      </w:r>
      <w:proofErr w:type="spellStart"/>
      <w:r>
        <w:t>Tagger</w:t>
      </w:r>
      <w:proofErr w:type="spellEnd"/>
      <w:r>
        <w:t xml:space="preserve">» является автоматизация процесса уведомления учебной группы о сроках выполнения домашних заданий, расписании занятий и своевременного оповещения о начале пары. Система позволит сократить вероятность пропуска важной информации студентами и упростить организацию учебного процесса за счет своевременной и точной передачи данных. </w:t>
      </w:r>
    </w:p>
    <w:p w14:paraId="050CF8F6" w14:textId="77777777" w:rsidR="009444B2" w:rsidRDefault="009444B2" w:rsidP="009444B2">
      <w:r>
        <w:t>Создание такой системы позволит повысить уровень дисциплины среди студентов, снизить количество ошибок, связанных с пропуском информации, и улучшить управление учебным процессом в группе.</w:t>
      </w:r>
    </w:p>
    <w:p w14:paraId="5DB7B009" w14:textId="77777777" w:rsidR="009444B2" w:rsidRDefault="009444B2" w:rsidP="009444B2">
      <w:r>
        <w:t>Для начала бот будет работать только для 3 групп факультета, по итогам тестирования на них, будет предпринята попытка развернуть одного бота для всего факультета.</w:t>
      </w:r>
    </w:p>
    <w:p w14:paraId="6AE92BB9" w14:textId="0B2D9672" w:rsidR="009444B2" w:rsidRDefault="009444B2" w:rsidP="00C93EB7">
      <w:pPr>
        <w:pStyle w:val="2"/>
      </w:pPr>
      <w:r>
        <w:t>Краткая сводка возможностей</w:t>
      </w:r>
    </w:p>
    <w:p w14:paraId="0E3F4BFA" w14:textId="77777777" w:rsidR="009444B2" w:rsidRDefault="009444B2" w:rsidP="009444B2">
      <w:r>
        <w:t>Основные задачи, которые решает система:</w:t>
      </w:r>
    </w:p>
    <w:p w14:paraId="2D525B5C" w14:textId="26168F50" w:rsidR="009444B2" w:rsidRDefault="009444B2" w:rsidP="00C93EB7">
      <w:pPr>
        <w:pStyle w:val="a"/>
        <w:numPr>
          <w:ilvl w:val="0"/>
          <w:numId w:val="1"/>
        </w:numPr>
      </w:pPr>
      <w:r>
        <w:t>Уведомление студентов о текущих домашних заданиях, включая описание, сроки сдачи и изменения.</w:t>
      </w:r>
    </w:p>
    <w:p w14:paraId="4B87B256" w14:textId="600699D6" w:rsidR="009444B2" w:rsidRDefault="009444B2" w:rsidP="00C93EB7">
      <w:pPr>
        <w:pStyle w:val="a"/>
        <w:numPr>
          <w:ilvl w:val="0"/>
          <w:numId w:val="1"/>
        </w:numPr>
      </w:pPr>
      <w:r>
        <w:t>Оповещение о времени начала занятий и месте их проведения (ссылки на онлайн-занятия или номер аудитории).</w:t>
      </w:r>
    </w:p>
    <w:p w14:paraId="2FD165E2" w14:textId="100C6AB8" w:rsidR="009444B2" w:rsidRDefault="009444B2" w:rsidP="00C93EB7">
      <w:pPr>
        <w:pStyle w:val="a"/>
        <w:numPr>
          <w:ilvl w:val="0"/>
          <w:numId w:val="1"/>
        </w:numPr>
      </w:pPr>
      <w:r>
        <w:t>Редактирование оценок студентов администраторами.</w:t>
      </w:r>
    </w:p>
    <w:p w14:paraId="1C2389B6" w14:textId="4D873ECE" w:rsidR="009444B2" w:rsidRDefault="009444B2" w:rsidP="00C93EB7">
      <w:pPr>
        <w:pStyle w:val="a"/>
        <w:numPr>
          <w:ilvl w:val="0"/>
          <w:numId w:val="1"/>
        </w:numPr>
      </w:pPr>
      <w:r>
        <w:t xml:space="preserve">Предоставление возможности изменения и просмотра информации через интуитивно понятный интерфейс с кнопками и контекстными меню в чат-боте ВКонтакте. Все действия пользователя (просмотр расписания, домашних заданий, оценок) осуществляются через простые </w:t>
      </w:r>
      <w:r>
        <w:lastRenderedPageBreak/>
        <w:t>и понятные элементы управления (кнопки), исключая необходимость ввода текстовых команд. Администраторы получают доступ к дополнительным функциям через цветовую дифференциацию кнопок и контекстные подсказки.</w:t>
      </w:r>
    </w:p>
    <w:p w14:paraId="5E898F54" w14:textId="5E4C79AF" w:rsidR="002826BE" w:rsidRDefault="00AA1192" w:rsidP="00C93EB7">
      <w:pPr>
        <w:pStyle w:val="2"/>
      </w:pPr>
      <w:r>
        <w:t>Цели тестирования</w:t>
      </w:r>
    </w:p>
    <w:p w14:paraId="0A85F69D" w14:textId="23E0B4F0" w:rsidR="00A372D0" w:rsidRDefault="00A372D0" w:rsidP="00AA1192">
      <w:r>
        <w:t xml:space="preserve">Целями тестирования чат-бота </w:t>
      </w:r>
      <w:r>
        <w:rPr>
          <w:lang w:val="en-US"/>
        </w:rPr>
        <w:t>Tagger</w:t>
      </w:r>
      <w:r w:rsidRPr="00A372D0">
        <w:t xml:space="preserve"> </w:t>
      </w:r>
      <w:r>
        <w:t>являются:</w:t>
      </w:r>
    </w:p>
    <w:p w14:paraId="13A32770" w14:textId="364B885F" w:rsidR="00A372D0" w:rsidRDefault="002826BE" w:rsidP="00C93EB7">
      <w:pPr>
        <w:pStyle w:val="a"/>
        <w:numPr>
          <w:ilvl w:val="0"/>
          <w:numId w:val="2"/>
        </w:numPr>
      </w:pPr>
      <w:r>
        <w:t>проверка реализации и корректной работы заявленных в техническом задании функциональных требований;</w:t>
      </w:r>
    </w:p>
    <w:p w14:paraId="548F4404" w14:textId="6B2BF0D1" w:rsidR="002826BE" w:rsidRDefault="002826BE" w:rsidP="00C93EB7">
      <w:pPr>
        <w:pStyle w:val="a"/>
        <w:numPr>
          <w:ilvl w:val="0"/>
          <w:numId w:val="2"/>
        </w:numPr>
      </w:pPr>
      <w:r>
        <w:t>проверка соответствия чат-бота заявленным в техническом задании нефункциональным требованиям.</w:t>
      </w:r>
    </w:p>
    <w:p w14:paraId="74935C74" w14:textId="2AA0B7B6" w:rsidR="00CD6612" w:rsidRDefault="00CD6612" w:rsidP="00C93EB7">
      <w:pPr>
        <w:pStyle w:val="2"/>
      </w:pPr>
      <w:r>
        <w:t>Требуемый уровень качества</w:t>
      </w:r>
    </w:p>
    <w:p w14:paraId="58B46061" w14:textId="6DB5E24D" w:rsidR="00CD6612" w:rsidRDefault="00CD6612" w:rsidP="00CD6612">
      <w:r>
        <w:t>Согласно техническому заданию, чат-бот должен удовлетворять следующим критериям качества:</w:t>
      </w:r>
    </w:p>
    <w:p w14:paraId="1292FE3E" w14:textId="2D047D38" w:rsidR="00CD6612" w:rsidRDefault="00CD6612" w:rsidP="00C93EB7">
      <w:pPr>
        <w:pStyle w:val="a"/>
        <w:numPr>
          <w:ilvl w:val="0"/>
          <w:numId w:val="3"/>
        </w:numPr>
      </w:pPr>
      <w:r>
        <w:t>доступность 99,5% времени в месяц, то есть не более 3 часов 36 минут простоя в месяц;</w:t>
      </w:r>
    </w:p>
    <w:p w14:paraId="00C6962E" w14:textId="0516C4AE" w:rsidR="00CD6612" w:rsidRDefault="00CD6612" w:rsidP="00C93EB7">
      <w:pPr>
        <w:pStyle w:val="a"/>
        <w:numPr>
          <w:ilvl w:val="0"/>
          <w:numId w:val="3"/>
        </w:numPr>
      </w:pPr>
      <w:r>
        <w:t>время отклика на команды не более 5 секунд;</w:t>
      </w:r>
    </w:p>
    <w:p w14:paraId="2573E012" w14:textId="08FCF82D" w:rsidR="00CD6612" w:rsidRDefault="002359CA" w:rsidP="00C93EB7">
      <w:pPr>
        <w:pStyle w:val="a"/>
        <w:numPr>
          <w:ilvl w:val="0"/>
          <w:numId w:val="3"/>
        </w:numPr>
      </w:pPr>
      <w:r>
        <w:t xml:space="preserve">возможность </w:t>
      </w:r>
      <w:r w:rsidR="00CD6612">
        <w:t>одновременно</w:t>
      </w:r>
      <w:r>
        <w:t xml:space="preserve">го </w:t>
      </w:r>
      <w:r w:rsidR="00CD6612">
        <w:t>обслуживани</w:t>
      </w:r>
      <w:r>
        <w:t xml:space="preserve">я </w:t>
      </w:r>
      <w:r w:rsidR="00CD6612">
        <w:t>до 200 человек;</w:t>
      </w:r>
    </w:p>
    <w:p w14:paraId="3BA505F0" w14:textId="705CCB6E" w:rsidR="00D17F9D" w:rsidRDefault="002359CA" w:rsidP="00C93EB7">
      <w:pPr>
        <w:pStyle w:val="a"/>
        <w:numPr>
          <w:ilvl w:val="0"/>
          <w:numId w:val="3"/>
        </w:numPr>
      </w:pPr>
      <w:r>
        <w:t>возможность обработки 1000 запросов в час.</w:t>
      </w:r>
    </w:p>
    <w:p w14:paraId="5027C130" w14:textId="436255D6" w:rsidR="000C039B" w:rsidRDefault="00F54737" w:rsidP="00175DA6">
      <w:pPr>
        <w:pStyle w:val="1"/>
      </w:pPr>
      <w:r>
        <w:t>Стратегия тестирования</w:t>
      </w:r>
    </w:p>
    <w:p w14:paraId="10CDC77F" w14:textId="75948DD8" w:rsidR="00175DA6" w:rsidRDefault="00175DA6" w:rsidP="00C93EB7">
      <w:pPr>
        <w:pStyle w:val="2"/>
      </w:pPr>
      <w:r>
        <w:t>Приёмочное тестирование</w:t>
      </w:r>
    </w:p>
    <w:p w14:paraId="4003D03F" w14:textId="77777777" w:rsidR="00AB0301" w:rsidRDefault="00175DA6" w:rsidP="00175DA6">
      <w:r w:rsidRPr="00175DA6">
        <w:rPr>
          <w:b/>
          <w:bCs/>
        </w:rPr>
        <w:t>Методик</w:t>
      </w:r>
      <w:r w:rsidR="00AB0301">
        <w:rPr>
          <w:b/>
          <w:bCs/>
        </w:rPr>
        <w:t>и</w:t>
      </w:r>
      <w:r w:rsidRPr="00175DA6">
        <w:rPr>
          <w:b/>
          <w:bCs/>
        </w:rPr>
        <w:t>:</w:t>
      </w:r>
    </w:p>
    <w:p w14:paraId="1F2BD35B" w14:textId="4B56CBD9" w:rsidR="00AB0301" w:rsidRDefault="006D60D0" w:rsidP="00C93EB7">
      <w:pPr>
        <w:pStyle w:val="a"/>
      </w:pPr>
      <w:r>
        <w:t>ручное тестирование чёрного ящика,</w:t>
      </w:r>
      <w:r w:rsidR="00C93EB7" w:rsidRPr="00C93EB7">
        <w:t xml:space="preserve"> </w:t>
      </w:r>
      <w:r w:rsidR="00C93EB7">
        <w:t>ручное тестирование чёрного ящика,</w:t>
      </w:r>
    </w:p>
    <w:p w14:paraId="661B0132" w14:textId="7F1D394A" w:rsidR="00175DA6" w:rsidRDefault="006D60D0" w:rsidP="00C93EB7">
      <w:pPr>
        <w:pStyle w:val="a"/>
      </w:pPr>
      <w:r>
        <w:t>альфа-тестирование</w:t>
      </w:r>
      <w:r w:rsidR="00175DA6">
        <w:t>.</w:t>
      </w:r>
    </w:p>
    <w:p w14:paraId="4AB67947" w14:textId="6F580D1E" w:rsidR="00175DA6" w:rsidRDefault="00175DA6" w:rsidP="00175DA6">
      <w:r w:rsidRPr="006D60D0">
        <w:rPr>
          <w:b/>
          <w:bCs/>
        </w:rPr>
        <w:t>Метод проектирования тестов</w:t>
      </w:r>
      <w:r>
        <w:t>: по сценариям использования</w:t>
      </w:r>
      <w:r w:rsidR="006D60D0">
        <w:t>.</w:t>
      </w:r>
    </w:p>
    <w:p w14:paraId="2460F6A3" w14:textId="39F3D6FA" w:rsidR="006D60D0" w:rsidRPr="006D60D0" w:rsidRDefault="006D60D0" w:rsidP="00175DA6">
      <w:pPr>
        <w:rPr>
          <w:b/>
          <w:bCs/>
        </w:rPr>
      </w:pPr>
      <w:r w:rsidRPr="006D60D0">
        <w:rPr>
          <w:b/>
          <w:bCs/>
        </w:rPr>
        <w:t>Критерии входа:</w:t>
      </w:r>
    </w:p>
    <w:p w14:paraId="1FF86686" w14:textId="2785CBDA" w:rsidR="006D60D0" w:rsidRDefault="00AB0301" w:rsidP="00C93EB7">
      <w:pPr>
        <w:pStyle w:val="a"/>
      </w:pPr>
      <w:r>
        <w:lastRenderedPageBreak/>
        <w:t>п</w:t>
      </w:r>
      <w:r w:rsidR="00B7128E">
        <w:t>ройдено системное тестирование;</w:t>
      </w:r>
    </w:p>
    <w:p w14:paraId="53BB823A" w14:textId="7B083B13" w:rsidR="00B7128E" w:rsidRDefault="00AB0301" w:rsidP="00C93EB7">
      <w:pPr>
        <w:pStyle w:val="a"/>
      </w:pPr>
      <w:r>
        <w:t>ч</w:t>
      </w:r>
      <w:r w:rsidR="00B7128E">
        <w:t>ат-бот развёрнут на рабочем сервере.</w:t>
      </w:r>
    </w:p>
    <w:p w14:paraId="755F601D" w14:textId="438C0CA1" w:rsidR="00B7128E" w:rsidRDefault="00B7128E" w:rsidP="00B7128E">
      <w:pPr>
        <w:rPr>
          <w:b/>
          <w:bCs/>
        </w:rPr>
      </w:pPr>
      <w:r w:rsidRPr="00B7128E">
        <w:rPr>
          <w:b/>
          <w:bCs/>
        </w:rPr>
        <w:t>Критерии выхода:</w:t>
      </w:r>
    </w:p>
    <w:p w14:paraId="56A3A41E" w14:textId="7BB4E97C" w:rsidR="00B7128E" w:rsidRDefault="00AB0301" w:rsidP="00C93EB7">
      <w:pPr>
        <w:pStyle w:val="a"/>
        <w:numPr>
          <w:ilvl w:val="0"/>
          <w:numId w:val="7"/>
        </w:numPr>
      </w:pPr>
      <w:r>
        <w:t>в</w:t>
      </w:r>
      <w:r w:rsidR="00B7128E">
        <w:t>се приёмочные тесты пройдены;</w:t>
      </w:r>
    </w:p>
    <w:p w14:paraId="4CC6698C" w14:textId="6CBA43AE" w:rsidR="00B7128E" w:rsidRPr="00B7128E" w:rsidRDefault="00AB0301" w:rsidP="00C93EB7">
      <w:pPr>
        <w:pStyle w:val="a"/>
        <w:numPr>
          <w:ilvl w:val="0"/>
          <w:numId w:val="7"/>
        </w:numPr>
      </w:pPr>
      <w:r>
        <w:t>н</w:t>
      </w:r>
      <w:r w:rsidR="00B7128E">
        <w:t>и одно из замечаний альфа-тестеров не было оценено как критичное.</w:t>
      </w:r>
    </w:p>
    <w:p w14:paraId="468BF312" w14:textId="5375ED80" w:rsidR="00175DA6" w:rsidRDefault="00175DA6" w:rsidP="00C93EB7">
      <w:pPr>
        <w:pStyle w:val="2"/>
      </w:pPr>
      <w:r>
        <w:t>Системное тестирование</w:t>
      </w:r>
    </w:p>
    <w:p w14:paraId="5E23A78C" w14:textId="27A759E2" w:rsidR="00AB0301" w:rsidRDefault="00AB0301" w:rsidP="00C93EB7">
      <w:pPr>
        <w:pStyle w:val="3"/>
      </w:pPr>
      <w:r>
        <w:t>Функциональное тестирование</w:t>
      </w:r>
    </w:p>
    <w:p w14:paraId="00450D0A" w14:textId="57D05298" w:rsidR="00AB0301" w:rsidRDefault="00AB0301" w:rsidP="00AB0301">
      <w:r w:rsidRPr="00AB0301">
        <w:rPr>
          <w:b/>
          <w:bCs/>
        </w:rPr>
        <w:t>Методика:</w:t>
      </w:r>
      <w:r>
        <w:t xml:space="preserve"> ручное тестирование чёрного ящика.</w:t>
      </w:r>
    </w:p>
    <w:p w14:paraId="2FBE7C14" w14:textId="33DC8C34" w:rsidR="00AB0301" w:rsidRDefault="00AB0301" w:rsidP="00AB0301">
      <w:pPr>
        <w:rPr>
          <w:b/>
          <w:bCs/>
        </w:rPr>
      </w:pPr>
      <w:r w:rsidRPr="00AB0301">
        <w:rPr>
          <w:b/>
          <w:bCs/>
        </w:rPr>
        <w:t xml:space="preserve">Методы </w:t>
      </w:r>
      <w:r>
        <w:rPr>
          <w:b/>
          <w:bCs/>
        </w:rPr>
        <w:t>проектирования тестов:</w:t>
      </w:r>
    </w:p>
    <w:p w14:paraId="29D2B5EB" w14:textId="6DF26E69" w:rsidR="00234B3F" w:rsidRPr="009F105E" w:rsidRDefault="009F105E" w:rsidP="00C93EB7">
      <w:pPr>
        <w:pStyle w:val="a"/>
        <w:numPr>
          <w:ilvl w:val="0"/>
          <w:numId w:val="9"/>
        </w:numPr>
        <w:rPr>
          <w:b/>
          <w:bCs/>
        </w:rPr>
      </w:pPr>
      <w:r>
        <w:t>метод эквивалентных разбиений;</w:t>
      </w:r>
    </w:p>
    <w:p w14:paraId="174625FF" w14:textId="05AAB52D" w:rsidR="009F105E" w:rsidRPr="009F105E" w:rsidRDefault="009F105E" w:rsidP="00C93EB7">
      <w:pPr>
        <w:pStyle w:val="a"/>
        <w:numPr>
          <w:ilvl w:val="0"/>
          <w:numId w:val="9"/>
        </w:numPr>
        <w:rPr>
          <w:b/>
          <w:bCs/>
        </w:rPr>
      </w:pPr>
      <w:r>
        <w:t>метод предположения об ошибках.</w:t>
      </w:r>
    </w:p>
    <w:p w14:paraId="591900EB" w14:textId="0F3F907C" w:rsidR="009F105E" w:rsidRDefault="009F105E" w:rsidP="009F105E">
      <w:pPr>
        <w:rPr>
          <w:b/>
          <w:bCs/>
        </w:rPr>
      </w:pPr>
      <w:r>
        <w:rPr>
          <w:b/>
          <w:bCs/>
        </w:rPr>
        <w:t>Критерии входа:</w:t>
      </w:r>
    </w:p>
    <w:p w14:paraId="71465443" w14:textId="2EC0A644" w:rsidR="009F105E" w:rsidRPr="009F105E" w:rsidRDefault="009F105E" w:rsidP="00C93EB7">
      <w:pPr>
        <w:pStyle w:val="a"/>
        <w:numPr>
          <w:ilvl w:val="0"/>
          <w:numId w:val="10"/>
        </w:numPr>
        <w:rPr>
          <w:b/>
          <w:bCs/>
        </w:rPr>
      </w:pPr>
      <w:r>
        <w:t xml:space="preserve">чат-бот развёрнут на </w:t>
      </w:r>
      <w:r>
        <w:t>тестовом</w:t>
      </w:r>
      <w:r>
        <w:t xml:space="preserve"> сервере</w:t>
      </w:r>
      <w:r>
        <w:t>;</w:t>
      </w:r>
    </w:p>
    <w:p w14:paraId="28119B11" w14:textId="056F8583" w:rsidR="009F105E" w:rsidRPr="009F105E" w:rsidRDefault="009F105E" w:rsidP="00C93EB7">
      <w:pPr>
        <w:pStyle w:val="a"/>
        <w:numPr>
          <w:ilvl w:val="0"/>
          <w:numId w:val="10"/>
        </w:numPr>
        <w:rPr>
          <w:b/>
          <w:bCs/>
        </w:rPr>
      </w:pPr>
      <w:r>
        <w:t>покрытие операторов в модульном тестировании составляет не менее 80%.</w:t>
      </w:r>
    </w:p>
    <w:p w14:paraId="2A0CB452" w14:textId="5E700781" w:rsidR="009F105E" w:rsidRDefault="009F105E" w:rsidP="009F105E">
      <w:pPr>
        <w:rPr>
          <w:b/>
          <w:bCs/>
        </w:rPr>
      </w:pPr>
      <w:r>
        <w:rPr>
          <w:b/>
          <w:bCs/>
        </w:rPr>
        <w:t>Критерии выхода:</w:t>
      </w:r>
    </w:p>
    <w:p w14:paraId="54259986" w14:textId="77965297" w:rsidR="009F105E" w:rsidRPr="009F105E" w:rsidRDefault="009F105E" w:rsidP="00C93EB7">
      <w:pPr>
        <w:pStyle w:val="a"/>
        <w:numPr>
          <w:ilvl w:val="0"/>
          <w:numId w:val="11"/>
        </w:numPr>
        <w:rPr>
          <w:b/>
          <w:bCs/>
        </w:rPr>
      </w:pPr>
      <w:r>
        <w:t>Пройдены все тесты высокого приоритета;</w:t>
      </w:r>
    </w:p>
    <w:p w14:paraId="4F8DC393" w14:textId="7C40DE37" w:rsidR="009F105E" w:rsidRPr="009F105E" w:rsidRDefault="009F105E" w:rsidP="00C93EB7">
      <w:pPr>
        <w:pStyle w:val="a"/>
        <w:numPr>
          <w:ilvl w:val="0"/>
          <w:numId w:val="11"/>
        </w:numPr>
        <w:rPr>
          <w:b/>
          <w:bCs/>
        </w:rPr>
      </w:pPr>
      <w:r>
        <w:t xml:space="preserve">Пройдено не менее </w:t>
      </w:r>
      <w:r w:rsidRPr="009F105E">
        <w:rPr>
          <w:highlight w:val="yellow"/>
        </w:rPr>
        <w:t>80%</w:t>
      </w:r>
      <w:r>
        <w:t xml:space="preserve"> тестов.</w:t>
      </w:r>
    </w:p>
    <w:p w14:paraId="2CD6BC34" w14:textId="3E344EC5" w:rsidR="009F105E" w:rsidRDefault="009F105E" w:rsidP="00C93EB7">
      <w:pPr>
        <w:pStyle w:val="3"/>
      </w:pPr>
      <w:r>
        <w:t>Тестирование производительности</w:t>
      </w:r>
    </w:p>
    <w:p w14:paraId="67AD0632" w14:textId="21443F6D" w:rsidR="009F105E" w:rsidRDefault="009F105E" w:rsidP="009F105E">
      <w:r w:rsidRPr="009F105E">
        <w:rPr>
          <w:b/>
          <w:bCs/>
        </w:rPr>
        <w:t>Методика:</w:t>
      </w:r>
      <w:r>
        <w:t xml:space="preserve"> тестирование чёрного ящика.</w:t>
      </w:r>
    </w:p>
    <w:p w14:paraId="0894AE08" w14:textId="28CAB395" w:rsidR="00647ECD" w:rsidRPr="00647ECD" w:rsidRDefault="00647ECD" w:rsidP="009F105E">
      <w:pPr>
        <w:rPr>
          <w:b/>
          <w:bCs/>
        </w:rPr>
      </w:pPr>
      <w:r w:rsidRPr="00647ECD">
        <w:rPr>
          <w:b/>
          <w:bCs/>
        </w:rPr>
        <w:t>Критери</w:t>
      </w:r>
      <w:r w:rsidR="00C11EE8">
        <w:rPr>
          <w:b/>
          <w:bCs/>
        </w:rPr>
        <w:t>и</w:t>
      </w:r>
      <w:r w:rsidRPr="00647ECD">
        <w:rPr>
          <w:b/>
          <w:bCs/>
        </w:rPr>
        <w:t xml:space="preserve"> входа:</w:t>
      </w:r>
    </w:p>
    <w:p w14:paraId="45C1F57A" w14:textId="68436666" w:rsidR="00647ECD" w:rsidRDefault="00647ECD" w:rsidP="00C93EB7">
      <w:pPr>
        <w:pStyle w:val="a"/>
        <w:numPr>
          <w:ilvl w:val="0"/>
          <w:numId w:val="12"/>
        </w:numPr>
      </w:pPr>
      <w:r>
        <w:t>чат-бот развёрнут на тестовом сервере;</w:t>
      </w:r>
    </w:p>
    <w:p w14:paraId="77B20C98" w14:textId="30939262" w:rsidR="00647ECD" w:rsidRDefault="00647ECD" w:rsidP="00C93EB7">
      <w:pPr>
        <w:pStyle w:val="a"/>
        <w:numPr>
          <w:ilvl w:val="0"/>
          <w:numId w:val="12"/>
        </w:numPr>
      </w:pPr>
      <w:r>
        <w:t>пройдено</w:t>
      </w:r>
      <w:r>
        <w:t xml:space="preserve"> функциональное тестирование.</w:t>
      </w:r>
    </w:p>
    <w:p w14:paraId="5D07E8A9" w14:textId="466664C8" w:rsidR="00647ECD" w:rsidRDefault="00647ECD" w:rsidP="00647ECD">
      <w:pPr>
        <w:rPr>
          <w:b/>
          <w:bCs/>
        </w:rPr>
      </w:pPr>
      <w:r w:rsidRPr="00647ECD">
        <w:rPr>
          <w:b/>
          <w:bCs/>
        </w:rPr>
        <w:t>Критерии выхода:</w:t>
      </w:r>
    </w:p>
    <w:p w14:paraId="4DFEB439" w14:textId="5E66D49B" w:rsidR="00647ECD" w:rsidRDefault="00647ECD" w:rsidP="00C93EB7">
      <w:pPr>
        <w:pStyle w:val="a"/>
        <w:numPr>
          <w:ilvl w:val="0"/>
          <w:numId w:val="13"/>
        </w:numPr>
      </w:pPr>
      <w:r>
        <w:t xml:space="preserve">время отклика на </w:t>
      </w:r>
      <w:r>
        <w:t>запрос</w:t>
      </w:r>
      <w:r>
        <w:t xml:space="preserve"> </w:t>
      </w:r>
      <w:r>
        <w:t xml:space="preserve">не превысило </w:t>
      </w:r>
      <w:r>
        <w:t>5 секунд;</w:t>
      </w:r>
    </w:p>
    <w:p w14:paraId="266A80E8" w14:textId="0AA402C3" w:rsidR="00647ECD" w:rsidRDefault="00647ECD" w:rsidP="00C93EB7">
      <w:pPr>
        <w:pStyle w:val="a"/>
        <w:numPr>
          <w:ilvl w:val="0"/>
          <w:numId w:val="13"/>
        </w:numPr>
      </w:pPr>
      <w:r>
        <w:lastRenderedPageBreak/>
        <w:t>приложение смогло обработать 1000 запросов за час.</w:t>
      </w:r>
    </w:p>
    <w:p w14:paraId="215BDA6F" w14:textId="74FCAE99" w:rsidR="00647ECD" w:rsidRDefault="00647ECD" w:rsidP="00C93EB7">
      <w:pPr>
        <w:pStyle w:val="3"/>
      </w:pPr>
      <w:r>
        <w:t>Нагрузочное тестирование</w:t>
      </w:r>
    </w:p>
    <w:p w14:paraId="03F8F683" w14:textId="5D2704B3" w:rsidR="00647ECD" w:rsidRDefault="00647ECD" w:rsidP="00647ECD">
      <w:r w:rsidRPr="009F105E">
        <w:rPr>
          <w:b/>
          <w:bCs/>
        </w:rPr>
        <w:t>Методика:</w:t>
      </w:r>
      <w:r>
        <w:t xml:space="preserve"> тестирование чёрного ящика.</w:t>
      </w:r>
    </w:p>
    <w:p w14:paraId="3D92B857" w14:textId="21DCEB1F" w:rsidR="00647ECD" w:rsidRPr="00647ECD" w:rsidRDefault="00647ECD" w:rsidP="00647ECD">
      <w:pPr>
        <w:rPr>
          <w:b/>
          <w:bCs/>
        </w:rPr>
      </w:pPr>
      <w:r w:rsidRPr="00647ECD">
        <w:rPr>
          <w:b/>
          <w:bCs/>
        </w:rPr>
        <w:t>Критери</w:t>
      </w:r>
      <w:r w:rsidR="004C7076">
        <w:rPr>
          <w:b/>
          <w:bCs/>
        </w:rPr>
        <w:t>и</w:t>
      </w:r>
      <w:r w:rsidRPr="00647ECD">
        <w:rPr>
          <w:b/>
          <w:bCs/>
        </w:rPr>
        <w:t xml:space="preserve"> входа:</w:t>
      </w:r>
    </w:p>
    <w:p w14:paraId="40B6AD95" w14:textId="77777777" w:rsidR="00647ECD" w:rsidRDefault="00647ECD" w:rsidP="00C93EB7">
      <w:pPr>
        <w:pStyle w:val="a"/>
        <w:numPr>
          <w:ilvl w:val="0"/>
          <w:numId w:val="12"/>
        </w:numPr>
      </w:pPr>
      <w:r>
        <w:t>чат-бот развёрнут на тестовом сервере;</w:t>
      </w:r>
    </w:p>
    <w:p w14:paraId="393EE98E" w14:textId="334CF02B" w:rsidR="00647ECD" w:rsidRDefault="00647ECD" w:rsidP="00C93EB7">
      <w:pPr>
        <w:pStyle w:val="a"/>
        <w:numPr>
          <w:ilvl w:val="0"/>
          <w:numId w:val="12"/>
        </w:numPr>
      </w:pPr>
      <w:r>
        <w:t>пройдено тестирование</w:t>
      </w:r>
      <w:r>
        <w:t xml:space="preserve"> производительности</w:t>
      </w:r>
      <w:r>
        <w:t>.</w:t>
      </w:r>
    </w:p>
    <w:p w14:paraId="7E7FB156" w14:textId="31C7DC76" w:rsidR="00647ECD" w:rsidRPr="00E018CA" w:rsidRDefault="00647ECD" w:rsidP="00E018CA">
      <w:pPr>
        <w:jc w:val="left"/>
        <w:rPr>
          <w:b/>
          <w:bCs/>
        </w:rPr>
      </w:pPr>
      <w:r w:rsidRPr="00647ECD">
        <w:rPr>
          <w:b/>
          <w:bCs/>
        </w:rPr>
        <w:t>Критери</w:t>
      </w:r>
      <w:r w:rsidR="00E018CA">
        <w:rPr>
          <w:b/>
          <w:bCs/>
        </w:rPr>
        <w:t>й</w:t>
      </w:r>
      <w:r w:rsidRPr="00647ECD">
        <w:rPr>
          <w:b/>
          <w:bCs/>
        </w:rPr>
        <w:t xml:space="preserve"> выхода:</w:t>
      </w:r>
      <w:r w:rsidR="00E018CA">
        <w:rPr>
          <w:b/>
          <w:bCs/>
        </w:rPr>
        <w:t xml:space="preserve"> </w:t>
      </w:r>
      <w:r>
        <w:t xml:space="preserve">приложение обработало </w:t>
      </w:r>
      <w:r w:rsidR="00E018CA">
        <w:t>200 одновременно поступивших запросов.</w:t>
      </w:r>
    </w:p>
    <w:sectPr w:rsidR="00647ECD" w:rsidRPr="00E01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18F"/>
    <w:multiLevelType w:val="hybridMultilevel"/>
    <w:tmpl w:val="5626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7363"/>
    <w:multiLevelType w:val="hybridMultilevel"/>
    <w:tmpl w:val="DE560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27EB"/>
    <w:multiLevelType w:val="hybridMultilevel"/>
    <w:tmpl w:val="15B62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90C91"/>
    <w:multiLevelType w:val="hybridMultilevel"/>
    <w:tmpl w:val="798EC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B42AD"/>
    <w:multiLevelType w:val="hybridMultilevel"/>
    <w:tmpl w:val="7C2E6C72"/>
    <w:lvl w:ilvl="0" w:tplc="E9F4C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9763D"/>
    <w:multiLevelType w:val="hybridMultilevel"/>
    <w:tmpl w:val="A0C05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80DCF"/>
    <w:multiLevelType w:val="hybridMultilevel"/>
    <w:tmpl w:val="F78AE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22317"/>
    <w:multiLevelType w:val="hybridMultilevel"/>
    <w:tmpl w:val="AF3AD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369C4"/>
    <w:multiLevelType w:val="hybridMultilevel"/>
    <w:tmpl w:val="8474E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D5E8E"/>
    <w:multiLevelType w:val="hybridMultilevel"/>
    <w:tmpl w:val="51E8B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B4EF1"/>
    <w:multiLevelType w:val="hybridMultilevel"/>
    <w:tmpl w:val="51BE4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B2CD9"/>
    <w:multiLevelType w:val="hybridMultilevel"/>
    <w:tmpl w:val="5440A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06B19"/>
    <w:multiLevelType w:val="hybridMultilevel"/>
    <w:tmpl w:val="54387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E2250"/>
    <w:multiLevelType w:val="multilevel"/>
    <w:tmpl w:val="9632835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4" w15:restartNumberingAfterBreak="0">
    <w:nsid w:val="75FD37A7"/>
    <w:multiLevelType w:val="hybridMultilevel"/>
    <w:tmpl w:val="7496FFB8"/>
    <w:lvl w:ilvl="0" w:tplc="F3C67A96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3720">
    <w:abstractNumId w:val="11"/>
  </w:num>
  <w:num w:numId="2" w16cid:durableId="935289624">
    <w:abstractNumId w:val="7"/>
  </w:num>
  <w:num w:numId="3" w16cid:durableId="704404641">
    <w:abstractNumId w:val="6"/>
  </w:num>
  <w:num w:numId="4" w16cid:durableId="1395203621">
    <w:abstractNumId w:val="3"/>
  </w:num>
  <w:num w:numId="5" w16cid:durableId="1691377108">
    <w:abstractNumId w:val="10"/>
  </w:num>
  <w:num w:numId="6" w16cid:durableId="511143816">
    <w:abstractNumId w:val="14"/>
  </w:num>
  <w:num w:numId="7" w16cid:durableId="968164518">
    <w:abstractNumId w:val="1"/>
  </w:num>
  <w:num w:numId="8" w16cid:durableId="399527347">
    <w:abstractNumId w:val="4"/>
  </w:num>
  <w:num w:numId="9" w16cid:durableId="1944991859">
    <w:abstractNumId w:val="5"/>
  </w:num>
  <w:num w:numId="10" w16cid:durableId="1481534858">
    <w:abstractNumId w:val="2"/>
  </w:num>
  <w:num w:numId="11" w16cid:durableId="726683545">
    <w:abstractNumId w:val="9"/>
  </w:num>
  <w:num w:numId="12" w16cid:durableId="2135783434">
    <w:abstractNumId w:val="12"/>
  </w:num>
  <w:num w:numId="13" w16cid:durableId="974985072">
    <w:abstractNumId w:val="8"/>
  </w:num>
  <w:num w:numId="14" w16cid:durableId="1085227322">
    <w:abstractNumId w:val="0"/>
  </w:num>
  <w:num w:numId="15" w16cid:durableId="1096722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2E"/>
    <w:rsid w:val="000866FE"/>
    <w:rsid w:val="000C039B"/>
    <w:rsid w:val="00157553"/>
    <w:rsid w:val="00175DA6"/>
    <w:rsid w:val="001C6628"/>
    <w:rsid w:val="001E03C9"/>
    <w:rsid w:val="00234B3F"/>
    <w:rsid w:val="002359CA"/>
    <w:rsid w:val="002826BE"/>
    <w:rsid w:val="002C321F"/>
    <w:rsid w:val="002C7CCE"/>
    <w:rsid w:val="00301FCA"/>
    <w:rsid w:val="00307494"/>
    <w:rsid w:val="004B3C99"/>
    <w:rsid w:val="004C7076"/>
    <w:rsid w:val="00585913"/>
    <w:rsid w:val="005A0B30"/>
    <w:rsid w:val="00615089"/>
    <w:rsid w:val="00641CF3"/>
    <w:rsid w:val="00647ECD"/>
    <w:rsid w:val="006553B6"/>
    <w:rsid w:val="00683F2B"/>
    <w:rsid w:val="006D60D0"/>
    <w:rsid w:val="00712474"/>
    <w:rsid w:val="007160D4"/>
    <w:rsid w:val="00744E91"/>
    <w:rsid w:val="00797995"/>
    <w:rsid w:val="009444B2"/>
    <w:rsid w:val="009F105E"/>
    <w:rsid w:val="00A372D0"/>
    <w:rsid w:val="00A408F7"/>
    <w:rsid w:val="00A52B5B"/>
    <w:rsid w:val="00AA1192"/>
    <w:rsid w:val="00AB0301"/>
    <w:rsid w:val="00AC3152"/>
    <w:rsid w:val="00AC4D29"/>
    <w:rsid w:val="00B7128E"/>
    <w:rsid w:val="00B76736"/>
    <w:rsid w:val="00BF2FFF"/>
    <w:rsid w:val="00C11EE8"/>
    <w:rsid w:val="00C52E37"/>
    <w:rsid w:val="00C93EB7"/>
    <w:rsid w:val="00CD6612"/>
    <w:rsid w:val="00CF0E9A"/>
    <w:rsid w:val="00D12148"/>
    <w:rsid w:val="00D17F9D"/>
    <w:rsid w:val="00DD24CB"/>
    <w:rsid w:val="00E018CA"/>
    <w:rsid w:val="00E41459"/>
    <w:rsid w:val="00EC7AB3"/>
    <w:rsid w:val="00ED7060"/>
    <w:rsid w:val="00F54737"/>
    <w:rsid w:val="00FF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7FFC"/>
  <w15:chartTrackingRefBased/>
  <w15:docId w15:val="{0459F400-7B4A-441D-B0A5-FD0E4A79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3EB7"/>
    <w:pPr>
      <w:spacing w:line="360" w:lineRule="auto"/>
      <w:ind w:firstLine="709"/>
      <w:jc w:val="both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C93EB7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93EB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C93EB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autoRedefine/>
    <w:uiPriority w:val="10"/>
    <w:qFormat/>
    <w:rsid w:val="00C93EB7"/>
    <w:pPr>
      <w:spacing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5">
    <w:name w:val="Заголовок Знак"/>
    <w:basedOn w:val="a1"/>
    <w:link w:val="a4"/>
    <w:uiPriority w:val="10"/>
    <w:rsid w:val="00C93EB7"/>
    <w:rPr>
      <w:rFonts w:ascii="Times New Roman" w:eastAsiaTheme="majorEastAsia" w:hAnsi="Times New Roman" w:cstheme="majorBidi"/>
      <w:b/>
      <w:kern w:val="28"/>
      <w:sz w:val="32"/>
      <w:szCs w:val="56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C93EB7"/>
    <w:rPr>
      <w:rFonts w:ascii="Times New Roman" w:eastAsiaTheme="majorEastAsia" w:hAnsi="Times New Roman" w:cstheme="majorBidi"/>
      <w:b/>
      <w:sz w:val="28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C93EB7"/>
    <w:rPr>
      <w:rFonts w:ascii="Times New Roman" w:eastAsiaTheme="majorEastAsia" w:hAnsi="Times New Roman" w:cstheme="majorBidi"/>
      <w:b/>
      <w:sz w:val="28"/>
      <w:szCs w:val="26"/>
      <w14:ligatures w14:val="none"/>
    </w:rPr>
  </w:style>
  <w:style w:type="paragraph" w:styleId="a">
    <w:name w:val="List Paragraph"/>
    <w:basedOn w:val="a0"/>
    <w:autoRedefine/>
    <w:uiPriority w:val="34"/>
    <w:qFormat/>
    <w:rsid w:val="00683F2B"/>
    <w:pPr>
      <w:numPr>
        <w:numId w:val="6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rsid w:val="00C93EB7"/>
    <w:rPr>
      <w:rFonts w:ascii="Times New Roman" w:eastAsiaTheme="majorEastAsia" w:hAnsi="Times New Roman" w:cstheme="majorBidi"/>
      <w:b/>
      <w:sz w:val="28"/>
      <w:szCs w:val="24"/>
      <w14:ligatures w14:val="none"/>
    </w:rPr>
  </w:style>
  <w:style w:type="table" w:styleId="a6">
    <w:name w:val="Table Grid"/>
    <w:basedOn w:val="a2"/>
    <w:uiPriority w:val="39"/>
    <w:rsid w:val="00F5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0C039B"/>
    <w:pPr>
      <w:spacing w:after="0" w:line="240" w:lineRule="auto"/>
      <w:jc w:val="both"/>
    </w:pPr>
    <w:rPr>
      <w:rFonts w:ascii="Times New Roman" w:hAnsi="Times New Roman"/>
      <w:sz w:val="28"/>
      <w14:ligatures w14:val="none"/>
    </w:rPr>
  </w:style>
  <w:style w:type="character" w:styleId="a8">
    <w:name w:val="Book Title"/>
    <w:basedOn w:val="a1"/>
    <w:uiPriority w:val="33"/>
    <w:qFormat/>
    <w:rsid w:val="00C93EB7"/>
    <w:rPr>
      <w:b/>
      <w:bCs/>
      <w:i/>
      <w:iCs/>
      <w:spacing w:val="5"/>
    </w:rPr>
  </w:style>
  <w:style w:type="character" w:styleId="a9">
    <w:name w:val="Intense Reference"/>
    <w:basedOn w:val="a1"/>
    <w:uiPriority w:val="32"/>
    <w:qFormat/>
    <w:rsid w:val="00C93EB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RobotComp.ru</dc:creator>
  <cp:keywords/>
  <dc:description/>
  <cp:lastModifiedBy>RobotComp.ru</cp:lastModifiedBy>
  <cp:revision>16</cp:revision>
  <dcterms:created xsi:type="dcterms:W3CDTF">2024-12-11T07:54:00Z</dcterms:created>
  <dcterms:modified xsi:type="dcterms:W3CDTF">2024-12-15T08:59:00Z</dcterms:modified>
</cp:coreProperties>
</file>