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2580D0B1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2F1FEEC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057D793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71C773F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25D2F44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53898F5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0B25C9F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55E892D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4AC10E4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75E980DB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3D998F62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7739F0FD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7B4A9B1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089785D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18E1AAD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49B7D31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74EA2A6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5020BE4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7542FD2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08FD2D7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06C76D1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27EBABF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37F534F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0C35B86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13DB624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454FD5C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2E058EC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06203E6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5B7C55A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0D4692F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37FE05C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68099CF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78E5F3A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7F80B08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5C4AD55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446B858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4F5E030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6A246B1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5E42B48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1AC831E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7DD76D0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35A8B41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5AF6A26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0BFB8CE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08DAEFD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25D8E9FC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2DD972E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28FA8248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0F638B4E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5CD6D0D3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40CF15C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1E359EF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2D35D98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140F7A5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199C6F1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6E74818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522AA13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2060D18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67048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r>
        <w:t>Назначение АС</w:t>
      </w:r>
      <w:bookmarkEnd w:id="11"/>
    </w:p>
    <w:p w14:paraId="70D1A5D8" w14:textId="0916A508" w:rsidR="008D1790" w:rsidRPr="004D70AA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70959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1070975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1070976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1070981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1070984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070999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071002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4B650A6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5B8D00D0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D661E4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3E8B0" w14:textId="77777777" w:rsidR="00D661E4" w:rsidRDefault="00D661E4" w:rsidP="004B059B">
      <w:pPr>
        <w:spacing w:after="0" w:line="240" w:lineRule="auto"/>
      </w:pPr>
      <w:r>
        <w:separator/>
      </w:r>
    </w:p>
  </w:endnote>
  <w:endnote w:type="continuationSeparator" w:id="0">
    <w:p w14:paraId="4CAC8818" w14:textId="77777777" w:rsidR="00D661E4" w:rsidRDefault="00D661E4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3A90C" w14:textId="77777777" w:rsidR="00D661E4" w:rsidRDefault="00D661E4" w:rsidP="004B059B">
      <w:pPr>
        <w:spacing w:after="0" w:line="240" w:lineRule="auto"/>
      </w:pPr>
      <w:r>
        <w:separator/>
      </w:r>
    </w:p>
  </w:footnote>
  <w:footnote w:type="continuationSeparator" w:id="0">
    <w:p w14:paraId="232ADFE1" w14:textId="77777777" w:rsidR="00D661E4" w:rsidRDefault="00D661E4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</Pages>
  <Words>3637</Words>
  <Characters>20733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271</cp:revision>
  <cp:lastPrinted>2024-03-11T18:21:00Z</cp:lastPrinted>
  <dcterms:created xsi:type="dcterms:W3CDTF">2024-02-09T06:36:00Z</dcterms:created>
  <dcterms:modified xsi:type="dcterms:W3CDTF">2024-03-11T18:21:00Z</dcterms:modified>
</cp:coreProperties>
</file>