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BBAE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E14E8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6C98F91F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4399FE37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5BA69D0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5B79FE44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721C6F43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E54125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4101002F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70D973" w14:textId="77777777" w:rsidR="000B5EFB" w:rsidRPr="00FE14E8" w:rsidRDefault="000B5EFB" w:rsidP="000B5EF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A52EA78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F9C154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A9527" w14:textId="7EB782A7" w:rsidR="000B5EFB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14E8">
        <w:rPr>
          <w:rFonts w:ascii="Times New Roman" w:hAnsi="Times New Roman" w:cs="Times New Roman"/>
          <w:b/>
          <w:sz w:val="28"/>
          <w:szCs w:val="28"/>
        </w:rPr>
        <w:t>ТЕСТ</w:t>
      </w:r>
      <w:r w:rsidR="009C03DE">
        <w:rPr>
          <w:rFonts w:ascii="Times New Roman" w:hAnsi="Times New Roman" w:cs="Times New Roman"/>
          <w:b/>
          <w:sz w:val="28"/>
          <w:szCs w:val="28"/>
        </w:rPr>
        <w:t>ИРОВАНИЕ МОБИЛЬНЫХ ПРИЛОЖЕНИЙ</w:t>
      </w:r>
    </w:p>
    <w:p w14:paraId="14059BEE" w14:textId="77777777" w:rsidR="009C03DE" w:rsidRDefault="009C03DE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D8BD28" w14:textId="77777777" w:rsidR="009C03DE" w:rsidRPr="009C03DE" w:rsidRDefault="009C03DE" w:rsidP="000B5E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B8A048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E9BCF3" w14:textId="77777777" w:rsidR="000B5EFB" w:rsidRPr="00FE14E8" w:rsidRDefault="000B5EFB" w:rsidP="000B5E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14E8">
        <w:rPr>
          <w:rFonts w:ascii="Times New Roman" w:hAnsi="Times New Roman" w:cs="Times New Roman"/>
          <w:sz w:val="28"/>
          <w:szCs w:val="28"/>
        </w:rPr>
        <w:t>Работу выполнил_____________________________________ П. А. Рейман</w:t>
      </w:r>
    </w:p>
    <w:p w14:paraId="7502AB76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E8">
        <w:rPr>
          <w:rFonts w:ascii="Times New Roman" w:hAnsi="Times New Roman" w:cs="Times New Roman"/>
          <w:sz w:val="24"/>
          <w:szCs w:val="24"/>
        </w:rPr>
        <w:t>(подпись)</w:t>
      </w:r>
    </w:p>
    <w:p w14:paraId="658475FF" w14:textId="77777777" w:rsidR="000B5EFB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AFB13F" w14:textId="77777777" w:rsidR="000B5EFB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2F9028" w14:textId="77777777" w:rsidR="000B5EFB" w:rsidRPr="00FE14E8" w:rsidRDefault="000B5EFB" w:rsidP="000B5E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BA394E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3538F5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D6DDC1" w14:textId="77777777" w:rsidR="000B5EFB" w:rsidRPr="00FE14E8" w:rsidRDefault="000B5EFB" w:rsidP="000B5E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60B47" w14:textId="77777777" w:rsidR="000B5EFB" w:rsidRDefault="000B5EFB" w:rsidP="000B5E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289E76" w14:textId="77777777" w:rsidR="00A07A53" w:rsidRDefault="00601502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46706" w:rsidRPr="00846706">
        <w:rPr>
          <w:rFonts w:ascii="Times New Roman" w:hAnsi="Times New Roman" w:cs="Times New Roman"/>
          <w:sz w:val="28"/>
          <w:szCs w:val="28"/>
        </w:rPr>
        <w:lastRenderedPageBreak/>
        <w:t>Тестирование мобильных приложений на реальных устройствах</w:t>
      </w:r>
      <w:r w:rsidR="008467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98AFE9" w14:textId="1A8D7DBA" w:rsidR="00601502" w:rsidRDefault="00846706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были взяты два мобильных телефона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6A5060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="006A5060" w:rsidRPr="006A5060">
        <w:rPr>
          <w:rFonts w:ascii="Times New Roman" w:hAnsi="Times New Roman" w:cs="Times New Roman"/>
          <w:sz w:val="28"/>
          <w:szCs w:val="28"/>
        </w:rPr>
        <w:t xml:space="preserve"> </w:t>
      </w:r>
      <w:r w:rsidR="006A5060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6A5060" w:rsidRPr="006A5060">
        <w:rPr>
          <w:rFonts w:ascii="Times New Roman" w:hAnsi="Times New Roman" w:cs="Times New Roman"/>
          <w:sz w:val="28"/>
          <w:szCs w:val="28"/>
        </w:rPr>
        <w:t xml:space="preserve"> 1</w:t>
      </w:r>
      <w:r w:rsidR="006A5060">
        <w:rPr>
          <w:rFonts w:ascii="Times New Roman" w:hAnsi="Times New Roman" w:cs="Times New Roman"/>
          <w:sz w:val="28"/>
          <w:szCs w:val="28"/>
        </w:rPr>
        <w:t xml:space="preserve"> (Версия </w:t>
      </w:r>
      <w:r w:rsidR="006A506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6A5060" w:rsidRPr="006A5060">
        <w:rPr>
          <w:rFonts w:ascii="Times New Roman" w:hAnsi="Times New Roman" w:cs="Times New Roman"/>
          <w:sz w:val="28"/>
          <w:szCs w:val="28"/>
        </w:rPr>
        <w:t xml:space="preserve"> 15</w:t>
      </w:r>
      <w:r w:rsidR="006A5060">
        <w:rPr>
          <w:rFonts w:ascii="Times New Roman" w:hAnsi="Times New Roman" w:cs="Times New Roman"/>
          <w:sz w:val="28"/>
          <w:szCs w:val="28"/>
        </w:rPr>
        <w:t xml:space="preserve">) и </w:t>
      </w:r>
      <w:r w:rsidR="00C22563">
        <w:rPr>
          <w:rFonts w:ascii="Times New Roman" w:hAnsi="Times New Roman" w:cs="Times New Roman"/>
          <w:sz w:val="28"/>
          <w:szCs w:val="28"/>
          <w:lang w:val="en-US"/>
        </w:rPr>
        <w:t>Honor</w:t>
      </w:r>
      <w:r w:rsidR="00C22563" w:rsidRPr="00C22563">
        <w:rPr>
          <w:rFonts w:ascii="Times New Roman" w:hAnsi="Times New Roman" w:cs="Times New Roman"/>
          <w:sz w:val="28"/>
          <w:szCs w:val="28"/>
        </w:rPr>
        <w:t xml:space="preserve"> 8</w:t>
      </w:r>
      <w:r w:rsidR="00C2256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64FDE" w:rsidRPr="00A64FDE">
        <w:rPr>
          <w:rFonts w:ascii="Times New Roman" w:hAnsi="Times New Roman" w:cs="Times New Roman"/>
          <w:sz w:val="28"/>
          <w:szCs w:val="28"/>
        </w:rPr>
        <w:t xml:space="preserve"> (</w:t>
      </w:r>
      <w:r w:rsidR="00A64FDE">
        <w:rPr>
          <w:rFonts w:ascii="Times New Roman" w:hAnsi="Times New Roman" w:cs="Times New Roman"/>
          <w:sz w:val="28"/>
          <w:szCs w:val="28"/>
        </w:rPr>
        <w:t xml:space="preserve">Версия </w:t>
      </w:r>
      <w:r w:rsidR="00A64FDE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A64FDE" w:rsidRPr="00A64FDE">
        <w:rPr>
          <w:rFonts w:ascii="Times New Roman" w:hAnsi="Times New Roman" w:cs="Times New Roman"/>
          <w:sz w:val="28"/>
          <w:szCs w:val="28"/>
        </w:rPr>
        <w:t xml:space="preserve"> 11</w:t>
      </w:r>
      <w:r w:rsidR="00F448B9">
        <w:rPr>
          <w:rFonts w:ascii="Times New Roman" w:hAnsi="Times New Roman" w:cs="Times New Roman"/>
          <w:sz w:val="28"/>
          <w:szCs w:val="28"/>
        </w:rPr>
        <w:t>)</w:t>
      </w:r>
      <w:r w:rsidR="00D30EE9">
        <w:rPr>
          <w:rFonts w:ascii="Times New Roman" w:hAnsi="Times New Roman" w:cs="Times New Roman"/>
          <w:sz w:val="28"/>
          <w:szCs w:val="28"/>
        </w:rPr>
        <w:t xml:space="preserve">. </w:t>
      </w:r>
      <w:r w:rsidR="003244DA">
        <w:rPr>
          <w:rFonts w:ascii="Times New Roman" w:hAnsi="Times New Roman" w:cs="Times New Roman"/>
          <w:sz w:val="28"/>
          <w:szCs w:val="28"/>
        </w:rPr>
        <w:t>Приложением является Чижик</w:t>
      </w:r>
      <w:r w:rsidR="009E6D26">
        <w:rPr>
          <w:rFonts w:ascii="Times New Roman" w:hAnsi="Times New Roman" w:cs="Times New Roman"/>
          <w:sz w:val="28"/>
          <w:szCs w:val="28"/>
        </w:rPr>
        <w:t>.</w:t>
      </w:r>
    </w:p>
    <w:p w14:paraId="4CD8D9A2" w14:textId="6E038AE2" w:rsidR="00A07A53" w:rsidRDefault="005326DD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разделено на:</w:t>
      </w:r>
    </w:p>
    <w:p w14:paraId="5F78333A" w14:textId="12F995B3" w:rsidR="005326DD" w:rsidRDefault="005326DD" w:rsidP="00A64F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14:paraId="2265EAF2" w14:textId="5FA111D2" w:rsidR="00321D7E" w:rsidRDefault="00321D7E" w:rsidP="00A64F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совместимости</w:t>
      </w:r>
    </w:p>
    <w:p w14:paraId="2CF77346" w14:textId="7438CD5A" w:rsidR="005326DD" w:rsidRDefault="00321D7E" w:rsidP="00A64F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безопасности</w:t>
      </w:r>
    </w:p>
    <w:p w14:paraId="430BD99C" w14:textId="50ED8943" w:rsidR="00FE239D" w:rsidRDefault="00FE239D" w:rsidP="00A64F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удобства использования</w:t>
      </w:r>
    </w:p>
    <w:p w14:paraId="2A040F67" w14:textId="6AEB5868" w:rsidR="00FE239D" w:rsidRDefault="00FE239D" w:rsidP="00A64F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Кроссплатформенное тестировани</w:t>
      </w:r>
      <w:r w:rsidR="00210844">
        <w:rPr>
          <w:rFonts w:ascii="Times New Roman" w:hAnsi="Times New Roman" w:cs="Times New Roman"/>
          <w:sz w:val="28"/>
          <w:szCs w:val="28"/>
        </w:rPr>
        <w:t>е</w:t>
      </w:r>
    </w:p>
    <w:p w14:paraId="79EC1D3E" w14:textId="2016533F" w:rsidR="00210844" w:rsidRDefault="00210844" w:rsidP="00A64F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производительности</w:t>
      </w:r>
    </w:p>
    <w:p w14:paraId="3E333FF4" w14:textId="0284E7C0" w:rsidR="00AC56FD" w:rsidRPr="00A64F84" w:rsidRDefault="00AC56FD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F84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="0069616D" w:rsidRPr="00A64F8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1D69F2" w14:textId="220869CF" w:rsidR="0069616D" w:rsidRDefault="0069616D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создан чек – </w:t>
      </w:r>
      <w:r w:rsidR="002967B2">
        <w:rPr>
          <w:rFonts w:ascii="Times New Roman" w:hAnsi="Times New Roman" w:cs="Times New Roman"/>
          <w:sz w:val="28"/>
          <w:szCs w:val="28"/>
        </w:rPr>
        <w:t>лист,</w:t>
      </w:r>
      <w:r>
        <w:rPr>
          <w:rFonts w:ascii="Times New Roman" w:hAnsi="Times New Roman" w:cs="Times New Roman"/>
          <w:sz w:val="28"/>
          <w:szCs w:val="28"/>
        </w:rPr>
        <w:t xml:space="preserve"> по которому было проверено приложение</w:t>
      </w:r>
    </w:p>
    <w:p w14:paraId="68D0C839" w14:textId="77777777" w:rsidR="00313AB1" w:rsidRDefault="00313AB1" w:rsidP="00A64F84">
      <w:pPr>
        <w:keepNext/>
        <w:spacing w:after="0" w:line="360" w:lineRule="auto"/>
        <w:jc w:val="center"/>
      </w:pPr>
      <w:r w:rsidRPr="00313A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37A7B" wp14:editId="0EBDBF74">
            <wp:extent cx="5940425" cy="3562985"/>
            <wp:effectExtent l="19050" t="19050" r="22225" b="18415"/>
            <wp:docPr id="130598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119" cy="3568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D40EB" w14:textId="1691443C" w:rsidR="00EF2F6A" w:rsidRDefault="00313AB1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52C2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52C2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52C2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52C2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52C2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F52C2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Чек – лист </w:t>
      </w:r>
      <w:r w:rsidR="007971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для тестирования функциональности</w:t>
      </w:r>
    </w:p>
    <w:p w14:paraId="3D1D7CC8" w14:textId="77777777" w:rsidR="00D11FC1" w:rsidRDefault="00D11FC1" w:rsidP="00A64F84">
      <w:pPr>
        <w:keepNext/>
        <w:spacing w:after="0" w:line="360" w:lineRule="auto"/>
        <w:jc w:val="center"/>
      </w:pPr>
      <w:r w:rsidRPr="00D11F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E6D7FF" wp14:editId="030CD52F">
            <wp:extent cx="2159000" cy="4797415"/>
            <wp:effectExtent l="0" t="0" r="0" b="3810"/>
            <wp:docPr id="1806320937" name="Рисунок 1" descr="Изображение выглядит как текст, графический дизайн, снимок экрана, плака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20937" name="Рисунок 1" descr="Изображение выглядит как текст, графический дизайн, снимок экрана, плака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561" cy="485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B71A" w14:textId="6F4C3B12" w:rsidR="00F52C23" w:rsidRDefault="00D11FC1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11FC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11FC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11FC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11FC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11FC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7F6A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</w:t>
      </w:r>
      <w:r w:rsidR="00DC12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ерсия приложения</w:t>
      </w:r>
    </w:p>
    <w:p w14:paraId="7853A7F2" w14:textId="57E53F77" w:rsidR="00DC127E" w:rsidRDefault="001B2AD5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приложение просит авторизоваться, без авторизации приложение позволяет посмотреть каталог товаров и расположение магазинов.</w:t>
      </w:r>
    </w:p>
    <w:p w14:paraId="03598542" w14:textId="58F60C90" w:rsidR="007F6AC5" w:rsidRDefault="00200AE9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регистрации и авторизации используется номер мобильного телефона</w:t>
      </w:r>
      <w:r w:rsidR="006A37C9">
        <w:rPr>
          <w:rFonts w:ascii="Times New Roman" w:hAnsi="Times New Roman" w:cs="Times New Roman"/>
          <w:sz w:val="28"/>
          <w:szCs w:val="28"/>
        </w:rPr>
        <w:t xml:space="preserve">, на которые после ввода присылается смс с кодом для входа. </w:t>
      </w:r>
      <w:r w:rsidR="001C724C">
        <w:rPr>
          <w:rFonts w:ascii="Times New Roman" w:hAnsi="Times New Roman" w:cs="Times New Roman"/>
          <w:sz w:val="28"/>
          <w:szCs w:val="28"/>
        </w:rPr>
        <w:t>Поле ввода ограничено 10 символами, вводить можно только цифры. Если номер написан неправильно</w:t>
      </w:r>
      <w:r w:rsidR="007A2DE5">
        <w:rPr>
          <w:rFonts w:ascii="Times New Roman" w:hAnsi="Times New Roman" w:cs="Times New Roman"/>
          <w:sz w:val="28"/>
          <w:szCs w:val="28"/>
        </w:rPr>
        <w:t xml:space="preserve"> (пример: +7(011)111-11-11)</w:t>
      </w:r>
      <w:r w:rsidR="001C724C">
        <w:rPr>
          <w:rFonts w:ascii="Times New Roman" w:hAnsi="Times New Roman" w:cs="Times New Roman"/>
          <w:sz w:val="28"/>
          <w:szCs w:val="28"/>
        </w:rPr>
        <w:t xml:space="preserve"> </w:t>
      </w:r>
      <w:r w:rsidR="00D84249">
        <w:rPr>
          <w:rFonts w:ascii="Times New Roman" w:hAnsi="Times New Roman" w:cs="Times New Roman"/>
          <w:sz w:val="28"/>
          <w:szCs w:val="28"/>
        </w:rPr>
        <w:t xml:space="preserve">показывается подсказка, которая сообщает о </w:t>
      </w:r>
      <w:r w:rsidR="00426FA0">
        <w:rPr>
          <w:rFonts w:ascii="Times New Roman" w:hAnsi="Times New Roman" w:cs="Times New Roman"/>
          <w:sz w:val="28"/>
          <w:szCs w:val="28"/>
        </w:rPr>
        <w:t>том,</w:t>
      </w:r>
      <w:r w:rsidR="00D84249">
        <w:rPr>
          <w:rFonts w:ascii="Times New Roman" w:hAnsi="Times New Roman" w:cs="Times New Roman"/>
          <w:sz w:val="28"/>
          <w:szCs w:val="28"/>
        </w:rPr>
        <w:t xml:space="preserve"> что номер был введен неправильно. </w:t>
      </w:r>
      <w:r w:rsidR="00842937">
        <w:rPr>
          <w:rFonts w:ascii="Times New Roman" w:hAnsi="Times New Roman" w:cs="Times New Roman"/>
          <w:sz w:val="28"/>
          <w:szCs w:val="28"/>
        </w:rPr>
        <w:t xml:space="preserve"> </w:t>
      </w:r>
      <w:r w:rsidR="00444B89">
        <w:rPr>
          <w:rFonts w:ascii="Times New Roman" w:hAnsi="Times New Roman" w:cs="Times New Roman"/>
          <w:sz w:val="28"/>
          <w:szCs w:val="28"/>
        </w:rPr>
        <w:t>Рисунки 3,4.</w:t>
      </w:r>
    </w:p>
    <w:p w14:paraId="4677879A" w14:textId="173A08FF" w:rsidR="00456055" w:rsidRDefault="00456055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страны привязан и может использоваться только номера Российской Федерации.</w:t>
      </w:r>
    </w:p>
    <w:p w14:paraId="103689D8" w14:textId="53F5B5BD" w:rsidR="00B03FE0" w:rsidRPr="00B46958" w:rsidRDefault="00B03FE0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авторизации приложение предлагает выбрать город</w:t>
      </w:r>
      <w:r w:rsidR="00562289">
        <w:rPr>
          <w:rFonts w:ascii="Times New Roman" w:hAnsi="Times New Roman" w:cs="Times New Roman"/>
          <w:sz w:val="28"/>
          <w:szCs w:val="28"/>
        </w:rPr>
        <w:t xml:space="preserve">. </w:t>
      </w:r>
      <w:r w:rsidR="00325831">
        <w:rPr>
          <w:rFonts w:ascii="Times New Roman" w:hAnsi="Times New Roman" w:cs="Times New Roman"/>
          <w:sz w:val="28"/>
          <w:szCs w:val="28"/>
        </w:rPr>
        <w:t xml:space="preserve">Если ввести </w:t>
      </w:r>
      <w:r w:rsidR="00B46958">
        <w:rPr>
          <w:rFonts w:ascii="Times New Roman" w:hAnsi="Times New Roman" w:cs="Times New Roman"/>
          <w:sz w:val="28"/>
          <w:szCs w:val="28"/>
        </w:rPr>
        <w:t>город,</w:t>
      </w:r>
      <w:r w:rsidR="00597007">
        <w:rPr>
          <w:rFonts w:ascii="Times New Roman" w:hAnsi="Times New Roman" w:cs="Times New Roman"/>
          <w:sz w:val="28"/>
          <w:szCs w:val="28"/>
        </w:rPr>
        <w:t xml:space="preserve"> не находящийся в России</w:t>
      </w:r>
      <w:r w:rsidR="00D3110F" w:rsidRPr="00D3110F">
        <w:rPr>
          <w:rFonts w:ascii="Times New Roman" w:hAnsi="Times New Roman" w:cs="Times New Roman"/>
          <w:sz w:val="28"/>
          <w:szCs w:val="28"/>
        </w:rPr>
        <w:t xml:space="preserve"> </w:t>
      </w:r>
      <w:r w:rsidR="00D3110F">
        <w:rPr>
          <w:rFonts w:ascii="Times New Roman" w:hAnsi="Times New Roman" w:cs="Times New Roman"/>
          <w:sz w:val="28"/>
          <w:szCs w:val="28"/>
        </w:rPr>
        <w:t xml:space="preserve">(пример: </w:t>
      </w:r>
      <w:r w:rsidR="00D3110F">
        <w:rPr>
          <w:rFonts w:ascii="Times New Roman" w:hAnsi="Times New Roman" w:cs="Times New Roman"/>
          <w:sz w:val="28"/>
          <w:szCs w:val="28"/>
          <w:lang w:val="en-US"/>
        </w:rPr>
        <w:t>Paris</w:t>
      </w:r>
      <w:r w:rsidR="00D3110F">
        <w:rPr>
          <w:rFonts w:ascii="Times New Roman" w:hAnsi="Times New Roman" w:cs="Times New Roman"/>
          <w:sz w:val="28"/>
          <w:szCs w:val="28"/>
        </w:rPr>
        <w:t>, Париж)</w:t>
      </w:r>
      <w:r w:rsidR="00597007">
        <w:rPr>
          <w:rFonts w:ascii="Times New Roman" w:hAnsi="Times New Roman" w:cs="Times New Roman"/>
          <w:sz w:val="28"/>
          <w:szCs w:val="28"/>
        </w:rPr>
        <w:t>, то приложение</w:t>
      </w:r>
      <w:r w:rsidR="00E70F6B">
        <w:rPr>
          <w:rFonts w:ascii="Times New Roman" w:hAnsi="Times New Roman" w:cs="Times New Roman"/>
          <w:sz w:val="28"/>
          <w:szCs w:val="28"/>
        </w:rPr>
        <w:t xml:space="preserve"> </w:t>
      </w:r>
      <w:r w:rsidR="0015375E">
        <w:rPr>
          <w:rFonts w:ascii="Times New Roman" w:hAnsi="Times New Roman" w:cs="Times New Roman"/>
          <w:sz w:val="28"/>
          <w:szCs w:val="28"/>
        </w:rPr>
        <w:t>пишет,</w:t>
      </w:r>
      <w:r w:rsidR="00E70F6B">
        <w:rPr>
          <w:rFonts w:ascii="Times New Roman" w:hAnsi="Times New Roman" w:cs="Times New Roman"/>
          <w:sz w:val="28"/>
          <w:szCs w:val="28"/>
        </w:rPr>
        <w:t xml:space="preserve"> что </w:t>
      </w:r>
      <w:r w:rsidR="00B46958" w:rsidRPr="00B46958">
        <w:rPr>
          <w:rFonts w:ascii="Times New Roman" w:hAnsi="Times New Roman" w:cs="Times New Roman"/>
          <w:sz w:val="28"/>
          <w:szCs w:val="28"/>
        </w:rPr>
        <w:t>“</w:t>
      </w:r>
      <w:r w:rsidR="00B46958">
        <w:rPr>
          <w:rFonts w:ascii="Times New Roman" w:hAnsi="Times New Roman" w:cs="Times New Roman"/>
          <w:sz w:val="28"/>
          <w:szCs w:val="28"/>
        </w:rPr>
        <w:t>Не найдено</w:t>
      </w:r>
      <w:r w:rsidR="00B46958" w:rsidRPr="00B46958">
        <w:rPr>
          <w:rFonts w:ascii="Times New Roman" w:hAnsi="Times New Roman" w:cs="Times New Roman"/>
          <w:sz w:val="28"/>
          <w:szCs w:val="28"/>
        </w:rPr>
        <w:t>”</w:t>
      </w:r>
      <w:r w:rsidR="00EC2307">
        <w:rPr>
          <w:rFonts w:ascii="Times New Roman" w:hAnsi="Times New Roman" w:cs="Times New Roman"/>
          <w:sz w:val="28"/>
          <w:szCs w:val="28"/>
        </w:rPr>
        <w:t>.</w:t>
      </w:r>
      <w:r w:rsidR="00444B89">
        <w:rPr>
          <w:rFonts w:ascii="Times New Roman" w:hAnsi="Times New Roman" w:cs="Times New Roman"/>
          <w:sz w:val="28"/>
          <w:szCs w:val="28"/>
        </w:rPr>
        <w:t xml:space="preserve"> Рисунки 5,6.</w:t>
      </w:r>
    </w:p>
    <w:p w14:paraId="34CAF5F1" w14:textId="77777777" w:rsidR="00160004" w:rsidRDefault="00160004" w:rsidP="00A64F8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3D0BE3" wp14:editId="35D51826">
            <wp:extent cx="1730604" cy="3752215"/>
            <wp:effectExtent l="0" t="0" r="3175" b="635"/>
            <wp:docPr id="1744895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897" cy="377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185E" w14:textId="08E98703" w:rsidR="00160004" w:rsidRDefault="00160004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600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600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600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600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1600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7F6A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Авторизация в приложении</w:t>
      </w:r>
    </w:p>
    <w:p w14:paraId="21089EF9" w14:textId="77777777" w:rsidR="00426FA0" w:rsidRDefault="00426FA0" w:rsidP="00A64F84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06727A0" wp14:editId="052A4688">
            <wp:extent cx="2149075" cy="4659528"/>
            <wp:effectExtent l="0" t="0" r="3810" b="8255"/>
            <wp:docPr id="11837130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243" cy="467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0526" w14:textId="259EBFC7" w:rsidR="00EC2307" w:rsidRDefault="00426FA0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26F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26F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26F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26F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426F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Некорректный ввод номера</w:t>
      </w:r>
    </w:p>
    <w:p w14:paraId="6BEDC7F2" w14:textId="77777777" w:rsidR="00EC2307" w:rsidRDefault="00EC2307" w:rsidP="00A64F84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E2CAF2" wp14:editId="19A8C469">
            <wp:extent cx="1930051" cy="4184650"/>
            <wp:effectExtent l="0" t="0" r="0" b="6350"/>
            <wp:docPr id="964336070" name="Рисунок 4" descr="Изображение выглядит как текст, электроника, снимок экрана, Оргтехн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6070" name="Рисунок 4" descr="Изображение выглядит как текст, электроника, снимок экрана, Оргтехни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22" cy="424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B868" w14:textId="4668C228" w:rsidR="00D84249" w:rsidRDefault="00EC2307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C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C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C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C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EC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537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Неправильный город</w:t>
      </w:r>
    </w:p>
    <w:p w14:paraId="3857D662" w14:textId="77777777" w:rsidR="003F327A" w:rsidRDefault="003F327A" w:rsidP="00A64F84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19E96ED" wp14:editId="306E7C71">
            <wp:extent cx="1973984" cy="4279900"/>
            <wp:effectExtent l="0" t="0" r="7620" b="6350"/>
            <wp:docPr id="8014004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13" cy="434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01CF" w14:textId="1B584C45" w:rsidR="003F327A" w:rsidRDefault="003F327A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3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3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3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3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3F3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Неправильный город</w:t>
      </w:r>
    </w:p>
    <w:p w14:paraId="4FBE6C39" w14:textId="1452AD87" w:rsidR="007B3506" w:rsidRDefault="00692BAC" w:rsidP="00A64F84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Далее,</w:t>
      </w:r>
      <w:r w:rsidR="003C5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как был введен нужный город приложение </w:t>
      </w:r>
      <w:r w:rsidR="00315D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дает возможность </w:t>
      </w:r>
      <w:r w:rsidR="006517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покупать товары с доставкой или самовывозом.</w:t>
      </w:r>
    </w:p>
    <w:p w14:paraId="6C38FD89" w14:textId="1E6F09FC" w:rsidR="007B3506" w:rsidRDefault="007B3506" w:rsidP="00A64F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Навигация </w:t>
      </w:r>
      <w:r w:rsidR="00A93EAE">
        <w:rPr>
          <w:rFonts w:ascii="Times New Roman" w:hAnsi="Times New Roman" w:cs="Times New Roman"/>
          <w:sz w:val="28"/>
          <w:szCs w:val="28"/>
        </w:rPr>
        <w:t xml:space="preserve">выполняется с помощью </w:t>
      </w:r>
      <w:r w:rsidR="00413788">
        <w:rPr>
          <w:rFonts w:ascii="Times New Roman" w:hAnsi="Times New Roman" w:cs="Times New Roman"/>
          <w:sz w:val="28"/>
          <w:szCs w:val="28"/>
        </w:rPr>
        <w:t>кнопок,</w:t>
      </w:r>
      <w:r w:rsidR="00A93EAE">
        <w:rPr>
          <w:rFonts w:ascii="Times New Roman" w:hAnsi="Times New Roman" w:cs="Times New Roman"/>
          <w:sz w:val="28"/>
          <w:szCs w:val="28"/>
        </w:rPr>
        <w:t xml:space="preserve"> которые находятся внизу экрана.</w:t>
      </w:r>
      <w:r w:rsidR="00C33A00">
        <w:rPr>
          <w:rFonts w:ascii="Times New Roman" w:hAnsi="Times New Roman" w:cs="Times New Roman"/>
          <w:sz w:val="28"/>
          <w:szCs w:val="28"/>
        </w:rPr>
        <w:t xml:space="preserve"> Рисунок 7.</w:t>
      </w:r>
    </w:p>
    <w:p w14:paraId="6587BD8C" w14:textId="77777777" w:rsidR="00926EAB" w:rsidRDefault="00926EAB" w:rsidP="00A64F8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6E50B" wp14:editId="3166B292">
            <wp:extent cx="1897589" cy="4114266"/>
            <wp:effectExtent l="0" t="0" r="7620" b="635"/>
            <wp:docPr id="19314525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8" cy="41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ADD7" w14:textId="33DB8835" w:rsidR="00A93EAE" w:rsidRDefault="00926EAB" w:rsidP="00A64F84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26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26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26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26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926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Навигация в приложении</w:t>
      </w:r>
    </w:p>
    <w:p w14:paraId="7D81968A" w14:textId="55CD0831" w:rsidR="00926EAB" w:rsidRDefault="00F15589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</w:t>
      </w:r>
      <w:r w:rsidR="00CD2308">
        <w:rPr>
          <w:rFonts w:ascii="Times New Roman" w:hAnsi="Times New Roman" w:cs="Times New Roman"/>
          <w:sz w:val="28"/>
          <w:szCs w:val="28"/>
        </w:rPr>
        <w:t>льтрация товаров по категори</w:t>
      </w:r>
      <w:r w:rsidR="006B3931">
        <w:rPr>
          <w:rFonts w:ascii="Times New Roman" w:hAnsi="Times New Roman" w:cs="Times New Roman"/>
          <w:sz w:val="28"/>
          <w:szCs w:val="28"/>
        </w:rPr>
        <w:t>ям присутствует</w:t>
      </w:r>
      <w:r w:rsidR="007E3EF0">
        <w:rPr>
          <w:rFonts w:ascii="Times New Roman" w:hAnsi="Times New Roman" w:cs="Times New Roman"/>
          <w:sz w:val="28"/>
          <w:szCs w:val="28"/>
        </w:rPr>
        <w:t xml:space="preserve"> и работает корректно. Рисунок </w:t>
      </w:r>
      <w:r w:rsidR="005F21A6">
        <w:rPr>
          <w:rFonts w:ascii="Times New Roman" w:hAnsi="Times New Roman" w:cs="Times New Roman"/>
          <w:sz w:val="28"/>
          <w:szCs w:val="28"/>
        </w:rPr>
        <w:t>8</w:t>
      </w:r>
      <w:r w:rsidR="00C33A00">
        <w:rPr>
          <w:rFonts w:ascii="Times New Roman" w:hAnsi="Times New Roman" w:cs="Times New Roman"/>
          <w:sz w:val="28"/>
          <w:szCs w:val="28"/>
        </w:rPr>
        <w:t>.</w:t>
      </w:r>
    </w:p>
    <w:p w14:paraId="2C87E85C" w14:textId="372AFA68" w:rsidR="00C30344" w:rsidRDefault="009D10F5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отсутствующем интернете приложение выдает ошибку </w:t>
      </w:r>
      <w:r w:rsidRPr="009D10F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Отсутствует соединении с интернетом</w:t>
      </w:r>
      <w:r w:rsidRPr="009D10F5">
        <w:rPr>
          <w:rFonts w:ascii="Times New Roman" w:hAnsi="Times New Roman" w:cs="Times New Roman"/>
          <w:sz w:val="28"/>
          <w:szCs w:val="28"/>
        </w:rPr>
        <w:t>”</w:t>
      </w:r>
      <w:r w:rsidR="005F21A6">
        <w:rPr>
          <w:rFonts w:ascii="Times New Roman" w:hAnsi="Times New Roman" w:cs="Times New Roman"/>
          <w:sz w:val="28"/>
          <w:szCs w:val="28"/>
        </w:rPr>
        <w:t>. Рисунок 9.</w:t>
      </w:r>
    </w:p>
    <w:p w14:paraId="0358FDFD" w14:textId="7E978173" w:rsidR="009F20FD" w:rsidRDefault="009F20FD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Скрол</w:t>
      </w:r>
      <w:r w:rsidR="00B36683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работают корректно.</w:t>
      </w:r>
    </w:p>
    <w:p w14:paraId="759DB898" w14:textId="6B61241E" w:rsidR="009F20FD" w:rsidRDefault="00B36683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EF49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уведомления корректно отображаются</w:t>
      </w:r>
      <w:r w:rsidR="00EF49B5">
        <w:rPr>
          <w:rFonts w:ascii="Times New Roman" w:hAnsi="Times New Roman" w:cs="Times New Roman"/>
          <w:sz w:val="28"/>
          <w:szCs w:val="28"/>
        </w:rPr>
        <w:t>, они появляются когда происходит доставка товара и показывают статус заказа.</w:t>
      </w:r>
    </w:p>
    <w:p w14:paraId="6C869989" w14:textId="0F82A590" w:rsidR="00EF49B5" w:rsidRDefault="0059637D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Сворачивание/разворачивание приложения работаю также корректно</w:t>
      </w:r>
      <w:r w:rsidR="006D54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5413">
        <w:rPr>
          <w:rFonts w:ascii="Times New Roman" w:hAnsi="Times New Roman" w:cs="Times New Roman"/>
          <w:sz w:val="28"/>
          <w:szCs w:val="28"/>
        </w:rPr>
        <w:t xml:space="preserve">даже через время </w:t>
      </w:r>
      <w:r w:rsidR="006A6580">
        <w:rPr>
          <w:rFonts w:ascii="Times New Roman" w:hAnsi="Times New Roman" w:cs="Times New Roman"/>
          <w:sz w:val="28"/>
          <w:szCs w:val="28"/>
        </w:rPr>
        <w:t xml:space="preserve">разворачиваю приложение остаешься </w:t>
      </w:r>
      <w:r w:rsidR="004D7B90">
        <w:rPr>
          <w:rFonts w:ascii="Times New Roman" w:hAnsi="Times New Roman" w:cs="Times New Roman"/>
          <w:sz w:val="28"/>
          <w:szCs w:val="28"/>
        </w:rPr>
        <w:t>там, где</w:t>
      </w:r>
      <w:r w:rsidR="006A6580">
        <w:rPr>
          <w:rFonts w:ascii="Times New Roman" w:hAnsi="Times New Roman" w:cs="Times New Roman"/>
          <w:sz w:val="28"/>
          <w:szCs w:val="28"/>
        </w:rPr>
        <w:t xml:space="preserve"> был до сворачивания.</w:t>
      </w:r>
    </w:p>
    <w:p w14:paraId="404FCC79" w14:textId="527DEB7B" w:rsidR="004D7B90" w:rsidRPr="004D7B90" w:rsidRDefault="004D7B90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работает от мобильной связи или от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4D7B9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1DABA8" w14:textId="77777777" w:rsidR="007E3EF0" w:rsidRDefault="007E3EF0" w:rsidP="00D9283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CCAD25" wp14:editId="3A2FD161">
            <wp:extent cx="1898393" cy="4216400"/>
            <wp:effectExtent l="0" t="0" r="6985" b="0"/>
            <wp:docPr id="20743836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04" cy="425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7548" w14:textId="3C134B33" w:rsidR="005F21A6" w:rsidRDefault="007E3EF0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E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7E3EF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Фильтрация по категориям</w:t>
      </w:r>
    </w:p>
    <w:p w14:paraId="7ACDDE69" w14:textId="77777777" w:rsidR="005F21A6" w:rsidRDefault="005F21A6" w:rsidP="00D9283E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7DE1351D" wp14:editId="06D5266D">
            <wp:extent cx="1884045" cy="4188046"/>
            <wp:effectExtent l="0" t="0" r="1905" b="3175"/>
            <wp:docPr id="11994822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70" cy="4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1D94" w14:textId="24D7FF99" w:rsidR="007E3EF0" w:rsidRDefault="005F21A6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F21A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F21A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F21A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F21A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5F21A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Ошибка об отсутствие подключения к интернету</w:t>
      </w:r>
    </w:p>
    <w:p w14:paraId="6212D298" w14:textId="341B9237" w:rsidR="005F21A6" w:rsidRDefault="00490E36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поддерживает только портретную ориентацию.</w:t>
      </w:r>
    </w:p>
    <w:p w14:paraId="3F0ACF22" w14:textId="69714916" w:rsidR="000020F6" w:rsidRDefault="00736459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присутствует только белая тема.</w:t>
      </w:r>
    </w:p>
    <w:p w14:paraId="3C5EFC85" w14:textId="6C5C61D6" w:rsidR="000020F6" w:rsidRDefault="000020F6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Правовая информация присутствует в приложении. Рисунок 10.</w:t>
      </w:r>
    </w:p>
    <w:p w14:paraId="3DD883B6" w14:textId="77777777" w:rsidR="000020F6" w:rsidRDefault="000020F6" w:rsidP="00D9283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2B856" wp14:editId="199792D0">
            <wp:extent cx="1936750" cy="4305203"/>
            <wp:effectExtent l="0" t="0" r="6350" b="635"/>
            <wp:docPr id="15257460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31" cy="432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5BCC0" w14:textId="09E2AF09" w:rsidR="00736459" w:rsidRDefault="000020F6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02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02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02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2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002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Правовая информация</w:t>
      </w:r>
    </w:p>
    <w:p w14:paraId="768B9420" w14:textId="57B785AA" w:rsidR="00A64F84" w:rsidRDefault="00A64F84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F84">
        <w:rPr>
          <w:rFonts w:ascii="Times New Roman" w:hAnsi="Times New Roman" w:cs="Times New Roman"/>
          <w:b/>
          <w:bCs/>
          <w:sz w:val="28"/>
          <w:szCs w:val="28"/>
        </w:rPr>
        <w:t>Тестирование совместимости</w:t>
      </w:r>
    </w:p>
    <w:p w14:paraId="21088999" w14:textId="7C104E29" w:rsidR="00CF0202" w:rsidRDefault="00B37F25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сов</w:t>
      </w:r>
      <w:r w:rsidR="00B321CC">
        <w:rPr>
          <w:rFonts w:ascii="Times New Roman" w:hAnsi="Times New Roman" w:cs="Times New Roman"/>
          <w:sz w:val="28"/>
          <w:szCs w:val="28"/>
        </w:rPr>
        <w:t xml:space="preserve">местимо с </w:t>
      </w:r>
      <w:r w:rsidR="00B321C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E25E19">
        <w:rPr>
          <w:rFonts w:ascii="Times New Roman" w:hAnsi="Times New Roman" w:cs="Times New Roman"/>
          <w:sz w:val="28"/>
          <w:szCs w:val="28"/>
        </w:rPr>
        <w:t xml:space="preserve"> версии 7.0 и более поздними.</w:t>
      </w:r>
      <w:r w:rsidR="00CF0202">
        <w:rPr>
          <w:rFonts w:ascii="Times New Roman" w:hAnsi="Times New Roman" w:cs="Times New Roman"/>
          <w:sz w:val="28"/>
          <w:szCs w:val="28"/>
        </w:rPr>
        <w:t xml:space="preserve"> Гео</w:t>
      </w:r>
      <w:r w:rsidR="00FC16DA">
        <w:rPr>
          <w:rFonts w:ascii="Times New Roman" w:hAnsi="Times New Roman" w:cs="Times New Roman"/>
          <w:sz w:val="28"/>
          <w:szCs w:val="28"/>
        </w:rPr>
        <w:t>локация</w:t>
      </w:r>
      <w:r w:rsidR="00CF0202">
        <w:rPr>
          <w:rFonts w:ascii="Times New Roman" w:hAnsi="Times New Roman" w:cs="Times New Roman"/>
          <w:sz w:val="28"/>
          <w:szCs w:val="28"/>
        </w:rPr>
        <w:t xml:space="preserve"> </w:t>
      </w:r>
      <w:r w:rsidR="00372A72">
        <w:rPr>
          <w:rFonts w:ascii="Times New Roman" w:hAnsi="Times New Roman" w:cs="Times New Roman"/>
          <w:sz w:val="28"/>
          <w:szCs w:val="28"/>
        </w:rPr>
        <w:t xml:space="preserve">отображается корректно так как использует </w:t>
      </w:r>
      <w:r w:rsidR="00372A72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="00372A72">
        <w:rPr>
          <w:rFonts w:ascii="Times New Roman" w:hAnsi="Times New Roman" w:cs="Times New Roman"/>
          <w:sz w:val="28"/>
          <w:szCs w:val="28"/>
        </w:rPr>
        <w:t xml:space="preserve">, не будет работать если </w:t>
      </w:r>
      <w:r w:rsidR="00372A72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="00372A72" w:rsidRPr="00372A72">
        <w:rPr>
          <w:rFonts w:ascii="Times New Roman" w:hAnsi="Times New Roman" w:cs="Times New Roman"/>
          <w:sz w:val="28"/>
          <w:szCs w:val="28"/>
        </w:rPr>
        <w:t xml:space="preserve"> </w:t>
      </w:r>
      <w:r w:rsidR="00372A72">
        <w:rPr>
          <w:rFonts w:ascii="Times New Roman" w:hAnsi="Times New Roman" w:cs="Times New Roman"/>
          <w:sz w:val="28"/>
          <w:szCs w:val="28"/>
        </w:rPr>
        <w:t>сигнал заглушен.</w:t>
      </w:r>
    </w:p>
    <w:p w14:paraId="0AB35F55" w14:textId="43098476" w:rsidR="00067E29" w:rsidRDefault="00067E29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об операциях и чеки хранятся в </w:t>
      </w:r>
      <w:r w:rsidR="00BC331C">
        <w:rPr>
          <w:rFonts w:ascii="Times New Roman" w:hAnsi="Times New Roman" w:cs="Times New Roman"/>
          <w:sz w:val="28"/>
          <w:szCs w:val="28"/>
        </w:rPr>
        <w:t xml:space="preserve">разделе </w:t>
      </w:r>
      <w:r w:rsidR="00BC331C" w:rsidRPr="00BC331C">
        <w:rPr>
          <w:rFonts w:ascii="Times New Roman" w:hAnsi="Times New Roman" w:cs="Times New Roman"/>
          <w:sz w:val="28"/>
          <w:szCs w:val="28"/>
        </w:rPr>
        <w:t>“</w:t>
      </w:r>
      <w:r w:rsidR="00BC331C">
        <w:rPr>
          <w:rFonts w:ascii="Times New Roman" w:hAnsi="Times New Roman" w:cs="Times New Roman"/>
          <w:sz w:val="28"/>
          <w:szCs w:val="28"/>
        </w:rPr>
        <w:t>Мои заказы</w:t>
      </w:r>
      <w:r w:rsidR="00BC331C" w:rsidRPr="00BC331C">
        <w:rPr>
          <w:rFonts w:ascii="Times New Roman" w:hAnsi="Times New Roman" w:cs="Times New Roman"/>
          <w:sz w:val="28"/>
          <w:szCs w:val="28"/>
        </w:rPr>
        <w:t>”</w:t>
      </w:r>
      <w:r w:rsidR="00C043FF">
        <w:rPr>
          <w:rFonts w:ascii="Times New Roman" w:hAnsi="Times New Roman" w:cs="Times New Roman"/>
          <w:sz w:val="28"/>
          <w:szCs w:val="28"/>
        </w:rPr>
        <w:t>. Рисунок 11.</w:t>
      </w:r>
    </w:p>
    <w:p w14:paraId="76389180" w14:textId="77777777" w:rsidR="00C043FF" w:rsidRDefault="00C043FF" w:rsidP="00D9283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B08BEA" wp14:editId="5F2B768F">
            <wp:extent cx="2330303" cy="5180028"/>
            <wp:effectExtent l="0" t="0" r="0" b="1905"/>
            <wp:docPr id="16527375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554" cy="522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3DB5" w14:textId="6995DA62" w:rsidR="00C043FF" w:rsidRPr="00C043FF" w:rsidRDefault="00C043FF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C043F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043F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043F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043F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043F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Мои заказы</w:t>
      </w:r>
    </w:p>
    <w:p w14:paraId="7674EEC3" w14:textId="77084B4A" w:rsidR="000020F6" w:rsidRPr="005474DD" w:rsidRDefault="005474DD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4DD"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</w:t>
      </w:r>
    </w:p>
    <w:p w14:paraId="0FB2009A" w14:textId="0FF0346A" w:rsidR="005474DD" w:rsidRDefault="00067DF3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спрашивает </w:t>
      </w:r>
      <w:r w:rsidR="00FC16DA">
        <w:rPr>
          <w:rFonts w:ascii="Times New Roman" w:hAnsi="Times New Roman" w:cs="Times New Roman"/>
          <w:sz w:val="28"/>
          <w:szCs w:val="28"/>
        </w:rPr>
        <w:t>разрешение на доступ к камере и геолокации</w:t>
      </w:r>
      <w:r w:rsidR="006C2D7B">
        <w:rPr>
          <w:rFonts w:ascii="Times New Roman" w:hAnsi="Times New Roman" w:cs="Times New Roman"/>
          <w:sz w:val="28"/>
          <w:szCs w:val="28"/>
        </w:rPr>
        <w:t>.</w:t>
      </w:r>
    </w:p>
    <w:p w14:paraId="5B308D61" w14:textId="56538C1B" w:rsidR="006C2D7B" w:rsidRDefault="00DD1988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авторизация происходит по одноразовому к</w:t>
      </w:r>
      <w:r w:rsidR="00D77BF8">
        <w:rPr>
          <w:rFonts w:ascii="Times New Roman" w:hAnsi="Times New Roman" w:cs="Times New Roman"/>
          <w:sz w:val="28"/>
          <w:szCs w:val="28"/>
        </w:rPr>
        <w:t>оду</w:t>
      </w:r>
      <w:r w:rsidR="00D15F45">
        <w:rPr>
          <w:rFonts w:ascii="Times New Roman" w:hAnsi="Times New Roman" w:cs="Times New Roman"/>
          <w:sz w:val="28"/>
          <w:szCs w:val="28"/>
        </w:rPr>
        <w:t>, пароль не требуется.</w:t>
      </w:r>
    </w:p>
    <w:p w14:paraId="5404E68E" w14:textId="7C8F1AE9" w:rsidR="00AF153A" w:rsidRDefault="001C47EB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EB">
        <w:rPr>
          <w:rFonts w:ascii="Times New Roman" w:hAnsi="Times New Roman" w:cs="Times New Roman"/>
          <w:b/>
          <w:bCs/>
          <w:sz w:val="28"/>
          <w:szCs w:val="28"/>
        </w:rPr>
        <w:t>Тестирование удобства использования</w:t>
      </w:r>
    </w:p>
    <w:p w14:paraId="20E6BC69" w14:textId="77777777" w:rsidR="00CB0267" w:rsidRDefault="00CB0267" w:rsidP="00D9283E">
      <w:pPr>
        <w:keepNext/>
        <w:spacing w:after="0" w:line="360" w:lineRule="auto"/>
        <w:jc w:val="center"/>
      </w:pPr>
      <w:r w:rsidRPr="00CB02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B3B20" wp14:editId="1ED2D48E">
            <wp:extent cx="5940425" cy="1729105"/>
            <wp:effectExtent l="19050" t="19050" r="22225" b="23495"/>
            <wp:docPr id="206627806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7806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F23EC" w14:textId="6DAE2738" w:rsidR="00DE4B17" w:rsidRDefault="00CB0267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026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026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026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026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CB026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Чек – лист </w:t>
      </w:r>
      <w:r w:rsidR="007971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для тестирования удобства</w:t>
      </w:r>
    </w:p>
    <w:p w14:paraId="5A62C65C" w14:textId="7B7E0A7C" w:rsidR="00624B3E" w:rsidRDefault="00675A78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A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производительности</w:t>
      </w:r>
      <w:r w:rsidR="000B058C" w:rsidRPr="00675A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20D674" w14:textId="0DCADB2E" w:rsidR="00675A78" w:rsidRDefault="00BB0087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загрузки </w:t>
      </w:r>
      <w:r w:rsidR="0051304D">
        <w:rPr>
          <w:rFonts w:ascii="Times New Roman" w:hAnsi="Times New Roman" w:cs="Times New Roman"/>
          <w:sz w:val="28"/>
          <w:szCs w:val="28"/>
        </w:rPr>
        <w:t>приложения происходит</w:t>
      </w:r>
      <w:r w:rsidR="00570B43">
        <w:rPr>
          <w:rFonts w:ascii="Times New Roman" w:hAnsi="Times New Roman" w:cs="Times New Roman"/>
          <w:sz w:val="28"/>
          <w:szCs w:val="28"/>
        </w:rPr>
        <w:t xml:space="preserve"> быстро (около </w:t>
      </w:r>
      <w:r w:rsidR="001A2BA8">
        <w:rPr>
          <w:rFonts w:ascii="Times New Roman" w:hAnsi="Times New Roman" w:cs="Times New Roman"/>
          <w:sz w:val="28"/>
          <w:szCs w:val="28"/>
        </w:rPr>
        <w:t>2с.)</w:t>
      </w:r>
      <w:r w:rsidR="0051304D">
        <w:rPr>
          <w:rFonts w:ascii="Times New Roman" w:hAnsi="Times New Roman" w:cs="Times New Roman"/>
          <w:sz w:val="28"/>
          <w:szCs w:val="28"/>
        </w:rPr>
        <w:t>. Потребление электроэнергии малое</w:t>
      </w:r>
      <w:r w:rsidR="00A17E22">
        <w:rPr>
          <w:rFonts w:ascii="Times New Roman" w:hAnsi="Times New Roman" w:cs="Times New Roman"/>
          <w:sz w:val="28"/>
          <w:szCs w:val="28"/>
        </w:rPr>
        <w:t>.</w:t>
      </w:r>
    </w:p>
    <w:p w14:paraId="58973883" w14:textId="56180280" w:rsidR="00A17E22" w:rsidRDefault="00A17E2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F85DE7" w14:textId="70278B18" w:rsidR="00B67915" w:rsidRPr="006B3BA0" w:rsidRDefault="00B67915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B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с помощью тестовых ферм</w:t>
      </w:r>
    </w:p>
    <w:p w14:paraId="0AF3B9F0" w14:textId="31B186A3" w:rsidR="006B3BA0" w:rsidRPr="006B3BA0" w:rsidRDefault="006B3BA0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BA0">
        <w:rPr>
          <w:rFonts w:ascii="Times New Roman" w:hAnsi="Times New Roman" w:cs="Times New Roman"/>
          <w:sz w:val="28"/>
          <w:szCs w:val="28"/>
        </w:rPr>
        <w:t>Тест</w:t>
      </w:r>
      <w:r w:rsidR="00607125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="00607125" w:rsidRPr="00607125">
        <w:rPr>
          <w:rFonts w:ascii="Times New Roman" w:hAnsi="Times New Roman" w:cs="Times New Roman"/>
          <w:sz w:val="28"/>
          <w:szCs w:val="28"/>
        </w:rPr>
        <w:t>“</w:t>
      </w:r>
      <w:r w:rsidR="00607125">
        <w:rPr>
          <w:rFonts w:ascii="Times New Roman" w:hAnsi="Times New Roman" w:cs="Times New Roman"/>
          <w:sz w:val="28"/>
          <w:szCs w:val="28"/>
        </w:rPr>
        <w:t>Чижик</w:t>
      </w:r>
      <w:r w:rsidR="00607125" w:rsidRPr="00607125">
        <w:rPr>
          <w:rFonts w:ascii="Times New Roman" w:hAnsi="Times New Roman" w:cs="Times New Roman"/>
          <w:sz w:val="28"/>
          <w:szCs w:val="28"/>
        </w:rPr>
        <w:t>”</w:t>
      </w:r>
      <w:r w:rsidRPr="006B3BA0">
        <w:rPr>
          <w:rFonts w:ascii="Times New Roman" w:hAnsi="Times New Roman" w:cs="Times New Roman"/>
          <w:sz w:val="28"/>
          <w:szCs w:val="28"/>
        </w:rPr>
        <w:t xml:space="preserve"> с использованием тестовых ферм</w:t>
      </w:r>
    </w:p>
    <w:p w14:paraId="4330F458" w14:textId="77777777" w:rsidR="006B3BA0" w:rsidRPr="006B3BA0" w:rsidRDefault="006B3BA0" w:rsidP="00D9283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hyperlink r:id="rId18">
        <w:r w:rsidRPr="006B3BA0">
          <w:rPr>
            <w:rStyle w:val="ad"/>
            <w:rFonts w:ascii="Times New Roman" w:eastAsia="Arial" w:hAnsi="Times New Roman" w:cs="Times New Roman"/>
            <w:sz w:val="28"/>
            <w:szCs w:val="28"/>
          </w:rPr>
          <w:t>Samsung Remote Test Lab</w:t>
        </w:r>
      </w:hyperlink>
    </w:p>
    <w:p w14:paraId="06948660" w14:textId="6D129D49" w:rsidR="006B3BA0" w:rsidRDefault="006B3BA0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BA0">
        <w:rPr>
          <w:rFonts w:ascii="Times New Roman" w:hAnsi="Times New Roman" w:cs="Times New Roman"/>
          <w:sz w:val="28"/>
          <w:szCs w:val="28"/>
        </w:rPr>
        <w:t>Модель и версия, на которой работает ферма:</w:t>
      </w:r>
    </w:p>
    <w:p w14:paraId="621ED6FA" w14:textId="173352B1" w:rsidR="006B3BA0" w:rsidRDefault="005A1BBB" w:rsidP="00D928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6F8014E" wp14:editId="495E79B0">
            <wp:extent cx="1433424" cy="543441"/>
            <wp:effectExtent l="0" t="0" r="0" b="9525"/>
            <wp:docPr id="143656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1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1297" cy="54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E79F" w14:textId="6D21972A" w:rsidR="00607125" w:rsidRDefault="00607125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Чек-лист </w:t>
      </w:r>
    </w:p>
    <w:p w14:paraId="731D4E9C" w14:textId="762230D3" w:rsidR="00607125" w:rsidRDefault="00AC6E44" w:rsidP="00D928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E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809C3" wp14:editId="205B318D">
            <wp:extent cx="5940425" cy="2868295"/>
            <wp:effectExtent l="19050" t="19050" r="22225" b="27305"/>
            <wp:docPr id="843790754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0754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0F0DE" w14:textId="4FF9B8A6" w:rsidR="00AC6E44" w:rsidRDefault="00DC6F2D" w:rsidP="00D928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6F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D9A89" wp14:editId="46C41549">
            <wp:extent cx="5940425" cy="2567305"/>
            <wp:effectExtent l="19050" t="19050" r="22225" b="23495"/>
            <wp:docPr id="194491234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234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6B555" w14:textId="115AC2C6" w:rsidR="00DC6F2D" w:rsidRDefault="00DC6F2D" w:rsidP="00D928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6F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EEEAC9" wp14:editId="77534F8F">
            <wp:extent cx="5940425" cy="2685415"/>
            <wp:effectExtent l="19050" t="19050" r="22225" b="19685"/>
            <wp:docPr id="104384463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463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97FED" w14:textId="469836F6" w:rsidR="00DC6F2D" w:rsidRDefault="004A790D" w:rsidP="00D928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79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14313" wp14:editId="349C32D0">
            <wp:extent cx="5940425" cy="2205990"/>
            <wp:effectExtent l="19050" t="19050" r="22225" b="22860"/>
            <wp:docPr id="356664962" name="Рисунок 1" descr="Изображение выглядит как текст, диаграмма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4962" name="Рисунок 1" descr="Изображение выглядит как текст, диаграмма, линия, число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81A98" w14:textId="471036CB" w:rsidR="007D3ED3" w:rsidRDefault="001B0DB5" w:rsidP="00D928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0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0EF12" wp14:editId="70B2F098">
            <wp:extent cx="5940425" cy="802005"/>
            <wp:effectExtent l="19050" t="19050" r="22225" b="17145"/>
            <wp:docPr id="1127757265" name="Рисунок 1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7265" name="Рисунок 1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12F45E" w14:textId="77777777" w:rsidR="007D3ED3" w:rsidRDefault="007D3ED3" w:rsidP="00D928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24D1D9" w14:textId="5B93AA47" w:rsidR="00A17E22" w:rsidRDefault="007309CB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мобильного приложения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DevTools</w:t>
      </w:r>
    </w:p>
    <w:p w14:paraId="0155EB58" w14:textId="47CA4777" w:rsidR="007309CB" w:rsidRPr="007D3ED3" w:rsidRDefault="00080F08" w:rsidP="00D928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производилось с </w:t>
      </w:r>
      <w:r w:rsidR="009D7524">
        <w:rPr>
          <w:rFonts w:ascii="Times New Roman" w:hAnsi="Times New Roman" w:cs="Times New Roman"/>
          <w:sz w:val="28"/>
          <w:szCs w:val="28"/>
        </w:rPr>
        <w:t xml:space="preserve">веб версией приложения </w:t>
      </w:r>
      <w:r w:rsidR="009D7524" w:rsidRPr="009D7524">
        <w:rPr>
          <w:rFonts w:ascii="Times New Roman" w:hAnsi="Times New Roman" w:cs="Times New Roman"/>
          <w:sz w:val="28"/>
          <w:szCs w:val="28"/>
        </w:rPr>
        <w:t>“</w:t>
      </w:r>
      <w:r w:rsidR="009D7524">
        <w:rPr>
          <w:rFonts w:ascii="Times New Roman" w:hAnsi="Times New Roman" w:cs="Times New Roman"/>
          <w:sz w:val="28"/>
          <w:szCs w:val="28"/>
        </w:rPr>
        <w:t>Чижик</w:t>
      </w:r>
      <w:r w:rsidR="009D7524" w:rsidRPr="009D7524">
        <w:rPr>
          <w:rFonts w:ascii="Times New Roman" w:hAnsi="Times New Roman" w:cs="Times New Roman"/>
          <w:sz w:val="28"/>
          <w:szCs w:val="28"/>
        </w:rPr>
        <w:t>”</w:t>
      </w:r>
    </w:p>
    <w:p w14:paraId="30FB8FBF" w14:textId="1CCCF965" w:rsidR="009D7524" w:rsidRDefault="00D9283E" w:rsidP="00D928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28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862B1" wp14:editId="698CD3B9">
            <wp:extent cx="5940425" cy="4904105"/>
            <wp:effectExtent l="0" t="0" r="3175" b="0"/>
            <wp:docPr id="2060420396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0396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B715" w14:textId="46FC473A" w:rsidR="00280681" w:rsidRDefault="00386E98" w:rsidP="00D9283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F18AE" wp14:editId="794271FB">
            <wp:extent cx="1908215" cy="4241774"/>
            <wp:effectExtent l="19050" t="19050" r="15875" b="26035"/>
            <wp:docPr id="489776325" name="Рисунок 20" descr="Изображение выглядит как текст, снимок экрана, Реклама в Интернет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6325" name="Рисунок 20" descr="Изображение выглядит как текст, снимок экрана, Реклама в Интернет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454" cy="42712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A851BF" w14:textId="7D50273B" w:rsidR="006F1170" w:rsidRDefault="00280681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8068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8068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8068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068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28068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Общий вид приложения</w:t>
      </w:r>
    </w:p>
    <w:p w14:paraId="5ECBE456" w14:textId="77777777" w:rsidR="006F1170" w:rsidRDefault="006F1170" w:rsidP="00D9283E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2BB04" wp14:editId="10005ED3">
            <wp:extent cx="1879054" cy="4176951"/>
            <wp:effectExtent l="19050" t="19050" r="26035" b="14605"/>
            <wp:docPr id="32111720" name="Рисунок 18" descr="Изображение выглядит как текст, снимок экрана, Мобильный телефон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720" name="Рисунок 18" descr="Изображение выглядит как текст, снимок экрана, Мобильный телефон, мультимеди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972" cy="41945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44CB8" w14:textId="401CCB86" w:rsidR="006F1170" w:rsidRDefault="006F1170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Нажатие на иконку пользователя</w:t>
      </w:r>
    </w:p>
    <w:p w14:paraId="6EB77366" w14:textId="77777777" w:rsidR="006F1170" w:rsidRDefault="006F1170" w:rsidP="00D9283E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0C0E17" wp14:editId="7AB86B7C">
            <wp:extent cx="1810441" cy="4024432"/>
            <wp:effectExtent l="19050" t="19050" r="18415" b="14605"/>
            <wp:docPr id="20553146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99" cy="4068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24DA4" w14:textId="3716DF7A" w:rsidR="00615B89" w:rsidRDefault="006F1170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6F11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Нажатие на иконку </w:t>
      </w:r>
      <w:r w:rsidR="00615B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магазина</w:t>
      </w:r>
    </w:p>
    <w:p w14:paraId="16150047" w14:textId="77777777" w:rsidR="00615B89" w:rsidRDefault="00615B89" w:rsidP="00D9283E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0DA20" wp14:editId="30D51CA3">
            <wp:extent cx="1861185" cy="4137228"/>
            <wp:effectExtent l="19050" t="19050" r="24765" b="15875"/>
            <wp:docPr id="363997964" name="Рисунок 15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7964" name="Рисунок 15" descr="Изображение выглядит как текст, снимок экрана, диаграмм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527" cy="4160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DE96E" w14:textId="2EF86C50" w:rsidR="00D9283E" w:rsidRDefault="00615B89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15B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15B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15B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15B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615B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Нажатие на </w:t>
      </w:r>
      <w:r w:rsidR="005B713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поле местонахождения</w:t>
      </w:r>
    </w:p>
    <w:p w14:paraId="42A21776" w14:textId="77777777" w:rsidR="00D9283E" w:rsidRDefault="00D9283E" w:rsidP="00D9283E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0F221A" wp14:editId="2CED90B4">
            <wp:extent cx="1985045" cy="4412557"/>
            <wp:effectExtent l="19050" t="19050" r="15240" b="26670"/>
            <wp:docPr id="948234386" name="Рисунок 19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34386" name="Рисунок 19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43" cy="44294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11869" w14:textId="77777777" w:rsidR="00D9283E" w:rsidRDefault="00D9283E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Ошибка об отсутствие интернета</w:t>
      </w:r>
    </w:p>
    <w:p w14:paraId="2D8EACA9" w14:textId="0B548FE6" w:rsidR="00D9283E" w:rsidRDefault="00386E98" w:rsidP="00D9283E">
      <w:pPr>
        <w:pStyle w:val="ac"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6B449" wp14:editId="5B998E1B">
            <wp:extent cx="5181066" cy="2329815"/>
            <wp:effectExtent l="19050" t="19050" r="19685" b="13335"/>
            <wp:docPr id="73322259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43" cy="2341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ED80DD" w14:textId="73B3939D" w:rsidR="00D9283E" w:rsidRPr="00D9283E" w:rsidRDefault="00D9283E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Альбомная ориентация</w:t>
      </w:r>
    </w:p>
    <w:p w14:paraId="58C5CAE1" w14:textId="77777777" w:rsidR="00D9283E" w:rsidRDefault="00386E98" w:rsidP="00D9283E">
      <w:pPr>
        <w:pStyle w:val="ac"/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4FE51D" wp14:editId="4BF04526">
            <wp:extent cx="2320925" cy="5159186"/>
            <wp:effectExtent l="19050" t="19050" r="22225" b="22860"/>
            <wp:docPr id="9272672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169" cy="51708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74D8D" w14:textId="6CFC67E9" w:rsidR="00D9283E" w:rsidRDefault="00D9283E" w:rsidP="00D9283E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D9283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D928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Лонг тап на кнопку</w:t>
      </w:r>
    </w:p>
    <w:p w14:paraId="2A2B58EC" w14:textId="7BCBDD29" w:rsidR="00D9283E" w:rsidRPr="00810119" w:rsidRDefault="00D9283E" w:rsidP="00D928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r w:rsidR="008E2AEE" w:rsidRPr="008101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Считывание логов с помощью </w:t>
      </w:r>
      <w:r w:rsidR="008E2AEE" w:rsidRPr="00810119">
        <w:rPr>
          <w:rFonts w:ascii="Times New Roman" w:hAnsi="Times New Roman" w:cs="Times New Roman"/>
          <w:b/>
          <w:bCs/>
          <w:sz w:val="28"/>
          <w:szCs w:val="28"/>
          <w:lang w:val="en-US"/>
        </w:rPr>
        <w:t>ADB</w:t>
      </w:r>
      <w:r w:rsidR="008E2AEE" w:rsidRPr="008101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0119" w:rsidRPr="00810119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810119" w:rsidRPr="00810119">
        <w:rPr>
          <w:rFonts w:ascii="Times New Roman" w:hAnsi="Times New Roman" w:cs="Times New Roman"/>
          <w:b/>
          <w:bCs/>
          <w:sz w:val="28"/>
          <w:szCs w:val="28"/>
          <w:lang w:val="en-US"/>
        </w:rPr>
        <w:t>Logcat</w:t>
      </w:r>
    </w:p>
    <w:p w14:paraId="5D6F6CD9" w14:textId="32575D79" w:rsidR="00810119" w:rsidRPr="00810119" w:rsidRDefault="001E6652" w:rsidP="00D928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6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A9B3F0" wp14:editId="3D172BDE">
            <wp:extent cx="5940425" cy="2602230"/>
            <wp:effectExtent l="0" t="0" r="3175" b="7620"/>
            <wp:docPr id="1031298158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8158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119" w:rsidRPr="00810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4632"/>
    <w:multiLevelType w:val="hybridMultilevel"/>
    <w:tmpl w:val="B74680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3053D"/>
    <w:multiLevelType w:val="hybridMultilevel"/>
    <w:tmpl w:val="53AE9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8325E"/>
    <w:multiLevelType w:val="hybridMultilevel"/>
    <w:tmpl w:val="37145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466DB"/>
    <w:multiLevelType w:val="hybridMultilevel"/>
    <w:tmpl w:val="B74680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647883">
    <w:abstractNumId w:val="3"/>
  </w:num>
  <w:num w:numId="2" w16cid:durableId="1698309743">
    <w:abstractNumId w:val="1"/>
  </w:num>
  <w:num w:numId="3" w16cid:durableId="649595479">
    <w:abstractNumId w:val="0"/>
  </w:num>
  <w:num w:numId="4" w16cid:durableId="156810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93"/>
    <w:rsid w:val="000020F6"/>
    <w:rsid w:val="00067DF3"/>
    <w:rsid w:val="00067E29"/>
    <w:rsid w:val="00080F08"/>
    <w:rsid w:val="000B058C"/>
    <w:rsid w:val="000B5EFB"/>
    <w:rsid w:val="00151627"/>
    <w:rsid w:val="0015375E"/>
    <w:rsid w:val="00160004"/>
    <w:rsid w:val="001A2BA8"/>
    <w:rsid w:val="001B0DB5"/>
    <w:rsid w:val="001B2AD5"/>
    <w:rsid w:val="001C47EB"/>
    <w:rsid w:val="001C724C"/>
    <w:rsid w:val="001E4D77"/>
    <w:rsid w:val="001E6652"/>
    <w:rsid w:val="00200AE9"/>
    <w:rsid w:val="00204757"/>
    <w:rsid w:val="00210844"/>
    <w:rsid w:val="00280681"/>
    <w:rsid w:val="002967B2"/>
    <w:rsid w:val="002B3B35"/>
    <w:rsid w:val="002C0BBE"/>
    <w:rsid w:val="002D5E4A"/>
    <w:rsid w:val="00313AB1"/>
    <w:rsid w:val="00315D81"/>
    <w:rsid w:val="00321D7E"/>
    <w:rsid w:val="003244DA"/>
    <w:rsid w:val="00325831"/>
    <w:rsid w:val="00372A72"/>
    <w:rsid w:val="00375D93"/>
    <w:rsid w:val="00386E98"/>
    <w:rsid w:val="003C55E1"/>
    <w:rsid w:val="003F327A"/>
    <w:rsid w:val="00413788"/>
    <w:rsid w:val="00426FA0"/>
    <w:rsid w:val="00444B89"/>
    <w:rsid w:val="00456055"/>
    <w:rsid w:val="00487DEF"/>
    <w:rsid w:val="00490E36"/>
    <w:rsid w:val="00495C48"/>
    <w:rsid w:val="004A790D"/>
    <w:rsid w:val="004D7B90"/>
    <w:rsid w:val="0051304D"/>
    <w:rsid w:val="005326DD"/>
    <w:rsid w:val="005474DD"/>
    <w:rsid w:val="00562289"/>
    <w:rsid w:val="00570B43"/>
    <w:rsid w:val="00581412"/>
    <w:rsid w:val="0059637D"/>
    <w:rsid w:val="00597007"/>
    <w:rsid w:val="005A1BBB"/>
    <w:rsid w:val="005B713A"/>
    <w:rsid w:val="005F21A6"/>
    <w:rsid w:val="00601502"/>
    <w:rsid w:val="00607125"/>
    <w:rsid w:val="00615B89"/>
    <w:rsid w:val="00624B3E"/>
    <w:rsid w:val="00651725"/>
    <w:rsid w:val="00673625"/>
    <w:rsid w:val="00675A78"/>
    <w:rsid w:val="00691111"/>
    <w:rsid w:val="00692BAC"/>
    <w:rsid w:val="0069616D"/>
    <w:rsid w:val="006A37C9"/>
    <w:rsid w:val="006A5060"/>
    <w:rsid w:val="006A6580"/>
    <w:rsid w:val="006B3931"/>
    <w:rsid w:val="006B3BA0"/>
    <w:rsid w:val="006C2D7B"/>
    <w:rsid w:val="006D0EEE"/>
    <w:rsid w:val="006D5412"/>
    <w:rsid w:val="006D5413"/>
    <w:rsid w:val="006F1170"/>
    <w:rsid w:val="007309CB"/>
    <w:rsid w:val="0073498F"/>
    <w:rsid w:val="00736459"/>
    <w:rsid w:val="00784AE0"/>
    <w:rsid w:val="0079716D"/>
    <w:rsid w:val="007A2DE5"/>
    <w:rsid w:val="007B3506"/>
    <w:rsid w:val="007D3ED3"/>
    <w:rsid w:val="007E3EF0"/>
    <w:rsid w:val="007F6AC5"/>
    <w:rsid w:val="00810119"/>
    <w:rsid w:val="00842937"/>
    <w:rsid w:val="00846706"/>
    <w:rsid w:val="008E0F1C"/>
    <w:rsid w:val="008E2AEE"/>
    <w:rsid w:val="008F04D1"/>
    <w:rsid w:val="008F76C8"/>
    <w:rsid w:val="00925B62"/>
    <w:rsid w:val="00926EAB"/>
    <w:rsid w:val="009C03DE"/>
    <w:rsid w:val="009D10F5"/>
    <w:rsid w:val="009D7524"/>
    <w:rsid w:val="009E6D26"/>
    <w:rsid w:val="009F20FD"/>
    <w:rsid w:val="00A07A53"/>
    <w:rsid w:val="00A17E22"/>
    <w:rsid w:val="00A64F84"/>
    <w:rsid w:val="00A64FDE"/>
    <w:rsid w:val="00A92889"/>
    <w:rsid w:val="00A93EAE"/>
    <w:rsid w:val="00AB3BA6"/>
    <w:rsid w:val="00AC32F2"/>
    <w:rsid w:val="00AC56FD"/>
    <w:rsid w:val="00AC6E44"/>
    <w:rsid w:val="00AC7304"/>
    <w:rsid w:val="00AF153A"/>
    <w:rsid w:val="00B03FE0"/>
    <w:rsid w:val="00B321CC"/>
    <w:rsid w:val="00B36683"/>
    <w:rsid w:val="00B37F25"/>
    <w:rsid w:val="00B46958"/>
    <w:rsid w:val="00B67915"/>
    <w:rsid w:val="00B86617"/>
    <w:rsid w:val="00BB0087"/>
    <w:rsid w:val="00BC331C"/>
    <w:rsid w:val="00C043FF"/>
    <w:rsid w:val="00C20791"/>
    <w:rsid w:val="00C22563"/>
    <w:rsid w:val="00C2430B"/>
    <w:rsid w:val="00C30344"/>
    <w:rsid w:val="00C33A00"/>
    <w:rsid w:val="00C45EB0"/>
    <w:rsid w:val="00CB0267"/>
    <w:rsid w:val="00CD2308"/>
    <w:rsid w:val="00CE2639"/>
    <w:rsid w:val="00CF0202"/>
    <w:rsid w:val="00D11FC1"/>
    <w:rsid w:val="00D15F45"/>
    <w:rsid w:val="00D30EE9"/>
    <w:rsid w:val="00D3110F"/>
    <w:rsid w:val="00D77BF8"/>
    <w:rsid w:val="00D84249"/>
    <w:rsid w:val="00D9283E"/>
    <w:rsid w:val="00DC127E"/>
    <w:rsid w:val="00DC6F2D"/>
    <w:rsid w:val="00DD1988"/>
    <w:rsid w:val="00DE4B17"/>
    <w:rsid w:val="00E10BCE"/>
    <w:rsid w:val="00E25E19"/>
    <w:rsid w:val="00E70F6B"/>
    <w:rsid w:val="00EC2307"/>
    <w:rsid w:val="00EF2F6A"/>
    <w:rsid w:val="00EF49B5"/>
    <w:rsid w:val="00F15589"/>
    <w:rsid w:val="00F448B9"/>
    <w:rsid w:val="00F52C23"/>
    <w:rsid w:val="00F7165E"/>
    <w:rsid w:val="00F759E5"/>
    <w:rsid w:val="00FC16DA"/>
    <w:rsid w:val="00F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F41A"/>
  <w15:chartTrackingRefBased/>
  <w15:docId w15:val="{217B2F05-5A80-4D53-ABB1-FABDB117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EFB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D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D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D9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D9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D9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D9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D9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D9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D9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D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D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D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D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D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7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D9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75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D9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75D9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375D9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75D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75D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D93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13AB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6B3B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://developer.samsung.com/remotetestlab" TargetMode="External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B9024-A7C9-45CE-A785-5E43598EA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18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Reiman</dc:creator>
  <cp:keywords/>
  <dc:description/>
  <cp:lastModifiedBy>Pavel Reiman</cp:lastModifiedBy>
  <cp:revision>147</cp:revision>
  <dcterms:created xsi:type="dcterms:W3CDTF">2025-03-21T11:23:00Z</dcterms:created>
  <dcterms:modified xsi:type="dcterms:W3CDTF">2026-08-28T10:15:00Z</dcterms:modified>
</cp:coreProperties>
</file>