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C128" w14:textId="77777777" w:rsidR="00D978B1" w:rsidRPr="0016652F" w:rsidRDefault="00D978B1" w:rsidP="00D97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52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B6FED6E" w14:textId="77777777" w:rsidR="00D978B1" w:rsidRPr="0016652F" w:rsidRDefault="00D978B1" w:rsidP="00D97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52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F473E6" w14:textId="77777777" w:rsidR="00D978B1" w:rsidRPr="0016652F" w:rsidRDefault="00D978B1" w:rsidP="00D97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52F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 (ФГБОУ ВО «КубГУ»)</w:t>
      </w:r>
    </w:p>
    <w:p w14:paraId="000EF75B" w14:textId="77777777" w:rsidR="00D978B1" w:rsidRPr="0016652F" w:rsidRDefault="00D978B1" w:rsidP="00D97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52F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 Кафедра информационных технологий</w:t>
      </w:r>
      <w:r w:rsidRPr="0016652F">
        <w:rPr>
          <w:rFonts w:ascii="Times New Roman" w:hAnsi="Times New Roman" w:cs="Times New Roman"/>
          <w:sz w:val="28"/>
          <w:szCs w:val="28"/>
        </w:rPr>
        <w:t> </w:t>
      </w:r>
    </w:p>
    <w:p w14:paraId="59340565" w14:textId="77777777" w:rsidR="00D978B1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652F">
        <w:rPr>
          <w:rFonts w:ascii="Times New Roman" w:hAnsi="Times New Roman" w:cs="Times New Roman"/>
          <w:sz w:val="28"/>
          <w:szCs w:val="28"/>
        </w:rPr>
        <w:t> </w:t>
      </w:r>
    </w:p>
    <w:p w14:paraId="3BBFDB65" w14:textId="77777777" w:rsidR="00D978B1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5081CA" w14:textId="77777777" w:rsidR="00D978B1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9002E5" w14:textId="77777777" w:rsidR="00D978B1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CBBCDE" w14:textId="77777777" w:rsidR="00D978B1" w:rsidRPr="0016652F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197AE5" w14:textId="6798DFFE" w:rsidR="00D978B1" w:rsidRPr="0016652F" w:rsidRDefault="00D978B1" w:rsidP="00D97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52F">
        <w:rPr>
          <w:rFonts w:ascii="Times New Roman" w:hAnsi="Times New Roman" w:cs="Times New Roman"/>
          <w:b/>
          <w:bCs/>
          <w:sz w:val="28"/>
          <w:szCs w:val="28"/>
        </w:rPr>
        <w:t>Отчёт по заданию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6652F">
        <w:rPr>
          <w:rFonts w:ascii="Times New Roman" w:hAnsi="Times New Roman" w:cs="Times New Roman"/>
          <w:b/>
          <w:bCs/>
          <w:sz w:val="28"/>
          <w:szCs w:val="28"/>
        </w:rPr>
        <w:t xml:space="preserve">. Тестирование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по 4 основным запросам</w:t>
      </w:r>
    </w:p>
    <w:p w14:paraId="4B8C92C2" w14:textId="77777777" w:rsidR="00D978B1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652F">
        <w:rPr>
          <w:rFonts w:ascii="Times New Roman" w:hAnsi="Times New Roman" w:cs="Times New Roman"/>
          <w:sz w:val="28"/>
          <w:szCs w:val="28"/>
        </w:rPr>
        <w:t> </w:t>
      </w:r>
    </w:p>
    <w:p w14:paraId="6AE70825" w14:textId="77777777" w:rsidR="00D978B1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307452" w14:textId="77777777" w:rsidR="00D978B1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EB3173" w14:textId="77777777" w:rsidR="00D978B1" w:rsidRPr="0016652F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31ADBA" w14:textId="77777777" w:rsidR="00D978B1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652F">
        <w:rPr>
          <w:rFonts w:ascii="Times New Roman" w:hAnsi="Times New Roman" w:cs="Times New Roman"/>
          <w:sz w:val="28"/>
          <w:szCs w:val="28"/>
        </w:rPr>
        <w:t> </w:t>
      </w:r>
    </w:p>
    <w:p w14:paraId="35E28AEB" w14:textId="77777777" w:rsidR="00D978B1" w:rsidRPr="0016652F" w:rsidRDefault="00D978B1" w:rsidP="00D978B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4490" w:type="dxa"/>
        <w:tblInd w:w="5134" w:type="dxa"/>
        <w:tblLook w:val="0000" w:firstRow="0" w:lastRow="0" w:firstColumn="0" w:lastColumn="0" w:noHBand="0" w:noVBand="0"/>
      </w:tblPr>
      <w:tblGrid>
        <w:gridCol w:w="4490"/>
      </w:tblGrid>
      <w:tr w:rsidR="00D978B1" w14:paraId="34B7CB60" w14:textId="77777777" w:rsidTr="001676A2">
        <w:trPr>
          <w:trHeight w:val="1680"/>
        </w:trPr>
        <w:tc>
          <w:tcPr>
            <w:tcW w:w="4490" w:type="dxa"/>
          </w:tcPr>
          <w:p w14:paraId="4EF824C0" w14:textId="77777777" w:rsidR="00D978B1" w:rsidRDefault="00D978B1" w:rsidP="001676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выполнил П. А. Рейман</w:t>
            </w:r>
          </w:p>
          <w:p w14:paraId="20A6A940" w14:textId="657BD95B" w:rsidR="00D978B1" w:rsidRDefault="00D978B1" w:rsidP="001676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01F486" w14:textId="77777777" w:rsidR="00D978B1" w:rsidRDefault="00D978B1" w:rsidP="00D97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E7992" w14:textId="4B4BAB39" w:rsidR="001150C2" w:rsidRDefault="001150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5736B2" w14:textId="30171100" w:rsidR="00EB106E" w:rsidRPr="00120FA9" w:rsidRDefault="00A11365" w:rsidP="00D978B1">
      <w:pPr>
        <w:rPr>
          <w:rFonts w:ascii="Times New Roman" w:hAnsi="Times New Roman" w:cs="Times New Roman"/>
          <w:sz w:val="28"/>
          <w:szCs w:val="28"/>
        </w:rPr>
      </w:pPr>
      <w:r w:rsidRPr="00A113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A11365">
        <w:rPr>
          <w:rFonts w:ascii="Times New Roman" w:hAnsi="Times New Roman" w:cs="Times New Roman"/>
          <w:sz w:val="28"/>
          <w:szCs w:val="28"/>
        </w:rPr>
        <w:t>: протестировать готовый API по</w:t>
      </w:r>
      <w:r w:rsidR="00120FA9">
        <w:rPr>
          <w:rFonts w:ascii="Times New Roman" w:hAnsi="Times New Roman" w:cs="Times New Roman"/>
          <w:sz w:val="28"/>
          <w:szCs w:val="28"/>
        </w:rPr>
        <w:t xml:space="preserve"> </w:t>
      </w:r>
      <w:r w:rsidRPr="00A11365">
        <w:rPr>
          <w:rFonts w:ascii="Times New Roman" w:hAnsi="Times New Roman" w:cs="Times New Roman"/>
          <w:sz w:val="28"/>
          <w:szCs w:val="28"/>
        </w:rPr>
        <w:t xml:space="preserve">ссылке </w:t>
      </w:r>
      <w:hyperlink r:id="rId5" w:history="1"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https</w:t>
        </w:r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://</w:t>
        </w:r>
        <w:proofErr w:type="spellStart"/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reqres</w:t>
        </w:r>
        <w:proofErr w:type="spellEnd"/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.</w:t>
        </w:r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in</w:t>
        </w:r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/</w:t>
        </w:r>
        <w:proofErr w:type="spellStart"/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api</w:t>
        </w:r>
        <w:proofErr w:type="spellEnd"/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-</w:t>
        </w:r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docs</w:t>
        </w:r>
        <w:r w:rsidR="00862756"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/</w:t>
        </w:r>
      </w:hyperlink>
      <w:r w:rsidR="000D77FF" w:rsidRPr="000D77FF">
        <w:rPr>
          <w:rFonts w:ascii="Times New Roman" w:hAnsi="Times New Roman" w:cs="Times New Roman"/>
          <w:sz w:val="28"/>
          <w:szCs w:val="28"/>
        </w:rPr>
        <w:t xml:space="preserve"> </w:t>
      </w:r>
      <w:r w:rsidRPr="00A11365">
        <w:rPr>
          <w:rFonts w:ascii="Times New Roman" w:hAnsi="Times New Roman" w:cs="Times New Roman"/>
          <w:sz w:val="28"/>
          <w:szCs w:val="28"/>
        </w:rPr>
        <w:t>по 4 основным запросам (GET, PUT, POST,</w:t>
      </w:r>
      <w:r w:rsidR="00120FA9">
        <w:rPr>
          <w:rFonts w:ascii="Times New Roman" w:hAnsi="Times New Roman" w:cs="Times New Roman"/>
          <w:sz w:val="28"/>
          <w:szCs w:val="28"/>
        </w:rPr>
        <w:t xml:space="preserve"> </w:t>
      </w:r>
      <w:r w:rsidRPr="00A11365">
        <w:rPr>
          <w:rFonts w:ascii="Times New Roman" w:hAnsi="Times New Roman" w:cs="Times New Roman"/>
          <w:sz w:val="28"/>
          <w:szCs w:val="28"/>
        </w:rPr>
        <w:t>DELETE).</w:t>
      </w:r>
    </w:p>
    <w:p w14:paraId="6D5E2A7E" w14:textId="77777777" w:rsidR="00F3325E" w:rsidRDefault="00862756" w:rsidP="00D978B1">
      <w:pPr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Сайт: </w:t>
      </w:r>
      <w:hyperlink r:id="rId6" w:history="1"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https</w:t>
        </w:r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://</w:t>
        </w:r>
        <w:proofErr w:type="spellStart"/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reqres</w:t>
        </w:r>
        <w:proofErr w:type="spellEnd"/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.</w:t>
        </w:r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in</w:t>
        </w:r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/</w:t>
        </w:r>
        <w:proofErr w:type="spellStart"/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api</w:t>
        </w:r>
        <w:proofErr w:type="spellEnd"/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-</w:t>
        </w:r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  <w:lang w:val="en-US"/>
          </w:rPr>
          <w:t>docs</w:t>
        </w:r>
        <w:r w:rsidRPr="000D77FF">
          <w:rPr>
            <w:rStyle w:val="ac"/>
            <w:rFonts w:ascii="Times New Roman" w:hAnsi="Times New Roman" w:cs="Times New Roman"/>
            <w:color w:val="0000FF"/>
            <w:sz w:val="28"/>
            <w:szCs w:val="28"/>
          </w:rPr>
          <w:t>/</w:t>
        </w:r>
      </w:hyperlink>
    </w:p>
    <w:p w14:paraId="61F069FA" w14:textId="762835B1" w:rsidR="001C7A5A" w:rsidRPr="002B7214" w:rsidRDefault="001C7A5A" w:rsidP="00D978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– получение информации</w:t>
      </w:r>
    </w:p>
    <w:p w14:paraId="0A73D12F" w14:textId="77777777" w:rsidR="002B7214" w:rsidRDefault="002B7214" w:rsidP="002B7214">
      <w:pPr>
        <w:keepNext/>
        <w:jc w:val="center"/>
      </w:pPr>
      <w:r w:rsidRPr="002B7214">
        <w:rPr>
          <w:rFonts w:ascii="Times New Roman" w:hAnsi="Times New Roman" w:cs="Times New Roman"/>
          <w:noProof/>
          <w:color w:val="0000FF"/>
          <w:sz w:val="28"/>
          <w:szCs w:val="28"/>
        </w:rPr>
        <w:drawing>
          <wp:inline distT="0" distB="0" distL="0" distR="0" wp14:anchorId="47E139DB" wp14:editId="7F49381B">
            <wp:extent cx="5940425" cy="4932045"/>
            <wp:effectExtent l="19050" t="19050" r="22225" b="20955"/>
            <wp:docPr id="905515349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15349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B64EB" w14:textId="6F34C04C" w:rsidR="000D77FF" w:rsidRPr="008205F9" w:rsidRDefault="002B7214" w:rsidP="002B721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B72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B72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B72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B72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247D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2B72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B95E60" w:rsidRPr="00B95E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B95E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="00B95E60" w:rsidRPr="00B95E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B95E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Успешное получение данных</w:t>
      </w:r>
    </w:p>
    <w:p w14:paraId="0D780C69" w14:textId="67586D70" w:rsidR="00B95E60" w:rsidRDefault="00B95E60" w:rsidP="00B95E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5A5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5A57">
        <w:rPr>
          <w:rFonts w:ascii="Times New Roman" w:hAnsi="Times New Roman" w:cs="Times New Roman"/>
          <w:sz w:val="28"/>
          <w:szCs w:val="28"/>
        </w:rPr>
        <w:t>изменение информации</w:t>
      </w:r>
    </w:p>
    <w:p w14:paraId="5860FD6E" w14:textId="77777777" w:rsidR="00B77359" w:rsidRDefault="00B77359" w:rsidP="00B77359">
      <w:pPr>
        <w:keepNext/>
        <w:jc w:val="center"/>
      </w:pPr>
      <w:r w:rsidRPr="00B773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2C2A1A" wp14:editId="5D819500">
            <wp:extent cx="5940425" cy="5012055"/>
            <wp:effectExtent l="19050" t="19050" r="22225" b="17145"/>
            <wp:docPr id="188093408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3408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C45AE" w14:textId="44F0AFF7" w:rsidR="002518D4" w:rsidRPr="00120FA9" w:rsidRDefault="00B77359" w:rsidP="00B77359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773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773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773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773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247D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B773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773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B7735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Успешное изменение данных</w:t>
      </w:r>
    </w:p>
    <w:p w14:paraId="3C94E7D6" w14:textId="15526111" w:rsidR="00862756" w:rsidRDefault="00862756" w:rsidP="00D978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79B5">
        <w:rPr>
          <w:rFonts w:ascii="Times New Roman" w:hAnsi="Times New Roman" w:cs="Times New Roman"/>
          <w:sz w:val="28"/>
          <w:szCs w:val="28"/>
        </w:rPr>
        <w:t>– отправка информации</w:t>
      </w:r>
    </w:p>
    <w:p w14:paraId="4039151B" w14:textId="77777777" w:rsidR="008205F9" w:rsidRDefault="008205F9" w:rsidP="008205F9">
      <w:pPr>
        <w:keepNext/>
        <w:jc w:val="center"/>
      </w:pPr>
      <w:r w:rsidRPr="008205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1A253B" wp14:editId="01E2B182">
            <wp:extent cx="5940425" cy="4041775"/>
            <wp:effectExtent l="19050" t="19050" r="22225" b="15875"/>
            <wp:docPr id="188364559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4559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5C600" w14:textId="07133B28" w:rsidR="002518D4" w:rsidRPr="00F334C2" w:rsidRDefault="008205F9" w:rsidP="008205F9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205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205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205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205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247D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8205F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334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334C2" w:rsidRPr="00F334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</w:t>
      </w:r>
      <w:r w:rsidRPr="00F334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334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Успешное отправление данных</w:t>
      </w:r>
    </w:p>
    <w:p w14:paraId="6D63047A" w14:textId="77777777" w:rsidR="002518D4" w:rsidRPr="00015A57" w:rsidRDefault="002518D4" w:rsidP="002518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– удаление информации</w:t>
      </w:r>
    </w:p>
    <w:p w14:paraId="4E9BA43F" w14:textId="77777777" w:rsidR="003247D5" w:rsidRDefault="003247D5" w:rsidP="003247D5">
      <w:pPr>
        <w:keepNext/>
        <w:jc w:val="center"/>
      </w:pPr>
      <w:r w:rsidRPr="003247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47C9E" wp14:editId="5BDA2380">
            <wp:extent cx="5940425" cy="3919220"/>
            <wp:effectExtent l="19050" t="19050" r="22225" b="24130"/>
            <wp:docPr id="20007839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39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8A204" w14:textId="5BA83EB9" w:rsidR="00AE79B5" w:rsidRPr="003247D5" w:rsidRDefault="003247D5" w:rsidP="003247D5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3247D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247D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247D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247D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247D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3247D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FA58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Успешное удаление данных</w:t>
      </w:r>
    </w:p>
    <w:sectPr w:rsidR="00AE79B5" w:rsidRPr="00324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6E"/>
    <w:rsid w:val="00015A57"/>
    <w:rsid w:val="000D77FF"/>
    <w:rsid w:val="001150C2"/>
    <w:rsid w:val="00120FA9"/>
    <w:rsid w:val="001C7A5A"/>
    <w:rsid w:val="002518D4"/>
    <w:rsid w:val="002B7214"/>
    <w:rsid w:val="003247D5"/>
    <w:rsid w:val="003A0B9D"/>
    <w:rsid w:val="008205F9"/>
    <w:rsid w:val="00862756"/>
    <w:rsid w:val="00920881"/>
    <w:rsid w:val="00A11365"/>
    <w:rsid w:val="00AE79B5"/>
    <w:rsid w:val="00B77359"/>
    <w:rsid w:val="00B95E60"/>
    <w:rsid w:val="00D978B1"/>
    <w:rsid w:val="00E25230"/>
    <w:rsid w:val="00EB106E"/>
    <w:rsid w:val="00EC6404"/>
    <w:rsid w:val="00F3325E"/>
    <w:rsid w:val="00F334C2"/>
    <w:rsid w:val="00FA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A8E08"/>
  <w15:chartTrackingRefBased/>
  <w15:docId w15:val="{EFE53E00-F988-4F4C-8584-9CB129F0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78B1"/>
  </w:style>
  <w:style w:type="paragraph" w:styleId="1">
    <w:name w:val="heading 1"/>
    <w:basedOn w:val="a"/>
    <w:next w:val="a"/>
    <w:link w:val="10"/>
    <w:uiPriority w:val="9"/>
    <w:qFormat/>
    <w:rsid w:val="00EB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0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0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0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0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0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0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0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0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0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106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77F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77FF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2B721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eqres.in/api-doc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qres.in/api-docs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F0929-6CC6-4697-965E-FFDC3E448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Reiman</dc:creator>
  <cp:keywords/>
  <dc:description/>
  <cp:lastModifiedBy>Pavel Reiman</cp:lastModifiedBy>
  <cp:revision>20</cp:revision>
  <dcterms:created xsi:type="dcterms:W3CDTF">2025-03-02T20:51:00Z</dcterms:created>
  <dcterms:modified xsi:type="dcterms:W3CDTF">2026-08-28T10:13:00Z</dcterms:modified>
</cp:coreProperties>
</file>