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E83" w:rsidRDefault="00C50A31">
      <w:pPr>
        <w:rPr>
          <w:lang w:val="en-US"/>
        </w:rPr>
      </w:pPr>
      <w:r>
        <w:rPr>
          <w:lang w:val="en-US"/>
        </w:rPr>
        <w:t>12312312</w:t>
      </w:r>
    </w:p>
    <w:p w:rsidR="00C50A31" w:rsidRPr="00C50A31" w:rsidRDefault="00C50A31">
      <w:pPr>
        <w:rPr>
          <w:lang w:val="en-US"/>
        </w:rPr>
      </w:pPr>
      <w:r>
        <w:rPr>
          <w:noProof/>
        </w:rPr>
        <w:drawing>
          <wp:inline distT="0" distB="0" distL="0" distR="0" wp14:anchorId="53DCA9F2" wp14:editId="6431E1F8">
            <wp:extent cx="2838450" cy="923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A31" w:rsidRPr="00C5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31"/>
    <w:rsid w:val="00006E83"/>
    <w:rsid w:val="00C5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4A50"/>
  <w15:chartTrackingRefBased/>
  <w15:docId w15:val="{906D6485-C03C-4FC5-A30E-CDFFC43E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Рыбаков</dc:creator>
  <cp:keywords/>
  <dc:description/>
  <cp:lastModifiedBy>Павел Рыбаков</cp:lastModifiedBy>
  <cp:revision>1</cp:revision>
  <dcterms:created xsi:type="dcterms:W3CDTF">2024-12-26T08:48:00Z</dcterms:created>
  <dcterms:modified xsi:type="dcterms:W3CDTF">2024-12-26T08:48:00Z</dcterms:modified>
</cp:coreProperties>
</file>