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A1BD0" w14:paraId="6E3C5068" w14:textId="29900B17" w:rsidTr="000A1BD0">
        <w:tc>
          <w:tcPr>
            <w:tcW w:w="2876" w:type="dxa"/>
          </w:tcPr>
          <w:p w14:paraId="167F8B73" w14:textId="3CBF65F2" w:rsidR="000A1BD0" w:rsidRDefault="000A1BD0">
            <w:proofErr w:type="spellStart"/>
            <w:r>
              <w:t>Title</w:t>
            </w:r>
            <w:proofErr w:type="spellEnd"/>
          </w:p>
        </w:tc>
        <w:tc>
          <w:tcPr>
            <w:tcW w:w="2877" w:type="dxa"/>
          </w:tcPr>
          <w:p w14:paraId="361567CF" w14:textId="4407E6CC" w:rsidR="000A1BD0" w:rsidRDefault="000A1BD0">
            <w:proofErr w:type="spellStart"/>
            <w:r>
              <w:t>Title</w:t>
            </w:r>
            <w:proofErr w:type="spellEnd"/>
          </w:p>
        </w:tc>
        <w:tc>
          <w:tcPr>
            <w:tcW w:w="2877" w:type="dxa"/>
          </w:tcPr>
          <w:p w14:paraId="16062B47" w14:textId="3E3742F4" w:rsidR="000A1BD0" w:rsidRDefault="000A1BD0">
            <w:proofErr w:type="spellStart"/>
            <w:r>
              <w:t>Title</w:t>
            </w:r>
            <w:proofErr w:type="spellEnd"/>
          </w:p>
        </w:tc>
      </w:tr>
      <w:tr w:rsidR="000A1BD0" w14:paraId="2DC9FEE7" w14:textId="05B705EF" w:rsidTr="000A1BD0">
        <w:tc>
          <w:tcPr>
            <w:tcW w:w="2876" w:type="dxa"/>
          </w:tcPr>
          <w:p w14:paraId="1AE58851" w14:textId="700F0A77" w:rsidR="000A1BD0" w:rsidRDefault="000A1BD0">
            <w:r>
              <w:t>Row #1 – Content</w:t>
            </w:r>
          </w:p>
        </w:tc>
        <w:tc>
          <w:tcPr>
            <w:tcW w:w="2877" w:type="dxa"/>
          </w:tcPr>
          <w:p w14:paraId="72AB3981" w14:textId="60D11589" w:rsidR="000A1BD0" w:rsidRDefault="000A1BD0">
            <w:r>
              <w:t>Row #1 - Content</w:t>
            </w:r>
          </w:p>
        </w:tc>
        <w:tc>
          <w:tcPr>
            <w:tcW w:w="2877" w:type="dxa"/>
          </w:tcPr>
          <w:p w14:paraId="596B4BB5" w14:textId="784915D7" w:rsidR="000A1BD0" w:rsidRDefault="000A1BD0">
            <w:r>
              <w:t>Row #1 - Content</w:t>
            </w:r>
          </w:p>
        </w:tc>
      </w:tr>
      <w:tr w:rsidR="000A1BD0" w14:paraId="1C21DB81" w14:textId="04444D34" w:rsidTr="00923F3D">
        <w:tc>
          <w:tcPr>
            <w:tcW w:w="2876" w:type="dxa"/>
          </w:tcPr>
          <w:p w14:paraId="3944B345" w14:textId="26D7BE56" w:rsidR="000A1BD0" w:rsidRDefault="000A1BD0">
            <w:r>
              <w:t>Row #1 - Content</w:t>
            </w:r>
          </w:p>
        </w:tc>
        <w:tc>
          <w:tcPr>
            <w:tcW w:w="5754" w:type="dxa"/>
            <w:gridSpan w:val="2"/>
          </w:tcPr>
          <w:p w14:paraId="4B526D53" w14:textId="3DADAC01" w:rsidR="000A1BD0" w:rsidRDefault="000A1BD0">
            <w:r>
              <w:t>Row #1 - Content</w:t>
            </w:r>
          </w:p>
        </w:tc>
      </w:tr>
    </w:tbl>
    <w:p w14:paraId="1A31B2AA" w14:textId="77777777" w:rsidR="009D31C7" w:rsidRDefault="009D31C7"/>
    <w:sectPr w:rsidR="009D31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0"/>
    <w:rsid w:val="000A1BD0"/>
    <w:rsid w:val="006B1743"/>
    <w:rsid w:val="009D31C7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0991"/>
  <w15:chartTrackingRefBased/>
  <w15:docId w15:val="{0150D585-8548-4D1E-A162-41339D4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Mathurin, G (2233484)</dc:creator>
  <cp:keywords/>
  <dc:description/>
  <cp:lastModifiedBy>Mathurin, G (2233484)</cp:lastModifiedBy>
  <cp:revision>1</cp:revision>
  <dcterms:created xsi:type="dcterms:W3CDTF">2021-10-12T16:24:00Z</dcterms:created>
  <dcterms:modified xsi:type="dcterms:W3CDTF">2021-10-12T16:26:00Z</dcterms:modified>
</cp:coreProperties>
</file>