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B6F" w:rsidRPr="00BE6B6F" w:rsidRDefault="00BE6B6F" w:rsidP="00BE6B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№1</w:t>
      </w:r>
    </w:p>
    <w:p w:rsidR="00BE6B6F" w:rsidRPr="00BE6B6F" w:rsidRDefault="00BE6B6F" w:rsidP="00BE6B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6B6F">
        <w:rPr>
          <w:rFonts w:ascii="Times New Roman" w:hAnsi="Times New Roman" w:cs="Times New Roman"/>
          <w:sz w:val="28"/>
          <w:szCs w:val="28"/>
        </w:rPr>
        <w:t>Тема:Списки</w:t>
      </w:r>
      <w:proofErr w:type="spellEnd"/>
      <w:proofErr w:type="gramEnd"/>
      <w:r w:rsidRPr="00BE6B6F">
        <w:rPr>
          <w:rFonts w:ascii="Times New Roman" w:hAnsi="Times New Roman" w:cs="Times New Roman"/>
          <w:sz w:val="28"/>
          <w:szCs w:val="28"/>
        </w:rPr>
        <w:t xml:space="preserve">. Словники.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Кортежі</w:t>
      </w:r>
      <w:proofErr w:type="spellEnd"/>
    </w:p>
    <w:p w:rsidR="00BE6B6F" w:rsidRPr="00BE6B6F" w:rsidRDefault="00BE6B6F" w:rsidP="00BE6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B6F">
        <w:rPr>
          <w:rFonts w:ascii="Times New Roman" w:hAnsi="Times New Roman" w:cs="Times New Roman"/>
          <w:sz w:val="28"/>
          <w:szCs w:val="28"/>
        </w:rPr>
        <w:t xml:space="preserve">Мета: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теоретичне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підґрунтя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:rsidR="00BE6B6F" w:rsidRPr="00BE6B6F" w:rsidRDefault="00BE6B6F" w:rsidP="00BE6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B6F">
        <w:rPr>
          <w:rFonts w:ascii="Times New Roman" w:hAnsi="Times New Roman" w:cs="Times New Roman"/>
          <w:sz w:val="28"/>
          <w:szCs w:val="28"/>
        </w:rPr>
        <w:t xml:space="preserve">Списки, Словники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Кортежі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викори</w:t>
      </w:r>
      <w:r>
        <w:rPr>
          <w:rFonts w:ascii="Times New Roman" w:hAnsi="Times New Roman" w:cs="Times New Roman"/>
          <w:sz w:val="28"/>
          <w:szCs w:val="28"/>
        </w:rPr>
        <w:t>стовуючи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існуючий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доробити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додавши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вка</w:t>
      </w:r>
      <w:r>
        <w:rPr>
          <w:rFonts w:ascii="Times New Roman" w:hAnsi="Times New Roman" w:cs="Times New Roman"/>
          <w:sz w:val="28"/>
          <w:szCs w:val="28"/>
        </w:rPr>
        <w:t>зано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>.</w:t>
      </w:r>
    </w:p>
    <w:p w:rsidR="00BE6B6F" w:rsidRPr="00BE6B6F" w:rsidRDefault="00BE6B6F" w:rsidP="00BE6B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</w:p>
    <w:p w:rsidR="00BE6B6F" w:rsidRPr="00BE6B6F" w:rsidRDefault="00BE6B6F" w:rsidP="00BE6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розширити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відомості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sz w:val="28"/>
          <w:szCs w:val="28"/>
        </w:rPr>
        <w:t xml:space="preserve"> студента до 4х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даний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два поля (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>).</w:t>
      </w:r>
    </w:p>
    <w:p w:rsidR="00BE6B6F" w:rsidRPr="00BE6B6F" w:rsidRDefault="00BE6B6F" w:rsidP="00BE6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переробити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існуючий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відомості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про студента до 4х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>.</w:t>
      </w:r>
    </w:p>
    <w:p w:rsidR="00BE6B6F" w:rsidRPr="00BE6B6F" w:rsidRDefault="00BE6B6F" w:rsidP="00BE6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з нуля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</w:t>
      </w:r>
      <w:r w:rsidRPr="00BE6B6F">
        <w:rPr>
          <w:rFonts w:ascii="Times New Roman" w:hAnsi="Times New Roman" w:cs="Times New Roman"/>
          <w:sz w:val="28"/>
          <w:szCs w:val="28"/>
        </w:rPr>
        <w:t xml:space="preserve"> студента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той факт,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іс</w:t>
      </w:r>
      <w:r>
        <w:rPr>
          <w:rFonts w:ascii="Times New Roman" w:hAnsi="Times New Roman" w:cs="Times New Roman"/>
          <w:sz w:val="28"/>
          <w:szCs w:val="28"/>
        </w:rPr>
        <w:t>нує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нового</w:t>
      </w:r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існуючого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. При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зміні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студента список</w:t>
      </w:r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залишатись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відсортованим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>.</w:t>
      </w:r>
    </w:p>
    <w:p w:rsidR="00AB48A1" w:rsidRDefault="00BE6B6F" w:rsidP="00BE6B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Хід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</w:p>
    <w:p w:rsidR="00DD59D9" w:rsidRDefault="00DD59D9" w:rsidP="00DD59D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D59D9">
        <w:rPr>
          <w:rFonts w:ascii="Times New Roman" w:hAnsi="Times New Roman" w:cs="Times New Roman"/>
          <w:sz w:val="28"/>
          <w:szCs w:val="28"/>
          <w:lang w:val="uk-UA"/>
        </w:rPr>
        <w:t xml:space="preserve">До структури даних було додано два нових поля: </w:t>
      </w:r>
      <w:proofErr w:type="spellStart"/>
      <w:r w:rsidRPr="00DD59D9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DD59D9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DD59D9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DD59D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D59D9" w:rsidRDefault="00DD59D9" w:rsidP="00DD59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D59D9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5FCE07A" wp14:editId="4B9FE2B0">
            <wp:extent cx="5940425" cy="895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6D" w:rsidRPr="00C36E6D" w:rsidRDefault="00C36E6D" w:rsidP="00C36E6D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Змінено функцію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addNewElement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(), щоб додавати нові відомості</w:t>
      </w:r>
    </w:p>
    <w:p w:rsidR="00C36E6D" w:rsidRPr="00C36E6D" w:rsidRDefault="00C36E6D" w:rsidP="00C36E6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C434E0B" wp14:editId="6CAC9B0B">
            <wp:extent cx="5367647" cy="221419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635" cy="22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6D" w:rsidRPr="00C36E6D" w:rsidRDefault="00C36E6D" w:rsidP="00C36E6D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Змінено функцію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(), щоб видаляти студента за його іменем.</w:t>
      </w:r>
    </w:p>
    <w:p w:rsidR="00C36E6D" w:rsidRPr="00C36E6D" w:rsidRDefault="00C36E6D" w:rsidP="00C36E6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6EA98B6" wp14:editId="1ADF16C1">
            <wp:extent cx="3858163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6D" w:rsidRPr="00C36E6D" w:rsidRDefault="00C36E6D" w:rsidP="00C36E6D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Додано функцію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updateElement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 для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оновлення відомостей студента</w:t>
      </w:r>
    </w:p>
    <w:p w:rsidR="00C36E6D" w:rsidRPr="00C36E6D" w:rsidRDefault="00C36E6D" w:rsidP="00C36E6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AFC569" wp14:editId="31969265">
            <wp:extent cx="5940425" cy="28225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6D" w:rsidRDefault="00C36E6D" w:rsidP="00C36E6D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Змінено функцію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printAll</w:t>
      </w:r>
      <w:r>
        <w:rPr>
          <w:rFonts w:ascii="Times New Roman" w:hAnsi="Times New Roman" w:cs="Times New Roman"/>
          <w:sz w:val="28"/>
          <w:szCs w:val="28"/>
          <w:lang w:val="uk-UA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(), щоб виводити всі </w:t>
      </w: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відомості </w:t>
      </w:r>
    </w:p>
    <w:p w:rsidR="00C36E6D" w:rsidRDefault="00C36E6D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B2C47F9" wp14:editId="4E4361E4">
            <wp:extent cx="5940425" cy="5130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6D" w:rsidRPr="00C36E6D" w:rsidRDefault="00C36E6D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Повний код: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[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{"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Bob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"bob@example.com",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123"},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{"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Emma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"emma@example.com",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456"},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{"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Jon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"jon@example.com",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789"},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{"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Zak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"zak@example.com",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101"}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>]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f"Student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']},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']},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']},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']}")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addNewElement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new_student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{"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insert_position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0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i,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enumerate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&gt;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"]: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insert_position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+= 1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students_list.insert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insert_position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new_student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has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been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added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lastRenderedPageBreak/>
        <w:t>def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-1 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i,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enumerate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"] ==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i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== -1: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found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]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f"Student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has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been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updateElement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student_found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"] ==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student_found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"]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f"Enter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}: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"]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f"Enter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}: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"]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f"Enter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}: 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student_found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found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f"Student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}'s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has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been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updated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lastRenderedPageBreak/>
        <w:t>def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Please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specify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the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action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[C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, U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, D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bookmarkEnd w:id="0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P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, X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exit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]: ").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lower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== "c":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addNewElement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== "u":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updateElement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== "d":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deleteElement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== "p":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== "x":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Exiting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...")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36E6D" w:rsidRP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Wrong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please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again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C36E6D" w:rsidRDefault="00C36E6D" w:rsidP="00C36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36E6D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C36E6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C36E6D" w:rsidRDefault="00C36E6D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Створення нового запису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AD1EB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AE9F9B2" wp14:editId="4072A14A">
            <wp:extent cx="5830114" cy="21910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Оновлення запису</w:t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AD1EB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DF31DA2" wp14:editId="19C381BC">
            <wp:extent cx="5940425" cy="1924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Видалення запису</w:t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AD1EB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F4D3BF2" wp14:editId="77E4068C">
            <wp:extent cx="5940425" cy="13233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Виведення списку</w:t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AD1EB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652E970" wp14:editId="147745D4">
            <wp:extent cx="5940425" cy="9963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</w:t>
      </w:r>
    </w:p>
    <w:p w:rsidR="00AD1EB8" w:rsidRDefault="00AD1EB8" w:rsidP="00C36E6D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AD1EB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264F2A4" wp14:editId="276008A1">
            <wp:extent cx="5525271" cy="7049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F6" w:rsidRPr="00C36E6D" w:rsidRDefault="00B025F6" w:rsidP="00B025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Висновок: </w:t>
      </w:r>
      <w:r w:rsidRPr="00B025F6">
        <w:rPr>
          <w:rFonts w:ascii="Times New Roman" w:hAnsi="Times New Roman" w:cs="Times New Roman"/>
          <w:sz w:val="28"/>
          <w:szCs w:val="28"/>
          <w:lang w:val="uk-UA"/>
        </w:rPr>
        <w:t xml:space="preserve">Цей процес допоміг зрозуміти, як працювати з списками та словниками в </w:t>
      </w:r>
      <w:proofErr w:type="spellStart"/>
      <w:r w:rsidRPr="00B025F6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B025F6">
        <w:rPr>
          <w:rFonts w:ascii="Times New Roman" w:hAnsi="Times New Roman" w:cs="Times New Roman"/>
          <w:sz w:val="28"/>
          <w:szCs w:val="28"/>
          <w:lang w:val="uk-UA"/>
        </w:rPr>
        <w:t>, а також як підтримувати модульність коду. Додавання нових полів до запису студента показало, як можна розширювати структуру даних і адаптувати наявні функції під нові вимоги. Також я навчився реалізовувати функції для оновлення та видалення елементів у списку, зберігаючи порядок даних, і зрозумів важливість сортування для правильного управління списками.</w:t>
      </w:r>
    </w:p>
    <w:sectPr w:rsidR="00B025F6" w:rsidRPr="00C36E6D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9D2" w:rsidRDefault="00FC79D2" w:rsidP="00BE6B6F">
      <w:pPr>
        <w:spacing w:after="0" w:line="240" w:lineRule="auto"/>
      </w:pPr>
      <w:r>
        <w:separator/>
      </w:r>
    </w:p>
  </w:endnote>
  <w:endnote w:type="continuationSeparator" w:id="0">
    <w:p w:rsidR="00FC79D2" w:rsidRDefault="00FC79D2" w:rsidP="00BE6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9D2" w:rsidRDefault="00FC79D2" w:rsidP="00BE6B6F">
      <w:pPr>
        <w:spacing w:after="0" w:line="240" w:lineRule="auto"/>
      </w:pPr>
      <w:r>
        <w:separator/>
      </w:r>
    </w:p>
  </w:footnote>
  <w:footnote w:type="continuationSeparator" w:id="0">
    <w:p w:rsidR="00FC79D2" w:rsidRDefault="00FC79D2" w:rsidP="00BE6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B6F" w:rsidRPr="00BE6B6F" w:rsidRDefault="00BE6B6F">
    <w:pPr>
      <w:pStyle w:val="a3"/>
      <w:rPr>
        <w:rFonts w:ascii="Times New Roman" w:hAnsi="Times New Roman" w:cs="Times New Roman"/>
        <w:sz w:val="28"/>
        <w:szCs w:val="28"/>
        <w:lang w:val="uk-UA"/>
      </w:rPr>
    </w:pPr>
    <w:proofErr w:type="spellStart"/>
    <w:r w:rsidRPr="00BE6B6F">
      <w:rPr>
        <w:rFonts w:ascii="Times New Roman" w:hAnsi="Times New Roman" w:cs="Times New Roman"/>
        <w:sz w:val="28"/>
        <w:szCs w:val="28"/>
        <w:lang w:val="uk-UA"/>
      </w:rPr>
      <w:t>Щучкін</w:t>
    </w:r>
    <w:proofErr w:type="spellEnd"/>
    <w:r w:rsidRPr="00BE6B6F">
      <w:rPr>
        <w:rFonts w:ascii="Times New Roman" w:hAnsi="Times New Roman" w:cs="Times New Roman"/>
        <w:sz w:val="28"/>
        <w:szCs w:val="28"/>
        <w:lang w:val="uk-UA"/>
      </w:rPr>
      <w:t xml:space="preserve"> Павло КБ-241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D59E1"/>
    <w:multiLevelType w:val="hybridMultilevel"/>
    <w:tmpl w:val="88EC5930"/>
    <w:lvl w:ilvl="0" w:tplc="AC387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E32"/>
    <w:rsid w:val="0037399C"/>
    <w:rsid w:val="00516D2D"/>
    <w:rsid w:val="00AB48A1"/>
    <w:rsid w:val="00AD1EB8"/>
    <w:rsid w:val="00B025F6"/>
    <w:rsid w:val="00BE6B6F"/>
    <w:rsid w:val="00C36E6D"/>
    <w:rsid w:val="00CA37B1"/>
    <w:rsid w:val="00DD59D9"/>
    <w:rsid w:val="00FC79D2"/>
    <w:rsid w:val="00F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9ADF2"/>
  <w15:chartTrackingRefBased/>
  <w15:docId w15:val="{9227C3D1-A0B1-4F2B-AFDE-D65B9DC6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6B6F"/>
  </w:style>
  <w:style w:type="paragraph" w:styleId="a5">
    <w:name w:val="footer"/>
    <w:basedOn w:val="a"/>
    <w:link w:val="a6"/>
    <w:uiPriority w:val="99"/>
    <w:unhideWhenUsed/>
    <w:rsid w:val="00BE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6B6F"/>
  </w:style>
  <w:style w:type="paragraph" w:styleId="a7">
    <w:name w:val="List Paragraph"/>
    <w:basedOn w:val="a"/>
    <w:uiPriority w:val="34"/>
    <w:qFormat/>
    <w:rsid w:val="00DD5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2760</Words>
  <Characters>1574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1</cp:revision>
  <dcterms:created xsi:type="dcterms:W3CDTF">2025-12-27T22:55:00Z</dcterms:created>
  <dcterms:modified xsi:type="dcterms:W3CDTF">2025-12-28T21:25:00Z</dcterms:modified>
</cp:coreProperties>
</file>