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F8D9" w14:textId="77777777" w:rsidR="002E433C" w:rsidRDefault="002904BC">
      <w:pPr>
        <w:rPr>
          <w:b/>
          <w:sz w:val="32"/>
          <w:lang w:val="bg-BG"/>
        </w:rPr>
      </w:pPr>
      <w:r w:rsidRPr="002904BC">
        <w:rPr>
          <w:b/>
          <w:sz w:val="32"/>
          <w:lang w:val="bg-BG"/>
        </w:rPr>
        <w:t>Разписание на влаковете</w:t>
      </w:r>
    </w:p>
    <w:p w14:paraId="3F0847EB" w14:textId="77777777" w:rsidR="002904BC" w:rsidRPr="00947769" w:rsidRDefault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</w:t>
      </w:r>
    </w:p>
    <w:p w14:paraId="3BBBC6DB" w14:textId="77777777" w:rsidR="002904BC" w:rsidRPr="00814F06" w:rsidRDefault="002904BC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дата на заминаване</w:t>
      </w:r>
    </w:p>
    <w:p w14:paraId="2DC89A26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и дата на пристигане</w:t>
      </w:r>
    </w:p>
    <w:p w14:paraId="03CE6E70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задна дата</w:t>
      </w:r>
    </w:p>
    <w:p w14:paraId="216F6EDE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и междинна гара с коректни данни</w:t>
      </w:r>
    </w:p>
    <w:p w14:paraId="4AFD0C9F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Тест с избиране на начална и крайна гара и междинна гара с некоректни данни</w:t>
      </w:r>
    </w:p>
    <w:p w14:paraId="68D9FEA9" w14:textId="77777777" w:rsidR="002904BC" w:rsidRPr="00947769" w:rsidRDefault="002904BC" w:rsidP="002904BC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Тест с избиране на начална и крайна гара и вид влак от </w:t>
      </w:r>
      <w:r w:rsidRPr="00947769">
        <w:rPr>
          <w:color w:val="5B9BD5" w:themeColor="accent1"/>
          <w:sz w:val="24"/>
        </w:rPr>
        <w:t xml:space="preserve">check </w:t>
      </w:r>
      <w:proofErr w:type="spellStart"/>
      <w:r w:rsidRPr="00947769">
        <w:rPr>
          <w:color w:val="5B9BD5" w:themeColor="accent1"/>
          <w:sz w:val="24"/>
        </w:rPr>
        <w:t>бутоните</w:t>
      </w:r>
      <w:proofErr w:type="spellEnd"/>
    </w:p>
    <w:p w14:paraId="0E0B7D81" w14:textId="77777777" w:rsidR="002904BC" w:rsidRPr="00814F06" w:rsidRDefault="002904BC" w:rsidP="002904BC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Търсене на влак по номер с коректни данни</w:t>
      </w:r>
    </w:p>
    <w:p w14:paraId="69DA64C0" w14:textId="77777777" w:rsidR="002904BC" w:rsidRPr="00947769" w:rsidRDefault="002904BC" w:rsidP="002904B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Търсене на влак по номер с некоректни данни</w:t>
      </w:r>
    </w:p>
    <w:p w14:paraId="7A57FE00" w14:textId="77777777" w:rsidR="00BF644C" w:rsidRDefault="00BF644C" w:rsidP="002904BC">
      <w:pPr>
        <w:rPr>
          <w:b/>
          <w:sz w:val="32"/>
          <w:lang w:val="bg-BG"/>
        </w:rPr>
      </w:pP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1CB8478E" w14:textId="77777777" w:rsidR="00BF644C" w:rsidRDefault="00BF644C" w:rsidP="00BF644C">
      <w:pPr>
        <w:rPr>
          <w:sz w:val="24"/>
          <w:lang w:val="bg-BG"/>
        </w:rPr>
      </w:pPr>
      <w:r>
        <w:rPr>
          <w:sz w:val="24"/>
          <w:lang w:val="bg-BG"/>
        </w:rPr>
        <w:t>Тест с избиране на начална и крайна гара – еднопосочен билет</w:t>
      </w:r>
    </w:p>
    <w:p w14:paraId="649DC84F" w14:textId="77777777" w:rsidR="00BF644C" w:rsidRPr="00947769" w:rsidRDefault="00BF644C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с избиране на начална и крайна гара – двупосочен билет</w:t>
      </w:r>
    </w:p>
    <w:p w14:paraId="141A619C" w14:textId="77777777" w:rsidR="00BF644C" w:rsidRDefault="00BF644C" w:rsidP="00BF644C">
      <w:pPr>
        <w:rPr>
          <w:sz w:val="24"/>
          <w:lang w:val="bg-BG"/>
        </w:rPr>
      </w:pPr>
      <w:r>
        <w:rPr>
          <w:sz w:val="24"/>
          <w:lang w:val="bg-BG"/>
        </w:rPr>
        <w:t xml:space="preserve">Тест без избиране на начална и крайна гара </w:t>
      </w:r>
    </w:p>
    <w:p w14:paraId="531F4828" w14:textId="77777777"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закупуване на билет за един човек</w:t>
      </w:r>
    </w:p>
    <w:p w14:paraId="721FFFFE" w14:textId="77777777" w:rsidR="00947769" w:rsidRDefault="00947769" w:rsidP="00947769">
      <w:pPr>
        <w:rPr>
          <w:sz w:val="24"/>
          <w:lang w:val="bg-BG"/>
        </w:rPr>
      </w:pPr>
      <w:r>
        <w:rPr>
          <w:sz w:val="24"/>
          <w:lang w:val="bg-BG"/>
        </w:rPr>
        <w:t xml:space="preserve">Тест закупуване на билет за двама човека </w:t>
      </w:r>
    </w:p>
    <w:p w14:paraId="50ACAED4" w14:textId="77777777" w:rsidR="00947769" w:rsidRPr="00947769" w:rsidRDefault="00947769" w:rsidP="00BF644C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Тест изтичане на сесията без завършване на процедурата</w:t>
      </w:r>
    </w:p>
    <w:p w14:paraId="0BBBE917" w14:textId="77777777" w:rsidR="00BF644C" w:rsidRPr="003501B3" w:rsidRDefault="00BF644C" w:rsidP="00BF644C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Регистрация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42E9C450" w14:textId="77777777" w:rsidR="003501B3" w:rsidRPr="00814F06" w:rsidRDefault="003501B3" w:rsidP="003501B3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1.3.2 Test registration form with correct data</w:t>
      </w:r>
    </w:p>
    <w:p w14:paraId="1D1D0A4E" w14:textId="77777777" w:rsidR="003501B3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1.3.4 Test registration form with incorrect first name </w:t>
      </w:r>
    </w:p>
    <w:p w14:paraId="7E21129F" w14:textId="77777777" w:rsidR="003501B3" w:rsidRPr="00814F06" w:rsidRDefault="003501B3" w:rsidP="003501B3">
      <w:pPr>
        <w:rPr>
          <w:sz w:val="24"/>
          <w:u w:val="single"/>
          <w:lang w:val="bg-BG"/>
        </w:rPr>
      </w:pPr>
      <w:r w:rsidRPr="00814F06">
        <w:rPr>
          <w:sz w:val="24"/>
          <w:u w:val="single"/>
          <w:lang w:val="bg-BG"/>
        </w:rPr>
        <w:t>1.3.5 Test the registration form with incorrect last name</w:t>
      </w:r>
    </w:p>
    <w:p w14:paraId="55D4581E" w14:textId="77777777" w:rsidR="00BF644C" w:rsidRPr="00947769" w:rsidRDefault="003501B3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1.3.6 Test the registration form with incorrect email </w:t>
      </w:r>
    </w:p>
    <w:p w14:paraId="4E456890" w14:textId="77777777" w:rsidR="009A00A7" w:rsidRPr="00814F06" w:rsidRDefault="009A00A7" w:rsidP="009A00A7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 xml:space="preserve">1.3.6 Test the registration form with incorrect </w:t>
      </w:r>
      <w:r w:rsidRPr="00814F06">
        <w:rPr>
          <w:sz w:val="24"/>
          <w:u w:val="single"/>
        </w:rPr>
        <w:t>password</w:t>
      </w:r>
    </w:p>
    <w:p w14:paraId="57C94B35" w14:textId="77777777" w:rsidR="009A00A7" w:rsidRPr="00947769" w:rsidRDefault="009A00A7" w:rsidP="009A00A7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1.3.6 Test the registration form with</w:t>
      </w:r>
      <w:r w:rsidRPr="00947769">
        <w:rPr>
          <w:color w:val="5B9BD5" w:themeColor="accent1"/>
          <w:sz w:val="24"/>
        </w:rPr>
        <w:t xml:space="preserve"> different</w:t>
      </w:r>
      <w:r w:rsidRPr="00947769">
        <w:rPr>
          <w:color w:val="5B9BD5" w:themeColor="accent1"/>
          <w:sz w:val="24"/>
          <w:lang w:val="bg-BG"/>
        </w:rPr>
        <w:t xml:space="preserve"> email </w:t>
      </w:r>
    </w:p>
    <w:p w14:paraId="6057037F" w14:textId="77777777" w:rsidR="009A00A7" w:rsidRPr="00814F06" w:rsidRDefault="009A00A7" w:rsidP="009A00A7">
      <w:pPr>
        <w:rPr>
          <w:sz w:val="24"/>
          <w:u w:val="single"/>
        </w:rPr>
      </w:pPr>
      <w:r w:rsidRPr="00814F06">
        <w:rPr>
          <w:sz w:val="24"/>
          <w:u w:val="single"/>
          <w:lang w:val="bg-BG"/>
        </w:rPr>
        <w:t xml:space="preserve">1.3.6 Test the registration form with incorrect </w:t>
      </w:r>
      <w:r w:rsidRPr="00814F06">
        <w:rPr>
          <w:sz w:val="24"/>
          <w:u w:val="single"/>
        </w:rPr>
        <w:t>phone</w:t>
      </w:r>
    </w:p>
    <w:p w14:paraId="052E17C6" w14:textId="77777777" w:rsidR="00974F23" w:rsidRPr="003501B3" w:rsidRDefault="00974F23" w:rsidP="00974F23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lastRenderedPageBreak/>
        <w:t xml:space="preserve">Вход в системата за </w:t>
      </w:r>
      <w:r w:rsidRPr="00BF644C">
        <w:rPr>
          <w:b/>
          <w:sz w:val="32"/>
        </w:rPr>
        <w:t xml:space="preserve">Online </w:t>
      </w:r>
      <w:r w:rsidRPr="00BF644C">
        <w:rPr>
          <w:b/>
          <w:sz w:val="32"/>
          <w:lang w:val="bg-BG"/>
        </w:rPr>
        <w:t>резервация и закупуване на билети</w:t>
      </w:r>
    </w:p>
    <w:p w14:paraId="5452CB57" w14:textId="77777777" w:rsidR="0054073A" w:rsidRPr="00947769" w:rsidRDefault="0054073A" w:rsidP="0054073A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 xml:space="preserve">1.3.2 Test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correct data</w:t>
      </w:r>
    </w:p>
    <w:p w14:paraId="074F9C3B" w14:textId="77777777" w:rsidR="0054073A" w:rsidRPr="006652B8" w:rsidRDefault="0054073A" w:rsidP="0054073A">
      <w:pPr>
        <w:rPr>
          <w:sz w:val="24"/>
          <w:u w:val="single"/>
          <w:lang w:val="bg-BG"/>
        </w:rPr>
      </w:pPr>
      <w:r w:rsidRPr="006652B8">
        <w:rPr>
          <w:sz w:val="24"/>
          <w:u w:val="single"/>
          <w:lang w:val="bg-BG"/>
        </w:rPr>
        <w:t xml:space="preserve">1.3.6 Test the </w:t>
      </w:r>
      <w:r w:rsidRPr="006652B8">
        <w:rPr>
          <w:sz w:val="24"/>
          <w:u w:val="single"/>
        </w:rPr>
        <w:t>login</w:t>
      </w:r>
      <w:r w:rsidRPr="006652B8">
        <w:rPr>
          <w:sz w:val="24"/>
          <w:u w:val="single"/>
          <w:lang w:val="bg-BG"/>
        </w:rPr>
        <w:t xml:space="preserve"> form with incorrect email </w:t>
      </w:r>
    </w:p>
    <w:p w14:paraId="14292BD3" w14:textId="77777777" w:rsidR="009A00A7" w:rsidRPr="00947769" w:rsidRDefault="0054073A" w:rsidP="009A00A7">
      <w:pPr>
        <w:rPr>
          <w:color w:val="5B9BD5" w:themeColor="accent1"/>
          <w:sz w:val="24"/>
        </w:rPr>
      </w:pPr>
      <w:r w:rsidRPr="00947769">
        <w:rPr>
          <w:color w:val="5B9BD5" w:themeColor="accent1"/>
          <w:sz w:val="24"/>
          <w:lang w:val="bg-BG"/>
        </w:rPr>
        <w:t xml:space="preserve">1.3.6 Test the </w:t>
      </w:r>
      <w:r w:rsidRPr="00947769">
        <w:rPr>
          <w:color w:val="5B9BD5" w:themeColor="accent1"/>
          <w:sz w:val="24"/>
        </w:rPr>
        <w:t>login</w:t>
      </w:r>
      <w:r w:rsidRPr="00947769">
        <w:rPr>
          <w:color w:val="5B9BD5" w:themeColor="accent1"/>
          <w:sz w:val="24"/>
          <w:lang w:val="bg-BG"/>
        </w:rPr>
        <w:t xml:space="preserve"> form with incorrect </w:t>
      </w:r>
      <w:r w:rsidRPr="00947769">
        <w:rPr>
          <w:color w:val="5B9BD5" w:themeColor="accent1"/>
          <w:sz w:val="24"/>
        </w:rPr>
        <w:t>password</w:t>
      </w:r>
    </w:p>
    <w:p w14:paraId="0A82ED76" w14:textId="77777777" w:rsidR="00801966" w:rsidRPr="0091366E" w:rsidRDefault="0091366E" w:rsidP="0091366E">
      <w:pPr>
        <w:rPr>
          <w:b/>
          <w:sz w:val="32"/>
          <w:lang w:val="bg-BG"/>
        </w:rPr>
      </w:pPr>
      <w:r>
        <w:rPr>
          <w:b/>
          <w:sz w:val="32"/>
        </w:rPr>
        <w:t xml:space="preserve">Live </w:t>
      </w:r>
      <w:r>
        <w:rPr>
          <w:b/>
          <w:sz w:val="32"/>
          <w:lang w:val="bg-BG"/>
        </w:rPr>
        <w:t>наблюдение на влакове</w:t>
      </w:r>
    </w:p>
    <w:p w14:paraId="5BDC76FF" w14:textId="77777777" w:rsidR="009A00A7" w:rsidRPr="002D4D07" w:rsidRDefault="00801966" w:rsidP="003501B3">
      <w:pPr>
        <w:rPr>
          <w:sz w:val="24"/>
          <w:u w:val="single"/>
          <w:lang w:val="bg-BG"/>
        </w:rPr>
      </w:pPr>
      <w:r w:rsidRPr="002D4D07">
        <w:rPr>
          <w:sz w:val="24"/>
          <w:u w:val="single"/>
          <w:lang w:val="bg-BG"/>
        </w:rPr>
        <w:t>Избиране на валидна гара – пристигане</w:t>
      </w:r>
    </w:p>
    <w:p w14:paraId="33CDF824" w14:textId="77777777" w:rsidR="00801966" w:rsidRPr="00947769" w:rsidRDefault="00801966" w:rsidP="003501B3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валидна гара - заминаване</w:t>
      </w:r>
    </w:p>
    <w:p w14:paraId="7FB55F4E" w14:textId="77777777" w:rsidR="00801966" w:rsidRPr="002D4D07" w:rsidRDefault="00801966" w:rsidP="003501B3">
      <w:pPr>
        <w:rPr>
          <w:sz w:val="24"/>
          <w:u w:val="single"/>
          <w:lang w:val="bg-BG"/>
        </w:rPr>
      </w:pPr>
      <w:r w:rsidRPr="002D4D07">
        <w:rPr>
          <w:sz w:val="24"/>
          <w:u w:val="single"/>
          <w:lang w:val="bg-BG"/>
        </w:rPr>
        <w:t>Избиране на невалидна гара</w:t>
      </w:r>
    </w:p>
    <w:p w14:paraId="6C16388E" w14:textId="77777777" w:rsidR="00801966" w:rsidRDefault="00801966" w:rsidP="00801966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Радар</w:t>
      </w:r>
    </w:p>
    <w:p w14:paraId="2B849E4B" w14:textId="77777777" w:rsidR="00801966" w:rsidRPr="00947769" w:rsidRDefault="00801966" w:rsidP="00801966">
      <w:pPr>
        <w:rPr>
          <w:color w:val="5B9BD5" w:themeColor="accent1"/>
          <w:sz w:val="24"/>
          <w:lang w:val="bg-BG"/>
        </w:rPr>
      </w:pPr>
      <w:r w:rsidRPr="00947769">
        <w:rPr>
          <w:color w:val="5B9BD5" w:themeColor="accent1"/>
          <w:sz w:val="24"/>
          <w:lang w:val="bg-BG"/>
        </w:rPr>
        <w:t>Избиране на движещ се влак и отваряне на маршрута му</w:t>
      </w:r>
    </w:p>
    <w:p w14:paraId="19B95CB8" w14:textId="77777777" w:rsidR="00801966" w:rsidRPr="0075353F" w:rsidRDefault="00801966" w:rsidP="003501B3">
      <w:pPr>
        <w:rPr>
          <w:sz w:val="24"/>
          <w:u w:val="single"/>
          <w:lang w:val="bg-BG"/>
        </w:rPr>
      </w:pPr>
      <w:r w:rsidRPr="0075353F">
        <w:rPr>
          <w:sz w:val="24"/>
          <w:u w:val="single"/>
          <w:lang w:val="bg-BG"/>
        </w:rPr>
        <w:t>Избиране на влак по номер</w:t>
      </w:r>
    </w:p>
    <w:p w14:paraId="7726BE88" w14:textId="77777777" w:rsidR="00801966" w:rsidRPr="00BF644C" w:rsidRDefault="00801966" w:rsidP="003501B3">
      <w:pPr>
        <w:rPr>
          <w:sz w:val="24"/>
          <w:lang w:val="bg-BG"/>
        </w:rPr>
      </w:pPr>
    </w:p>
    <w:p w14:paraId="24685062" w14:textId="77777777" w:rsidR="002904BC" w:rsidRPr="002904BC" w:rsidRDefault="002904BC" w:rsidP="002904BC">
      <w:pPr>
        <w:rPr>
          <w:sz w:val="24"/>
          <w:lang w:val="bg-BG"/>
        </w:rPr>
      </w:pPr>
    </w:p>
    <w:p w14:paraId="50E08582" w14:textId="77777777" w:rsidR="002904BC" w:rsidRPr="002904BC" w:rsidRDefault="002904BC" w:rsidP="002904BC">
      <w:pPr>
        <w:rPr>
          <w:sz w:val="24"/>
          <w:lang w:val="bg-BG"/>
        </w:rPr>
      </w:pPr>
    </w:p>
    <w:p w14:paraId="506EB81F" w14:textId="77777777" w:rsidR="002904BC" w:rsidRPr="002904BC" w:rsidRDefault="002904BC" w:rsidP="002904BC">
      <w:pPr>
        <w:rPr>
          <w:sz w:val="24"/>
          <w:lang w:val="bg-BG"/>
        </w:rPr>
      </w:pPr>
    </w:p>
    <w:p w14:paraId="429A6CAE" w14:textId="77777777" w:rsidR="002904BC" w:rsidRPr="002904BC" w:rsidRDefault="002904BC">
      <w:pPr>
        <w:rPr>
          <w:sz w:val="24"/>
          <w:lang w:val="bg-BG"/>
        </w:rPr>
      </w:pPr>
    </w:p>
    <w:sectPr w:rsidR="002904BC" w:rsidRPr="002904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BC"/>
    <w:rsid w:val="002904BC"/>
    <w:rsid w:val="002D4D07"/>
    <w:rsid w:val="003501B3"/>
    <w:rsid w:val="0054073A"/>
    <w:rsid w:val="0054170F"/>
    <w:rsid w:val="006652B8"/>
    <w:rsid w:val="0075353F"/>
    <w:rsid w:val="00801966"/>
    <w:rsid w:val="00814F06"/>
    <w:rsid w:val="0091366E"/>
    <w:rsid w:val="00947769"/>
    <w:rsid w:val="00974F23"/>
    <w:rsid w:val="009A00A7"/>
    <w:rsid w:val="00AA31E3"/>
    <w:rsid w:val="00B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42CD"/>
  <w15:chartTrackingRefBased/>
  <w15:docId w15:val="{92214731-38DE-47C9-834F-F9A1E8B6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Pavel Sarlov</cp:lastModifiedBy>
  <cp:revision>10</cp:revision>
  <dcterms:created xsi:type="dcterms:W3CDTF">2021-12-20T15:58:00Z</dcterms:created>
  <dcterms:modified xsi:type="dcterms:W3CDTF">2021-12-29T14:19:00Z</dcterms:modified>
</cp:coreProperties>
</file>