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 описание: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Идеята на продукта е да се използва от най-различни фирми или професионалисти, които работят с клиенти и им е нужно да организират графика си. Основна цел е да автоматизира записване на час и добавянето на допълнителна информация за потребителите от предприемачи на дадените услуги (фирми) като се представи нов, модерен софтуерен продукт. </w:t>
      </w:r>
      <w:r w:rsidDel="00000000" w:rsidR="00000000" w:rsidRPr="00000000">
        <w:rPr>
          <w:i w:val="1"/>
          <w:rtl w:val="0"/>
        </w:rPr>
        <w:t xml:space="preserve">SuperPlanner </w:t>
      </w:r>
      <w:r w:rsidDel="00000000" w:rsidR="00000000" w:rsidRPr="00000000">
        <w:rPr>
          <w:rtl w:val="0"/>
        </w:rPr>
        <w:t xml:space="preserve">е система,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Въпроси: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 каква възраст сте?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Използвате ли често компютър или телефон?Запознати ли сте с технологии за онлайн планиране?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компютъра е част от ежедневната ми работа и понеже работата ми е свързана с голямо количество комуникация използвам мобилен телефон.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Организирате ли си графика - ако да как го постигате?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Ролята, която вземам в проектите ми често обвързана с срещи както виртуално както inside поради тази причина аз много подробно си описвам моя график в outlook calender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 какво се занимава вашия бизнес?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Разработка и интеграция на медицински софтуер.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организирате графика във вашия бизнес? </w:t>
      </w:r>
      <w:r w:rsidDel="00000000" w:rsidR="00000000" w:rsidRPr="00000000">
        <w:rPr>
          <w:highlight w:val="yellow"/>
          <w:rtl w:val="0"/>
        </w:rPr>
        <w:t xml:space="preserve">Ако ползват друга система ( Какво би ви накарал да смените сегашната ви система?)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Аналогично на първия въпрос, организира графика си с office 365 и използва outlook за да го достъпи.</w:t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момента не съм намерил аналог, който да има по-голяма добавена стойност, от това, което ползвам, но не бих се двоумил да го пробвам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Какво е нужно за да си организирате графика.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Каква е тематиката на срещата или ангажимента, приоритет, който той има, кои са участниците и къде е локацията (физически или виртуално).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 скалата от 1 до 10 колко добре се справяте с това?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Пазите ли информация за Вашите клиенти - Ако да, по какъв начин?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Попринцип си водя дневник за всеки един клиент, като ползвам one note за knowledge source, за да мога бързо и адекватно да намеря и достъпя тази информация във всеки един момент.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Дигитално ли съхранявате данните - Ако да, какво използвате, а ако отговора е не, бихте ли преминали в дигитален формат?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Имате ли случаи, в които ангажиментите Ви се повтарят?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Да, понеже в сферата, която работя има най-различни срещи.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Ще ви се стори ли удобно да имате опция, която да повтаря определен час, който сте създали в календара Ви?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Да, има го в офис 365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Струва ли Ви се нужно повече от един Ваш служител да има достъп до графика на бизнеса?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Да, поради факта, че улеснява фактора да могат да намерят свободен интервал.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Имате ли нужда от повече от един график в бизнеса Ви - Ако да защо?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Да, и за клиенти и служители.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Бихте ли желали да показвате офиса си на карта - Ако да защо?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По Принцип във всеки един имейл, който пращам имам автоматичен подпис както и локацията, където се намираме така и линк към локацията където се намираме.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Бихте ли желали да интегрирате други системи в нашата- Ако да какви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Използвам голям набор от различни системи и документация, със сигурност за мен би било улеснение ако броя на използваните системи се редуцира до минимален.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Какво Ви хареса в приложението?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Това, което ми харесва на това приложение ако ми предоставя да виждам графици и ангажименти от множество системи.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Какво бихте променили в системата, която ви описахме?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Може бих обърнал повече фокус използването на повече мобилни и смарт устройства.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Какво бихте искали да видите в система за планиране?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Освен горепосоченото, това което бих искал да видя в една система за планиране възможността за интеграция на смарт хоум решения, например когато не съм у дома си, автоматично да ми се спря бойлера и като цяло да бъде в режим на хибернация.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Имате ли предложения или забележки по системата, която ви описахме?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Едно подобрение, което аз бих обърнал фокус е благодарение на AI системата да се самоубочава, в най-използваните фрази, така че тя от една страна да предвижда какви фрази най-често използваме, от друга страна да организира срещи от получени имейли.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Затварящ коментар: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“Добре, благодаря ви, това беше полезно, бихме могли пак да ви потърсим за информация с нови въпроси (относно функционалностите).”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YKQwkYJwpz3zBcRasiV+yJOpQ==">AMUW2mU2WGSXRenyb5PIApn211WW81rv9wP5JjsTquerhVZEBMph9XjqI0VRC4cf7wmeOTgQJJifqCFUU2DecEXD+w8G3q/uigk1BUCRytXHMXSdUAiRnKY=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