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C63D" w14:textId="301268B4" w:rsidR="00A613BC" w:rsidRDefault="00377C71" w:rsidP="00377C71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377C71">
        <w:rPr>
          <w:rFonts w:ascii="Times New Roman" w:hAnsi="Times New Roman" w:cs="Times New Roman"/>
          <w:sz w:val="44"/>
          <w:szCs w:val="44"/>
          <w:lang w:val="bg-BG"/>
        </w:rPr>
        <w:t>Задача 1</w:t>
      </w:r>
    </w:p>
    <w:p w14:paraId="4D4785A6" w14:textId="53F4E079" w:rsidR="00C63EC2" w:rsidRPr="00F2758F" w:rsidRDefault="00FA44A2" w:rsidP="00377C71">
      <w:pPr>
        <w:jc w:val="center"/>
        <w:rPr>
          <w:rFonts w:ascii="Times New Roman" w:eastAsiaTheme="minorEastAsia" w:hAnsi="Times New Roman" w:cs="Times New Roman"/>
          <w:i/>
          <w:sz w:val="32"/>
          <w:szCs w:val="32"/>
          <w:lang w:val="bg-B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w,c,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U,V,υ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  <m:r>
            <m:rPr>
              <m:brk/>
            </m:rPr>
            <w:rPr>
              <w:rFonts w:ascii="Cambria Math" w:hAnsi="Cambria Math" w:cs="Times New Roman"/>
              <w:sz w:val="32"/>
              <w:szCs w:val="32"/>
              <w:lang w:val="bg-BG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υ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σ(-υ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bg-BG"/>
                            </w:rPr>
                            <m:t>tanh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bg-BG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bg-BG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bg-BG"/>
                                </w:rPr>
                                <m:t>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bg-BG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bg-BG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Cs/>
                                  <w:sz w:val="32"/>
                                  <w:szCs w:val="32"/>
                                  <w:lang w:val="bg-BG"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  <w:lang w:val="bg-BG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bg-BG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bg-BG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bg-BG"/>
                            </w:rPr>
                            <m:t>)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)</m:t>
                      </m:r>
                    </m:e>
                  </m:func>
                </m:e>
              </m:nary>
            </m:e>
          </m:d>
        </m:oMath>
      </m:oMathPara>
    </w:p>
    <w:p w14:paraId="218F10C9" w14:textId="77777777" w:rsidR="00F2758F" w:rsidRPr="00F2758F" w:rsidRDefault="00F2758F" w:rsidP="00F2758F">
      <w:pPr>
        <w:rPr>
          <w:rFonts w:ascii="Times New Roman" w:hAnsi="Times New Roman" w:cs="Times New Roman"/>
          <w:i/>
          <w:sz w:val="44"/>
          <w:szCs w:val="44"/>
          <w:lang w:val="bg-BG"/>
        </w:rPr>
      </w:pPr>
    </w:p>
    <w:p w14:paraId="1E6031BB" w14:textId="3B21BA5D" w:rsidR="00377C71" w:rsidRPr="001534D2" w:rsidRDefault="00FA44A2" w:rsidP="00377C71">
      <w:pPr>
        <w:jc w:val="both"/>
        <w:rPr>
          <w:rFonts w:ascii="Times New Roman" w:eastAsiaTheme="minorEastAsia" w:hAnsi="Times New Roman" w:cs="Times New Roman"/>
          <w:i/>
          <w:sz w:val="32"/>
          <w:szCs w:val="32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∂υ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ω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r>
                <m:rPr>
                  <m:brk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</m:d>
                </m:e>
              </m:nary>
            </m:e>
          </m:d>
        </m:oMath>
      </m:oMathPara>
    </w:p>
    <w:p w14:paraId="57519A6C" w14:textId="53CD9255" w:rsidR="00EE61A2" w:rsidRPr="00FA44A2" w:rsidRDefault="00FA44A2" w:rsidP="00EE61A2">
      <w:pPr>
        <w:jc w:val="both"/>
        <w:rPr>
          <w:rFonts w:ascii="Times New Roman" w:hAnsi="Times New Roman" w:cs="Times New Roman"/>
          <w:i/>
          <w:sz w:val="32"/>
          <w:szCs w:val="32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(U,V,υ)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ω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</m:oMath>
      </m:oMathPara>
    </w:p>
    <w:p w14:paraId="3B3F306C" w14:textId="0DB29E9A" w:rsidR="00EE61A2" w:rsidRPr="00EE61A2" w:rsidRDefault="00FA44A2" w:rsidP="00EE61A2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(U,V,υ)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</m:oMath>
      </m:oMathPara>
    </w:p>
    <w:p w14:paraId="667076D1" w14:textId="21B3D8C7" w:rsidR="00EE61A2" w:rsidRPr="00EE61A2" w:rsidRDefault="00FA44A2" w:rsidP="00EE61A2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(U,V,υ)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32"/>
                      <w:szCs w:val="32"/>
                      <w:lang w:val="bg-BG"/>
                    </w:rPr>
                    <m:t>v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32"/>
                      <w:szCs w:val="32"/>
                      <w:lang w:val="bg-BG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</m:oMath>
      </m:oMathPara>
    </w:p>
    <w:p w14:paraId="615364DF" w14:textId="77777777" w:rsidR="00EE61A2" w:rsidRPr="00EE61A2" w:rsidRDefault="00EE61A2" w:rsidP="00377C71">
      <w:pPr>
        <w:jc w:val="both"/>
        <w:rPr>
          <w:rFonts w:ascii="Times New Roman" w:eastAsiaTheme="minorEastAsia" w:hAnsi="Times New Roman" w:cs="Times New Roman"/>
          <w:sz w:val="32"/>
          <w:szCs w:val="32"/>
          <w:lang w:val="bg-BG"/>
        </w:rPr>
      </w:pPr>
    </w:p>
    <w:sectPr w:rsidR="00EE61A2" w:rsidRPr="00EE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76"/>
    <w:rsid w:val="001534D2"/>
    <w:rsid w:val="001C337D"/>
    <w:rsid w:val="002C2A63"/>
    <w:rsid w:val="00377C71"/>
    <w:rsid w:val="007D6357"/>
    <w:rsid w:val="008C1BAE"/>
    <w:rsid w:val="00A36302"/>
    <w:rsid w:val="00A613BC"/>
    <w:rsid w:val="00A86183"/>
    <w:rsid w:val="00B8180A"/>
    <w:rsid w:val="00C63EC2"/>
    <w:rsid w:val="00CA1676"/>
    <w:rsid w:val="00D219EE"/>
    <w:rsid w:val="00DD2D59"/>
    <w:rsid w:val="00E1648D"/>
    <w:rsid w:val="00EE61A2"/>
    <w:rsid w:val="00F2758F"/>
    <w:rsid w:val="00FA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D75B"/>
  <w15:chartTrackingRefBased/>
  <w15:docId w15:val="{3C4E67C7-0748-4777-9F5C-6DC3352C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1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8</cp:revision>
  <dcterms:created xsi:type="dcterms:W3CDTF">2021-12-23T13:06:00Z</dcterms:created>
  <dcterms:modified xsi:type="dcterms:W3CDTF">2021-12-24T12:41:00Z</dcterms:modified>
</cp:coreProperties>
</file>