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5DA4" w14:textId="77777777" w:rsidR="00985301" w:rsidRDefault="00985301" w:rsidP="00675426">
      <w:pPr>
        <w:jc w:val="center"/>
        <w:rPr>
          <w:b/>
          <w:bCs/>
          <w:sz w:val="96"/>
          <w:szCs w:val="96"/>
        </w:rPr>
      </w:pPr>
    </w:p>
    <w:p w14:paraId="570AB216" w14:textId="08C2FE31" w:rsidR="0030779D" w:rsidRDefault="00675426" w:rsidP="00675426">
      <w:pPr>
        <w:jc w:val="center"/>
        <w:rPr>
          <w:b/>
          <w:bCs/>
          <w:sz w:val="96"/>
          <w:szCs w:val="96"/>
        </w:rPr>
      </w:pPr>
      <w:r w:rsidRPr="00675426">
        <w:rPr>
          <w:b/>
          <w:bCs/>
          <w:sz w:val="96"/>
          <w:szCs w:val="96"/>
        </w:rPr>
        <w:t>Healthcare Project</w:t>
      </w:r>
    </w:p>
    <w:p w14:paraId="213B00F4" w14:textId="77777777" w:rsidR="00675426" w:rsidRDefault="00675426" w:rsidP="00675426">
      <w:pPr>
        <w:rPr>
          <w:sz w:val="28"/>
          <w:szCs w:val="28"/>
        </w:rPr>
      </w:pPr>
    </w:p>
    <w:p w14:paraId="76027ACC" w14:textId="77777777" w:rsidR="00675426" w:rsidRDefault="00675426" w:rsidP="00675426">
      <w:pPr>
        <w:rPr>
          <w:sz w:val="28"/>
          <w:szCs w:val="28"/>
        </w:rPr>
      </w:pPr>
    </w:p>
    <w:p w14:paraId="7F0E8318" w14:textId="52495C2E" w:rsidR="00675426" w:rsidRDefault="00675426" w:rsidP="00675426">
      <w:pPr>
        <w:rPr>
          <w:sz w:val="28"/>
          <w:szCs w:val="28"/>
        </w:rPr>
      </w:pPr>
    </w:p>
    <w:p w14:paraId="1DF8155F" w14:textId="77777777" w:rsidR="00675426" w:rsidRDefault="00675426" w:rsidP="00675426">
      <w:pPr>
        <w:rPr>
          <w:sz w:val="28"/>
          <w:szCs w:val="28"/>
        </w:rPr>
      </w:pPr>
    </w:p>
    <w:p w14:paraId="4EF85D7C" w14:textId="0E805DB4" w:rsidR="00675426" w:rsidRDefault="00985301" w:rsidP="006754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977F01" wp14:editId="2CCE7DF5">
            <wp:extent cx="5731510" cy="3325495"/>
            <wp:effectExtent l="0" t="0" r="2540" b="8255"/>
            <wp:docPr id="38219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94980" name="Picture 3821949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8788" w14:textId="77777777" w:rsidR="00675426" w:rsidRDefault="00675426" w:rsidP="00675426">
      <w:pPr>
        <w:rPr>
          <w:sz w:val="28"/>
          <w:szCs w:val="28"/>
        </w:rPr>
      </w:pPr>
    </w:p>
    <w:p w14:paraId="1FB7707D" w14:textId="77777777" w:rsidR="00675426" w:rsidRDefault="00675426" w:rsidP="00675426">
      <w:pPr>
        <w:rPr>
          <w:sz w:val="28"/>
          <w:szCs w:val="28"/>
        </w:rPr>
      </w:pPr>
    </w:p>
    <w:p w14:paraId="24F8FAE9" w14:textId="77777777" w:rsidR="00675426" w:rsidRDefault="00675426" w:rsidP="00675426">
      <w:pPr>
        <w:rPr>
          <w:sz w:val="28"/>
          <w:szCs w:val="28"/>
        </w:rPr>
      </w:pPr>
    </w:p>
    <w:p w14:paraId="295B994A" w14:textId="77777777" w:rsidR="00985301" w:rsidRDefault="00985301" w:rsidP="00675426">
      <w:pPr>
        <w:rPr>
          <w:b/>
          <w:bCs/>
          <w:sz w:val="48"/>
          <w:szCs w:val="48"/>
        </w:rPr>
      </w:pPr>
    </w:p>
    <w:p w14:paraId="641DF467" w14:textId="1492751A" w:rsidR="004D4823" w:rsidRDefault="004D4823" w:rsidP="0067542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            By – Pavel Singh</w:t>
      </w:r>
    </w:p>
    <w:p w14:paraId="71362542" w14:textId="1C26DC21" w:rsidR="00B2670E" w:rsidRPr="00B2670E" w:rsidRDefault="00B2670E" w:rsidP="00675426">
      <w:pPr>
        <w:rPr>
          <w:b/>
          <w:bCs/>
          <w:sz w:val="48"/>
          <w:szCs w:val="48"/>
        </w:rPr>
      </w:pPr>
      <w:r w:rsidRPr="00B2670E">
        <w:rPr>
          <w:b/>
          <w:bCs/>
          <w:sz w:val="48"/>
          <w:szCs w:val="48"/>
        </w:rPr>
        <w:lastRenderedPageBreak/>
        <w:t>Description:</w:t>
      </w:r>
    </w:p>
    <w:p w14:paraId="6FD0EE07" w14:textId="43AD7A35" w:rsidR="00675426" w:rsidRDefault="00675426" w:rsidP="00675426">
      <w:pPr>
        <w:rPr>
          <w:sz w:val="28"/>
          <w:szCs w:val="28"/>
        </w:rPr>
      </w:pPr>
      <w:r>
        <w:rPr>
          <w:sz w:val="28"/>
          <w:szCs w:val="28"/>
        </w:rPr>
        <w:t xml:space="preserve">The healthcare data consists of </w:t>
      </w:r>
      <w:r w:rsidR="00B2670E">
        <w:rPr>
          <w:sz w:val="28"/>
          <w:szCs w:val="28"/>
        </w:rPr>
        <w:t>six</w:t>
      </w:r>
      <w:r>
        <w:rPr>
          <w:sz w:val="28"/>
          <w:szCs w:val="28"/>
        </w:rPr>
        <w:t xml:space="preserve"> tab</w:t>
      </w:r>
      <w:r w:rsidR="00823415">
        <w:rPr>
          <w:sz w:val="28"/>
          <w:szCs w:val="28"/>
        </w:rPr>
        <w:t>les in star schema format.</w:t>
      </w:r>
    </w:p>
    <w:p w14:paraId="22E7A5D3" w14:textId="77777777" w:rsidR="00823415" w:rsidRPr="00B2670E" w:rsidRDefault="00823415" w:rsidP="00675426">
      <w:pPr>
        <w:rPr>
          <w:b/>
          <w:bCs/>
          <w:sz w:val="28"/>
          <w:szCs w:val="28"/>
        </w:rPr>
      </w:pPr>
      <w:r w:rsidRPr="00B2670E">
        <w:rPr>
          <w:b/>
          <w:bCs/>
          <w:sz w:val="28"/>
          <w:szCs w:val="28"/>
        </w:rPr>
        <w:t>Table 1 : Encounters</w:t>
      </w:r>
    </w:p>
    <w:p w14:paraId="7814484A" w14:textId="4265AC93" w:rsidR="00823415" w:rsidRDefault="00823415" w:rsidP="00675426">
      <w:pPr>
        <w:rPr>
          <w:sz w:val="28"/>
          <w:szCs w:val="28"/>
        </w:rPr>
      </w:pPr>
      <w:r>
        <w:rPr>
          <w:sz w:val="28"/>
          <w:szCs w:val="28"/>
        </w:rPr>
        <w:t xml:space="preserve"> This table consists of the information about patients encounters in the hospital i.e. how the patients came to hospital</w:t>
      </w:r>
      <w:r w:rsidR="00B2670E">
        <w:rPr>
          <w:sz w:val="28"/>
          <w:szCs w:val="28"/>
        </w:rPr>
        <w:t xml:space="preserve"> </w:t>
      </w:r>
      <w:r>
        <w:rPr>
          <w:sz w:val="28"/>
          <w:szCs w:val="28"/>
        </w:rPr>
        <w:t>(ambulatory, urgent care etc). Also it consists of cost for each encounter and total claim for encounter and insurance.</w:t>
      </w:r>
    </w:p>
    <w:p w14:paraId="61AB78F6" w14:textId="1EA66659" w:rsidR="00823415" w:rsidRPr="00B2670E" w:rsidRDefault="00823415" w:rsidP="00675426">
      <w:pPr>
        <w:rPr>
          <w:b/>
          <w:bCs/>
          <w:sz w:val="28"/>
          <w:szCs w:val="28"/>
        </w:rPr>
      </w:pPr>
      <w:r w:rsidRPr="00B2670E">
        <w:rPr>
          <w:b/>
          <w:bCs/>
          <w:sz w:val="28"/>
          <w:szCs w:val="28"/>
        </w:rPr>
        <w:t>Table 2: Conditions</w:t>
      </w:r>
    </w:p>
    <w:p w14:paraId="55E8267D" w14:textId="046409B6" w:rsidR="00823415" w:rsidRPr="00B2670E" w:rsidRDefault="00823415" w:rsidP="00675426">
      <w:pPr>
        <w:rPr>
          <w:sz w:val="28"/>
          <w:szCs w:val="28"/>
        </w:rPr>
      </w:pPr>
      <w:r w:rsidRPr="00B2670E">
        <w:rPr>
          <w:sz w:val="28"/>
          <w:szCs w:val="28"/>
        </w:rPr>
        <w:t>This table consists of the medical condition for which patient came to hospital.</w:t>
      </w:r>
    </w:p>
    <w:p w14:paraId="6E3C02F4" w14:textId="453226D9" w:rsidR="00823415" w:rsidRPr="00B2670E" w:rsidRDefault="00823415" w:rsidP="00675426">
      <w:pPr>
        <w:rPr>
          <w:b/>
          <w:bCs/>
          <w:sz w:val="28"/>
          <w:szCs w:val="28"/>
        </w:rPr>
      </w:pPr>
      <w:r w:rsidRPr="00B2670E">
        <w:rPr>
          <w:b/>
          <w:bCs/>
          <w:sz w:val="28"/>
          <w:szCs w:val="28"/>
        </w:rPr>
        <w:t>Table 3: Immunization</w:t>
      </w:r>
    </w:p>
    <w:p w14:paraId="6854AA11" w14:textId="57217BDA" w:rsidR="00823415" w:rsidRDefault="00823415" w:rsidP="00675426">
      <w:pPr>
        <w:rPr>
          <w:sz w:val="28"/>
          <w:szCs w:val="28"/>
        </w:rPr>
      </w:pPr>
      <w:r>
        <w:rPr>
          <w:sz w:val="28"/>
          <w:szCs w:val="28"/>
        </w:rPr>
        <w:t>It consists of the immunization procedure for every encounter along with the cost.</w:t>
      </w:r>
    </w:p>
    <w:p w14:paraId="21711A53" w14:textId="2C62F820" w:rsidR="00823415" w:rsidRPr="00B2670E" w:rsidRDefault="00823415" w:rsidP="00675426">
      <w:pPr>
        <w:rPr>
          <w:b/>
          <w:bCs/>
          <w:sz w:val="28"/>
          <w:szCs w:val="28"/>
        </w:rPr>
      </w:pPr>
      <w:r w:rsidRPr="00B2670E">
        <w:rPr>
          <w:b/>
          <w:bCs/>
          <w:sz w:val="28"/>
          <w:szCs w:val="28"/>
        </w:rPr>
        <w:t>Table 4: Patients</w:t>
      </w:r>
    </w:p>
    <w:p w14:paraId="7D0CA6DD" w14:textId="6A7FCB77" w:rsidR="00823415" w:rsidRDefault="00B2670E" w:rsidP="00675426">
      <w:pPr>
        <w:rPr>
          <w:sz w:val="28"/>
          <w:szCs w:val="28"/>
        </w:rPr>
      </w:pPr>
      <w:r>
        <w:rPr>
          <w:sz w:val="28"/>
          <w:szCs w:val="28"/>
        </w:rPr>
        <w:t>This table consist of all the patient’s data such as name, age, gender, address, marital status, id, SSN, cost etc.</w:t>
      </w:r>
    </w:p>
    <w:p w14:paraId="7EB9F83B" w14:textId="6F373F98" w:rsidR="00B2670E" w:rsidRPr="00B2670E" w:rsidRDefault="00B2670E" w:rsidP="00675426">
      <w:pPr>
        <w:rPr>
          <w:b/>
          <w:bCs/>
          <w:sz w:val="28"/>
          <w:szCs w:val="28"/>
        </w:rPr>
      </w:pPr>
      <w:r w:rsidRPr="00B2670E">
        <w:rPr>
          <w:b/>
          <w:bCs/>
          <w:sz w:val="28"/>
          <w:szCs w:val="28"/>
        </w:rPr>
        <w:t>Table 5: Supply</w:t>
      </w:r>
    </w:p>
    <w:p w14:paraId="63CBE014" w14:textId="77747014" w:rsidR="00B2670E" w:rsidRDefault="00B2670E" w:rsidP="00675426">
      <w:pPr>
        <w:rPr>
          <w:sz w:val="28"/>
          <w:szCs w:val="28"/>
        </w:rPr>
      </w:pPr>
      <w:r>
        <w:rPr>
          <w:sz w:val="28"/>
          <w:szCs w:val="28"/>
        </w:rPr>
        <w:t>This table consists of medication provided to each encountered patient.</w:t>
      </w:r>
    </w:p>
    <w:p w14:paraId="50793022" w14:textId="05BA0E3F" w:rsidR="00B2670E" w:rsidRPr="00B2670E" w:rsidRDefault="00B2670E" w:rsidP="00675426">
      <w:pPr>
        <w:rPr>
          <w:b/>
          <w:bCs/>
          <w:sz w:val="28"/>
          <w:szCs w:val="28"/>
        </w:rPr>
      </w:pPr>
      <w:r w:rsidRPr="00B2670E">
        <w:rPr>
          <w:b/>
          <w:bCs/>
          <w:sz w:val="28"/>
          <w:szCs w:val="28"/>
        </w:rPr>
        <w:t>Table 6: Payers</w:t>
      </w:r>
    </w:p>
    <w:p w14:paraId="07BDE0E9" w14:textId="40577D73" w:rsidR="00B2670E" w:rsidRDefault="00B2670E" w:rsidP="00675426">
      <w:pPr>
        <w:rPr>
          <w:sz w:val="28"/>
          <w:szCs w:val="28"/>
        </w:rPr>
      </w:pPr>
      <w:r>
        <w:rPr>
          <w:sz w:val="28"/>
          <w:szCs w:val="28"/>
        </w:rPr>
        <w:t>This table consists of the insurance company info that covered for the patients.</w:t>
      </w:r>
    </w:p>
    <w:p w14:paraId="754A4559" w14:textId="2720300A" w:rsidR="00111764" w:rsidRPr="00254AC4" w:rsidRDefault="00254AC4" w:rsidP="00675426">
      <w:pPr>
        <w:rPr>
          <w:b/>
          <w:bCs/>
          <w:sz w:val="28"/>
          <w:szCs w:val="28"/>
        </w:rPr>
      </w:pPr>
      <w:r w:rsidRPr="00254AC4">
        <w:rPr>
          <w:b/>
          <w:bCs/>
          <w:sz w:val="28"/>
          <w:szCs w:val="28"/>
        </w:rPr>
        <w:t>Table 7: Procedures</w:t>
      </w:r>
    </w:p>
    <w:p w14:paraId="5A8937EA" w14:textId="1FB8CE28" w:rsidR="00254AC4" w:rsidRDefault="00254AC4" w:rsidP="00675426">
      <w:pPr>
        <w:rPr>
          <w:sz w:val="28"/>
          <w:szCs w:val="28"/>
        </w:rPr>
      </w:pPr>
      <w:r>
        <w:rPr>
          <w:sz w:val="28"/>
          <w:szCs w:val="28"/>
        </w:rPr>
        <w:t>This table consists of the procedure a patient has undergone.</w:t>
      </w:r>
    </w:p>
    <w:p w14:paraId="44BD58D3" w14:textId="244D521B" w:rsidR="00111764" w:rsidRDefault="00111764" w:rsidP="00675426">
      <w:pPr>
        <w:rPr>
          <w:b/>
          <w:bCs/>
          <w:sz w:val="48"/>
          <w:szCs w:val="48"/>
        </w:rPr>
      </w:pPr>
      <w:r w:rsidRPr="00111764">
        <w:rPr>
          <w:b/>
          <w:bCs/>
          <w:sz w:val="48"/>
          <w:szCs w:val="48"/>
        </w:rPr>
        <w:t xml:space="preserve">Tools to be </w:t>
      </w:r>
      <w:r w:rsidR="005A1363" w:rsidRPr="00111764">
        <w:rPr>
          <w:b/>
          <w:bCs/>
          <w:sz w:val="48"/>
          <w:szCs w:val="48"/>
        </w:rPr>
        <w:t>used:</w:t>
      </w:r>
    </w:p>
    <w:p w14:paraId="2381C21D" w14:textId="22426E90" w:rsidR="00111764" w:rsidRPr="00111764" w:rsidRDefault="00111764" w:rsidP="00111764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11764">
        <w:rPr>
          <w:sz w:val="48"/>
          <w:szCs w:val="48"/>
        </w:rPr>
        <w:t>EXCEL</w:t>
      </w:r>
    </w:p>
    <w:p w14:paraId="11E0308A" w14:textId="27B1C834" w:rsidR="00111764" w:rsidRPr="00111764" w:rsidRDefault="00111764" w:rsidP="00111764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11764">
        <w:rPr>
          <w:sz w:val="48"/>
          <w:szCs w:val="48"/>
        </w:rPr>
        <w:t>SQL</w:t>
      </w:r>
    </w:p>
    <w:p w14:paraId="24BFF94C" w14:textId="3B61FE3F" w:rsidR="00111764" w:rsidRPr="00111764" w:rsidRDefault="006E454E" w:rsidP="00111764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Python</w:t>
      </w:r>
    </w:p>
    <w:p w14:paraId="5006D2EB" w14:textId="77777777" w:rsidR="00B2670E" w:rsidRDefault="00B2670E" w:rsidP="00675426">
      <w:pPr>
        <w:rPr>
          <w:sz w:val="28"/>
          <w:szCs w:val="28"/>
        </w:rPr>
      </w:pPr>
    </w:p>
    <w:p w14:paraId="2A2B3BA7" w14:textId="77777777" w:rsidR="00B2670E" w:rsidRDefault="00B2670E" w:rsidP="00675426">
      <w:pPr>
        <w:rPr>
          <w:sz w:val="28"/>
          <w:szCs w:val="28"/>
        </w:rPr>
      </w:pPr>
    </w:p>
    <w:p w14:paraId="21610E63" w14:textId="1CB6CAB6" w:rsidR="00B2670E" w:rsidRDefault="00B2670E" w:rsidP="00675426">
      <w:pPr>
        <w:rPr>
          <w:b/>
          <w:bCs/>
          <w:sz w:val="48"/>
          <w:szCs w:val="48"/>
        </w:rPr>
      </w:pPr>
      <w:r w:rsidRPr="00B2670E">
        <w:rPr>
          <w:b/>
          <w:bCs/>
          <w:sz w:val="48"/>
          <w:szCs w:val="48"/>
        </w:rPr>
        <w:t>Business Problems:</w:t>
      </w:r>
    </w:p>
    <w:p w14:paraId="0CBB9B78" w14:textId="04363BEF" w:rsidR="00B2670E" w:rsidRPr="00111764" w:rsidRDefault="00B2670E" w:rsidP="001117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11764">
        <w:rPr>
          <w:sz w:val="36"/>
          <w:szCs w:val="36"/>
        </w:rPr>
        <w:t>Retrieve a count of patients by age group and gender.</w:t>
      </w:r>
    </w:p>
    <w:p w14:paraId="1E4C5E24" w14:textId="1448081D" w:rsidR="00B2670E" w:rsidRPr="00111764" w:rsidRDefault="00B2670E" w:rsidP="001117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11764">
        <w:rPr>
          <w:sz w:val="36"/>
          <w:szCs w:val="36"/>
        </w:rPr>
        <w:t>Calculate the average age of patients in the dataset.</w:t>
      </w:r>
    </w:p>
    <w:p w14:paraId="69292DE9" w14:textId="77777777" w:rsidR="00111764" w:rsidRPr="00111764" w:rsidRDefault="00111764" w:rsidP="001117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11764">
        <w:rPr>
          <w:sz w:val="36"/>
          <w:szCs w:val="36"/>
        </w:rPr>
        <w:t>Identify the most common types of encounters (e.g., outpatient, inpatient, ER).</w:t>
      </w:r>
    </w:p>
    <w:p w14:paraId="6BD330F6" w14:textId="2DC50583" w:rsidR="00111764" w:rsidRPr="00111764" w:rsidRDefault="00111764" w:rsidP="001117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11764">
        <w:rPr>
          <w:sz w:val="36"/>
          <w:szCs w:val="36"/>
        </w:rPr>
        <w:t>Calculate the average length of stay for inpatient encounters.</w:t>
      </w:r>
    </w:p>
    <w:p w14:paraId="374B44DA" w14:textId="3A8527D3" w:rsidR="00B2670E" w:rsidRPr="00634716" w:rsidRDefault="00111764" w:rsidP="006347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11764">
        <w:rPr>
          <w:sz w:val="36"/>
          <w:szCs w:val="36"/>
        </w:rPr>
        <w:t>Analyse the distribution of encounters by month</w:t>
      </w:r>
      <w:r w:rsidR="00B757B8">
        <w:rPr>
          <w:sz w:val="36"/>
          <w:szCs w:val="36"/>
        </w:rPr>
        <w:t>.</w:t>
      </w:r>
    </w:p>
    <w:p w14:paraId="49B351D0" w14:textId="5988A078" w:rsidR="00111764" w:rsidRPr="00111764" w:rsidRDefault="00111764" w:rsidP="001117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11764">
        <w:rPr>
          <w:b/>
          <w:bCs/>
          <w:sz w:val="36"/>
          <w:szCs w:val="36"/>
        </w:rPr>
        <w:t>Patients History:</w:t>
      </w:r>
    </w:p>
    <w:p w14:paraId="0A3EAC98" w14:textId="77777777" w:rsidR="00111764" w:rsidRPr="00111764" w:rsidRDefault="00111764" w:rsidP="0011176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11764">
        <w:rPr>
          <w:sz w:val="32"/>
          <w:szCs w:val="32"/>
        </w:rPr>
        <w:t>Create a timeline of encounters and conditions for individual patients.</w:t>
      </w:r>
    </w:p>
    <w:p w14:paraId="21700515" w14:textId="77777777" w:rsidR="00111764" w:rsidRPr="00111764" w:rsidRDefault="00111764" w:rsidP="0011176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11764">
        <w:rPr>
          <w:sz w:val="32"/>
          <w:szCs w:val="32"/>
        </w:rPr>
        <w:t>Identify patients with a history of hospital readmissions.</w:t>
      </w:r>
    </w:p>
    <w:p w14:paraId="3255CC41" w14:textId="5AD7E2A3" w:rsidR="00111764" w:rsidRPr="00111764" w:rsidRDefault="00111764" w:rsidP="0011176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11764">
        <w:rPr>
          <w:sz w:val="32"/>
          <w:szCs w:val="32"/>
        </w:rPr>
        <w:t>Analyse the association between certain conditions and subsequent encounters.</w:t>
      </w:r>
    </w:p>
    <w:p w14:paraId="33D37F8D" w14:textId="6D9016CA" w:rsidR="00111764" w:rsidRPr="00111764" w:rsidRDefault="00111764" w:rsidP="001117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11764">
        <w:rPr>
          <w:b/>
          <w:bCs/>
          <w:sz w:val="36"/>
          <w:szCs w:val="36"/>
        </w:rPr>
        <w:t>Cost Analysis:</w:t>
      </w:r>
    </w:p>
    <w:p w14:paraId="22D5A93F" w14:textId="53D12315" w:rsidR="00111764" w:rsidRPr="00111764" w:rsidRDefault="00111764" w:rsidP="001117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11764">
        <w:rPr>
          <w:sz w:val="32"/>
          <w:szCs w:val="32"/>
        </w:rPr>
        <w:t>Calculate the average cost per encounter, including breakdowns for different cost components (e.g., medication, procedures).</w:t>
      </w:r>
    </w:p>
    <w:p w14:paraId="09E31195" w14:textId="7B244F48" w:rsidR="00111764" w:rsidRDefault="00111764" w:rsidP="001117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11764">
        <w:rPr>
          <w:sz w:val="32"/>
          <w:szCs w:val="32"/>
        </w:rPr>
        <w:t>Analy</w:t>
      </w:r>
      <w:r w:rsidR="00885877">
        <w:rPr>
          <w:sz w:val="32"/>
          <w:szCs w:val="32"/>
        </w:rPr>
        <w:t>s</w:t>
      </w:r>
      <w:r w:rsidRPr="00111764">
        <w:rPr>
          <w:sz w:val="32"/>
          <w:szCs w:val="32"/>
        </w:rPr>
        <w:t>e the average reimbursement rates from different payers for specific procedures or services.</w:t>
      </w:r>
    </w:p>
    <w:p w14:paraId="737BA46F" w14:textId="77777777" w:rsidR="00D43BB4" w:rsidRPr="003E4201" w:rsidRDefault="00D43BB4" w:rsidP="00D43BB4">
      <w:pPr>
        <w:ind w:left="360"/>
        <w:rPr>
          <w:b/>
          <w:bCs/>
          <w:sz w:val="32"/>
          <w:szCs w:val="32"/>
        </w:rPr>
      </w:pPr>
    </w:p>
    <w:p w14:paraId="780933A7" w14:textId="3DB5903D" w:rsidR="00D43BB4" w:rsidRPr="003E4201" w:rsidRDefault="00D43BB4" w:rsidP="00D43BB4">
      <w:pPr>
        <w:ind w:left="360"/>
        <w:rPr>
          <w:b/>
          <w:bCs/>
          <w:sz w:val="32"/>
          <w:szCs w:val="32"/>
        </w:rPr>
      </w:pPr>
      <w:r w:rsidRPr="003E4201">
        <w:rPr>
          <w:b/>
          <w:bCs/>
          <w:sz w:val="32"/>
          <w:szCs w:val="32"/>
        </w:rPr>
        <w:t>Machine Learning Problem:</w:t>
      </w:r>
    </w:p>
    <w:p w14:paraId="22D03C5E" w14:textId="5840144A" w:rsidR="00D43BB4" w:rsidRPr="00D43BB4" w:rsidRDefault="00D43BB4" w:rsidP="00D43BB4">
      <w:pPr>
        <w:ind w:left="360"/>
        <w:rPr>
          <w:sz w:val="32"/>
          <w:szCs w:val="32"/>
        </w:rPr>
      </w:pPr>
      <w:r>
        <w:rPr>
          <w:sz w:val="32"/>
          <w:szCs w:val="32"/>
        </w:rPr>
        <w:t>Building a Classification model to Classify Encounter Class of a p</w:t>
      </w:r>
      <w:r w:rsidR="003E4201">
        <w:rPr>
          <w:sz w:val="32"/>
          <w:szCs w:val="32"/>
        </w:rPr>
        <w:t xml:space="preserve">atient. </w:t>
      </w:r>
    </w:p>
    <w:p w14:paraId="2B9E7230" w14:textId="77777777" w:rsidR="00B2670E" w:rsidRDefault="00B2670E" w:rsidP="00675426">
      <w:pPr>
        <w:rPr>
          <w:sz w:val="28"/>
          <w:szCs w:val="28"/>
        </w:rPr>
      </w:pPr>
    </w:p>
    <w:p w14:paraId="2DF58B9F" w14:textId="4D8AA523" w:rsidR="00B2670E" w:rsidRPr="00C856F2" w:rsidRDefault="00D531CB" w:rsidP="00D531CB">
      <w:pPr>
        <w:jc w:val="center"/>
        <w:rPr>
          <w:b/>
          <w:bCs/>
          <w:sz w:val="44"/>
          <w:szCs w:val="44"/>
        </w:rPr>
      </w:pPr>
      <w:r w:rsidRPr="00C856F2">
        <w:rPr>
          <w:b/>
          <w:bCs/>
          <w:sz w:val="44"/>
          <w:szCs w:val="44"/>
          <w:highlight w:val="darkGray"/>
        </w:rPr>
        <w:t>SETTING HEALTHCARE DATABASE</w:t>
      </w:r>
    </w:p>
    <w:p w14:paraId="769D1A84" w14:textId="77777777" w:rsidR="00B2670E" w:rsidRDefault="00B2670E" w:rsidP="00675426">
      <w:pPr>
        <w:rPr>
          <w:sz w:val="28"/>
          <w:szCs w:val="28"/>
        </w:rPr>
      </w:pPr>
    </w:p>
    <w:p w14:paraId="2D5451E7" w14:textId="05C22C8E" w:rsidR="006373BB" w:rsidRDefault="006373BB" w:rsidP="00675426">
      <w:pPr>
        <w:rPr>
          <w:sz w:val="28"/>
          <w:szCs w:val="28"/>
        </w:rPr>
      </w:pPr>
      <w:r>
        <w:rPr>
          <w:sz w:val="28"/>
          <w:szCs w:val="28"/>
        </w:rPr>
        <w:t>Import</w:t>
      </w:r>
      <w:r w:rsidR="00F71DD9">
        <w:rPr>
          <w:sz w:val="28"/>
          <w:szCs w:val="28"/>
        </w:rPr>
        <w:t>ing</w:t>
      </w:r>
      <w:r>
        <w:rPr>
          <w:sz w:val="28"/>
          <w:szCs w:val="28"/>
        </w:rPr>
        <w:t xml:space="preserve"> all the</w:t>
      </w:r>
      <w:r w:rsidR="005B32FC">
        <w:rPr>
          <w:sz w:val="28"/>
          <w:szCs w:val="28"/>
        </w:rPr>
        <w:t xml:space="preserve"> </w:t>
      </w:r>
      <w:r w:rsidR="003E4201">
        <w:rPr>
          <w:sz w:val="28"/>
          <w:szCs w:val="28"/>
        </w:rPr>
        <w:t>7</w:t>
      </w:r>
      <w:r w:rsidR="005B32FC">
        <w:rPr>
          <w:sz w:val="28"/>
          <w:szCs w:val="28"/>
        </w:rPr>
        <w:t xml:space="preserve"> datasets into SQL server. </w:t>
      </w:r>
    </w:p>
    <w:p w14:paraId="05E403A8" w14:textId="2A23AC65" w:rsidR="005B32FC" w:rsidRDefault="005B32FC" w:rsidP="0067542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Setting up all </w:t>
      </w:r>
      <w:r w:rsidR="005B03AE" w:rsidRPr="00F71DD9">
        <w:rPr>
          <w:b/>
          <w:bCs/>
          <w:sz w:val="28"/>
          <w:szCs w:val="28"/>
        </w:rPr>
        <w:t>Primary Keys</w:t>
      </w:r>
      <w:r w:rsidR="005B03AE">
        <w:rPr>
          <w:sz w:val="28"/>
          <w:szCs w:val="28"/>
        </w:rPr>
        <w:t xml:space="preserve"> and </w:t>
      </w:r>
      <w:r w:rsidR="005B03AE" w:rsidRPr="00F71DD9">
        <w:rPr>
          <w:b/>
          <w:bCs/>
          <w:sz w:val="28"/>
          <w:szCs w:val="28"/>
        </w:rPr>
        <w:t>Foreign Keys</w:t>
      </w:r>
      <w:r w:rsidR="005B03AE">
        <w:rPr>
          <w:sz w:val="28"/>
          <w:szCs w:val="28"/>
        </w:rPr>
        <w:t xml:space="preserve"> to make a Relational database.</w:t>
      </w:r>
    </w:p>
    <w:p w14:paraId="5978A4AF" w14:textId="77777777" w:rsidR="005B03AE" w:rsidRDefault="005B03AE" w:rsidP="00675426">
      <w:pPr>
        <w:rPr>
          <w:sz w:val="28"/>
          <w:szCs w:val="28"/>
        </w:rPr>
      </w:pPr>
    </w:p>
    <w:p w14:paraId="7368CE1B" w14:textId="264CAB83" w:rsidR="005B03AE" w:rsidRDefault="005B03AE" w:rsidP="005B03A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C8ED0" wp14:editId="2017A052">
            <wp:extent cx="2225233" cy="2225233"/>
            <wp:effectExtent l="0" t="0" r="3810" b="3810"/>
            <wp:docPr id="558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40" name="Picture 5588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ABCD" w14:textId="77777777" w:rsidR="005B03AE" w:rsidRDefault="005B03AE" w:rsidP="005B03AE">
      <w:pPr>
        <w:jc w:val="center"/>
        <w:rPr>
          <w:sz w:val="28"/>
          <w:szCs w:val="28"/>
        </w:rPr>
      </w:pPr>
    </w:p>
    <w:p w14:paraId="76AD8474" w14:textId="5A696AFB" w:rsidR="005B03AE" w:rsidRPr="00EF7083" w:rsidRDefault="005B03AE" w:rsidP="005B03AE">
      <w:pPr>
        <w:rPr>
          <w:b/>
          <w:bCs/>
          <w:sz w:val="28"/>
          <w:szCs w:val="28"/>
        </w:rPr>
      </w:pPr>
      <w:r w:rsidRPr="00EF7083">
        <w:rPr>
          <w:b/>
          <w:bCs/>
          <w:sz w:val="28"/>
          <w:szCs w:val="28"/>
        </w:rPr>
        <w:t xml:space="preserve">ERD for </w:t>
      </w:r>
      <w:r w:rsidR="00D94EC0" w:rsidRPr="00EF7083">
        <w:rPr>
          <w:b/>
          <w:bCs/>
          <w:sz w:val="28"/>
          <w:szCs w:val="28"/>
        </w:rPr>
        <w:t>Healthcare_database</w:t>
      </w:r>
      <w:r w:rsidRPr="00EF7083">
        <w:rPr>
          <w:b/>
          <w:bCs/>
          <w:sz w:val="28"/>
          <w:szCs w:val="28"/>
        </w:rPr>
        <w:t>:</w:t>
      </w:r>
    </w:p>
    <w:p w14:paraId="7C0133CE" w14:textId="1F1EB2EF" w:rsidR="005B03AE" w:rsidRDefault="00EF7083" w:rsidP="00F2799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C3387D" wp14:editId="786D5486">
            <wp:extent cx="5731510" cy="4481830"/>
            <wp:effectExtent l="0" t="0" r="2540" b="0"/>
            <wp:docPr id="17709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39836" name="Picture 1770939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9177" w14:textId="40971C47" w:rsidR="00B2670E" w:rsidRPr="00A912AF" w:rsidRDefault="00070DC2" w:rsidP="00675426">
      <w:pPr>
        <w:rPr>
          <w:b/>
          <w:bCs/>
          <w:sz w:val="28"/>
          <w:szCs w:val="28"/>
        </w:rPr>
      </w:pPr>
      <w:r w:rsidRPr="00A912AF">
        <w:rPr>
          <w:b/>
          <w:bCs/>
          <w:sz w:val="28"/>
          <w:szCs w:val="28"/>
        </w:rPr>
        <w:t>Insights:</w:t>
      </w:r>
    </w:p>
    <w:p w14:paraId="1B8946A3" w14:textId="2C58A897" w:rsidR="00070DC2" w:rsidRDefault="006D350F" w:rsidP="00A912A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12AF">
        <w:rPr>
          <w:sz w:val="28"/>
          <w:szCs w:val="28"/>
        </w:rPr>
        <w:t xml:space="preserve">The Healthcare Data </w:t>
      </w:r>
      <w:r w:rsidR="00D439A3" w:rsidRPr="00A912AF">
        <w:rPr>
          <w:sz w:val="28"/>
          <w:szCs w:val="28"/>
        </w:rPr>
        <w:t>have a total 1163 unique patients.</w:t>
      </w:r>
    </w:p>
    <w:p w14:paraId="688880DC" w14:textId="7C2E443F" w:rsidR="00042066" w:rsidRDefault="00042066" w:rsidP="000420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 of which </w:t>
      </w:r>
      <w:r w:rsidR="00913ECD">
        <w:rPr>
          <w:sz w:val="28"/>
          <w:szCs w:val="28"/>
        </w:rPr>
        <w:t xml:space="preserve">we have most patients which are </w:t>
      </w:r>
      <w:r w:rsidR="003D7A0C">
        <w:rPr>
          <w:sz w:val="28"/>
          <w:szCs w:val="28"/>
        </w:rPr>
        <w:t>Senior Citizens.</w:t>
      </w:r>
      <w:r w:rsidR="0017662C">
        <w:rPr>
          <w:sz w:val="28"/>
          <w:szCs w:val="28"/>
        </w:rPr>
        <w:t xml:space="preserve"> </w:t>
      </w:r>
    </w:p>
    <w:p w14:paraId="2A17A574" w14:textId="0C32234D" w:rsidR="0017662C" w:rsidRDefault="0017662C" w:rsidP="0017662C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80FF9C" wp14:editId="43E267EE">
            <wp:extent cx="2187130" cy="2674852"/>
            <wp:effectExtent l="0" t="0" r="3810" b="0"/>
            <wp:docPr id="34888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9735" name="Picture 3488897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A05D" w14:textId="77777777" w:rsidR="0017662C" w:rsidRDefault="0017662C" w:rsidP="0017662C">
      <w:pPr>
        <w:pStyle w:val="ListParagraph"/>
        <w:jc w:val="center"/>
        <w:rPr>
          <w:sz w:val="28"/>
          <w:szCs w:val="28"/>
        </w:rPr>
      </w:pPr>
    </w:p>
    <w:p w14:paraId="1CA42501" w14:textId="467932C2" w:rsidR="0017662C" w:rsidRDefault="00602142" w:rsidP="0017662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By analysing the data we can also see that the average age of the patients </w:t>
      </w:r>
      <w:r w:rsidR="00463F24">
        <w:rPr>
          <w:sz w:val="28"/>
          <w:szCs w:val="28"/>
        </w:rPr>
        <w:t>is near 43 years.</w:t>
      </w:r>
    </w:p>
    <w:p w14:paraId="525C3158" w14:textId="66BB052B" w:rsidR="00463F24" w:rsidRDefault="00AA00AA" w:rsidP="00AA00AA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C2306E" wp14:editId="604442FF">
            <wp:extent cx="1150720" cy="396274"/>
            <wp:effectExtent l="0" t="0" r="0" b="3810"/>
            <wp:docPr id="2078950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0949" name="Picture 2078950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D87E" w14:textId="77777777" w:rsidR="00463F24" w:rsidRPr="00463F24" w:rsidRDefault="00463F24" w:rsidP="00463F24">
      <w:pPr>
        <w:ind w:left="360"/>
        <w:rPr>
          <w:sz w:val="28"/>
          <w:szCs w:val="28"/>
        </w:rPr>
      </w:pPr>
    </w:p>
    <w:p w14:paraId="12C98F38" w14:textId="6A0C2406" w:rsidR="00D439A3" w:rsidRDefault="00AC56F7" w:rsidP="00AA00A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the database there are mainly 5 encounters </w:t>
      </w:r>
      <w:r w:rsidR="00C9037D">
        <w:rPr>
          <w:sz w:val="28"/>
          <w:szCs w:val="28"/>
        </w:rPr>
        <w:t xml:space="preserve">for which </w:t>
      </w:r>
      <w:r>
        <w:rPr>
          <w:sz w:val="28"/>
          <w:szCs w:val="28"/>
        </w:rPr>
        <w:t xml:space="preserve">patients </w:t>
      </w:r>
      <w:r w:rsidR="006700AF">
        <w:rPr>
          <w:sz w:val="28"/>
          <w:szCs w:val="28"/>
        </w:rPr>
        <w:t xml:space="preserve">comes to hospital. </w:t>
      </w:r>
    </w:p>
    <w:p w14:paraId="3E3E540A" w14:textId="1F3A4B33" w:rsidR="006700AF" w:rsidRDefault="006700AF" w:rsidP="006700A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3A4CB" wp14:editId="08C49C02">
            <wp:extent cx="2491956" cy="1188823"/>
            <wp:effectExtent l="0" t="0" r="3810" b="0"/>
            <wp:docPr id="261079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79579" name="Picture 2610795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FD9B" w14:textId="6768BDC7" w:rsidR="006700AF" w:rsidRDefault="005D1DC7" w:rsidP="005D1D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most common occurring encounter is </w:t>
      </w:r>
      <w:r w:rsidRPr="00D85A57">
        <w:rPr>
          <w:b/>
          <w:bCs/>
          <w:sz w:val="28"/>
          <w:szCs w:val="28"/>
        </w:rPr>
        <w:t>Wellness</w:t>
      </w:r>
      <w:r>
        <w:rPr>
          <w:sz w:val="28"/>
          <w:szCs w:val="28"/>
        </w:rPr>
        <w:t xml:space="preserve"> that includes patients coming </w:t>
      </w:r>
      <w:r w:rsidR="00675E31">
        <w:rPr>
          <w:sz w:val="28"/>
          <w:szCs w:val="28"/>
        </w:rPr>
        <w:t>for General Checkup</w:t>
      </w:r>
      <w:r w:rsidR="00781FBD">
        <w:rPr>
          <w:sz w:val="28"/>
          <w:szCs w:val="28"/>
        </w:rPr>
        <w:t xml:space="preserve"> procedure</w:t>
      </w:r>
      <w:r w:rsidR="00FD7984">
        <w:rPr>
          <w:sz w:val="28"/>
          <w:szCs w:val="28"/>
        </w:rPr>
        <w:t xml:space="preserve"> </w:t>
      </w:r>
      <w:r w:rsidR="00781FBD">
        <w:rPr>
          <w:sz w:val="28"/>
          <w:szCs w:val="28"/>
        </w:rPr>
        <w:t>(stress,</w:t>
      </w:r>
      <w:r w:rsidR="00FD7984">
        <w:rPr>
          <w:sz w:val="28"/>
          <w:szCs w:val="28"/>
        </w:rPr>
        <w:t xml:space="preserve"> </w:t>
      </w:r>
      <w:r w:rsidR="00781FBD">
        <w:rPr>
          <w:sz w:val="28"/>
          <w:szCs w:val="28"/>
        </w:rPr>
        <w:t>Hypertension,</w:t>
      </w:r>
      <w:r w:rsidR="00F64422">
        <w:rPr>
          <w:sz w:val="28"/>
          <w:szCs w:val="28"/>
        </w:rPr>
        <w:t xml:space="preserve"> </w:t>
      </w:r>
      <w:r w:rsidR="00FD7984">
        <w:rPr>
          <w:sz w:val="28"/>
          <w:szCs w:val="28"/>
        </w:rPr>
        <w:t xml:space="preserve">Anxiety, </w:t>
      </w:r>
      <w:r w:rsidR="00527106">
        <w:rPr>
          <w:sz w:val="28"/>
          <w:szCs w:val="28"/>
        </w:rPr>
        <w:t>Anaemia etc.)</w:t>
      </w:r>
    </w:p>
    <w:p w14:paraId="0436B368" w14:textId="77777777" w:rsidR="00D85A57" w:rsidRDefault="00D85A57" w:rsidP="005D1DC7">
      <w:pPr>
        <w:pStyle w:val="ListParagraph"/>
        <w:rPr>
          <w:sz w:val="28"/>
          <w:szCs w:val="28"/>
        </w:rPr>
      </w:pPr>
    </w:p>
    <w:p w14:paraId="62A6642B" w14:textId="7DC3A49D" w:rsidR="00D85A57" w:rsidRDefault="00D85A57" w:rsidP="005D1DC7">
      <w:pPr>
        <w:pStyle w:val="ListParagraph"/>
        <w:rPr>
          <w:sz w:val="28"/>
          <w:szCs w:val="28"/>
        </w:rPr>
      </w:pPr>
      <w:r w:rsidRPr="00F06B24">
        <w:rPr>
          <w:b/>
          <w:bCs/>
          <w:sz w:val="28"/>
          <w:szCs w:val="28"/>
        </w:rPr>
        <w:t>Ambulatory:</w:t>
      </w:r>
      <w:r>
        <w:rPr>
          <w:sz w:val="28"/>
          <w:szCs w:val="28"/>
        </w:rPr>
        <w:t xml:space="preserve"> </w:t>
      </w:r>
      <w:r w:rsidR="00902D17">
        <w:rPr>
          <w:sz w:val="28"/>
          <w:szCs w:val="28"/>
        </w:rPr>
        <w:t xml:space="preserve"> This encounter refers to when a pa</w:t>
      </w:r>
      <w:r w:rsidR="00EE3AFE">
        <w:rPr>
          <w:sz w:val="28"/>
          <w:szCs w:val="28"/>
        </w:rPr>
        <w:t>tient is brought up to hospi</w:t>
      </w:r>
      <w:r w:rsidR="0004695C">
        <w:rPr>
          <w:sz w:val="28"/>
          <w:szCs w:val="28"/>
        </w:rPr>
        <w:t xml:space="preserve">tal </w:t>
      </w:r>
      <w:r w:rsidR="002A6F6F">
        <w:rPr>
          <w:sz w:val="28"/>
          <w:szCs w:val="28"/>
        </w:rPr>
        <w:t xml:space="preserve">due to some urgent or emergency reason such as pregnancy, Covid-19 , </w:t>
      </w:r>
      <w:r w:rsidR="00F06B24">
        <w:rPr>
          <w:sz w:val="28"/>
          <w:szCs w:val="28"/>
        </w:rPr>
        <w:t xml:space="preserve">Viral </w:t>
      </w:r>
      <w:r w:rsidR="009D0169">
        <w:rPr>
          <w:sz w:val="28"/>
          <w:szCs w:val="28"/>
        </w:rPr>
        <w:t xml:space="preserve">, </w:t>
      </w:r>
      <w:r w:rsidR="00F06B24">
        <w:rPr>
          <w:sz w:val="28"/>
          <w:szCs w:val="28"/>
        </w:rPr>
        <w:t>Heart Attack etc.</w:t>
      </w:r>
    </w:p>
    <w:p w14:paraId="4ED1F91B" w14:textId="619EE824" w:rsidR="00333CE4" w:rsidRDefault="00333CE4" w:rsidP="005D1DC7">
      <w:pPr>
        <w:pStyle w:val="ListParagraph"/>
        <w:rPr>
          <w:sz w:val="28"/>
          <w:szCs w:val="28"/>
        </w:rPr>
      </w:pPr>
      <w:r w:rsidRPr="00F06B24">
        <w:rPr>
          <w:b/>
          <w:bCs/>
          <w:sz w:val="28"/>
          <w:szCs w:val="28"/>
        </w:rPr>
        <w:t>Outpatient:</w:t>
      </w:r>
      <w:r w:rsidR="00AB6ACC" w:rsidRPr="00AB6ACC">
        <w:t xml:space="preserve"> </w:t>
      </w:r>
      <w:r w:rsidR="00AB6ACC" w:rsidRPr="00AB6ACC">
        <w:rPr>
          <w:sz w:val="28"/>
          <w:szCs w:val="28"/>
        </w:rPr>
        <w:t>These are encounters in which a patient receives medical care without being admitted to a hospital. Outpatient encounters can include routine check-ups, specialist consultations, diagnostic tests, vaccinations</w:t>
      </w:r>
      <w:r w:rsidR="00AB6ACC">
        <w:rPr>
          <w:sz w:val="28"/>
          <w:szCs w:val="28"/>
        </w:rPr>
        <w:t xml:space="preserve"> etc.</w:t>
      </w:r>
    </w:p>
    <w:p w14:paraId="35B76F8B" w14:textId="5FB47AF5" w:rsidR="00AB6ACC" w:rsidRDefault="00AB6ACC" w:rsidP="005D1DC7">
      <w:pPr>
        <w:pStyle w:val="ListParagraph"/>
        <w:rPr>
          <w:sz w:val="28"/>
          <w:szCs w:val="28"/>
        </w:rPr>
      </w:pPr>
    </w:p>
    <w:p w14:paraId="41AA5AC0" w14:textId="04A6D80A" w:rsidR="00AB6ACC" w:rsidRDefault="0088712A" w:rsidP="005D1DC7">
      <w:pPr>
        <w:pStyle w:val="ListParagraph"/>
        <w:rPr>
          <w:sz w:val="28"/>
          <w:szCs w:val="28"/>
        </w:rPr>
      </w:pPr>
      <w:r w:rsidRPr="00F06B24">
        <w:rPr>
          <w:b/>
          <w:bCs/>
          <w:sz w:val="28"/>
          <w:szCs w:val="28"/>
        </w:rPr>
        <w:t>Urgent Care</w:t>
      </w:r>
      <w:r w:rsidR="00AB6ACC" w:rsidRPr="00F06B24">
        <w:rPr>
          <w:b/>
          <w:bCs/>
          <w:sz w:val="28"/>
          <w:szCs w:val="28"/>
        </w:rPr>
        <w:t>:</w:t>
      </w:r>
      <w:r w:rsidR="006F1615" w:rsidRPr="006F1615">
        <w:t xml:space="preserve"> </w:t>
      </w:r>
      <w:r w:rsidR="006F1615" w:rsidRPr="006F1615">
        <w:rPr>
          <w:sz w:val="28"/>
          <w:szCs w:val="28"/>
        </w:rPr>
        <w:t>Urgent care encounters are for patients with medical issues that require prompt attention but are not life-threatening.</w:t>
      </w:r>
    </w:p>
    <w:p w14:paraId="42C9A2CD" w14:textId="77777777" w:rsidR="006F1615" w:rsidRDefault="006F1615" w:rsidP="005D1DC7">
      <w:pPr>
        <w:pStyle w:val="ListParagraph"/>
        <w:rPr>
          <w:sz w:val="28"/>
          <w:szCs w:val="28"/>
        </w:rPr>
      </w:pPr>
    </w:p>
    <w:p w14:paraId="6572D6BF" w14:textId="3C9782F9" w:rsidR="00772733" w:rsidRDefault="006F1615" w:rsidP="00772733">
      <w:pPr>
        <w:pStyle w:val="ListParagraph"/>
        <w:rPr>
          <w:sz w:val="28"/>
          <w:szCs w:val="28"/>
        </w:rPr>
      </w:pPr>
      <w:r w:rsidRPr="00F06B24">
        <w:rPr>
          <w:b/>
          <w:bCs/>
          <w:sz w:val="28"/>
          <w:szCs w:val="28"/>
        </w:rPr>
        <w:t>Emergency</w:t>
      </w:r>
      <w:r>
        <w:rPr>
          <w:sz w:val="28"/>
          <w:szCs w:val="28"/>
        </w:rPr>
        <w:t>:</w:t>
      </w:r>
      <w:r w:rsidR="00772733" w:rsidRPr="00772733">
        <w:rPr>
          <w:sz w:val="28"/>
          <w:szCs w:val="28"/>
        </w:rPr>
        <w:t xml:space="preserve"> </w:t>
      </w:r>
      <w:r w:rsidR="00772733" w:rsidRPr="00333CE4">
        <w:rPr>
          <w:sz w:val="28"/>
          <w:szCs w:val="28"/>
        </w:rPr>
        <w:t>Emergency encounters occur when a patient seeks immediate medical attention in the emergency department due to severe injuries, life-threatening conditions, or sudden and severe illnesses.</w:t>
      </w:r>
    </w:p>
    <w:p w14:paraId="7F3FC7D9" w14:textId="01A546BD" w:rsidR="00527106" w:rsidRDefault="00527106" w:rsidP="005D1DC7">
      <w:pPr>
        <w:pStyle w:val="ListParagraph"/>
        <w:rPr>
          <w:sz w:val="28"/>
          <w:szCs w:val="28"/>
        </w:rPr>
      </w:pPr>
    </w:p>
    <w:p w14:paraId="2CDCF218" w14:textId="1B96C048" w:rsidR="00772733" w:rsidRDefault="004670E9" w:rsidP="005D1DC7">
      <w:pPr>
        <w:pStyle w:val="ListParagraph"/>
        <w:rPr>
          <w:sz w:val="28"/>
          <w:szCs w:val="28"/>
        </w:rPr>
      </w:pPr>
      <w:r w:rsidRPr="00F06B24">
        <w:rPr>
          <w:b/>
          <w:bCs/>
          <w:sz w:val="28"/>
          <w:szCs w:val="28"/>
        </w:rPr>
        <w:t>Inpatient:</w:t>
      </w:r>
      <w:r w:rsidRPr="004670E9">
        <w:t xml:space="preserve"> </w:t>
      </w:r>
      <w:r w:rsidRPr="004670E9">
        <w:rPr>
          <w:sz w:val="28"/>
          <w:szCs w:val="28"/>
        </w:rPr>
        <w:t>Inpatient encounters involve a patient being admitted to a hospital or healthcare facility for an extended period of care. This typically includes patients with serious or acute medical conditions that require continuous monitoring, treatment, and hospitalization.</w:t>
      </w:r>
    </w:p>
    <w:p w14:paraId="6F31582D" w14:textId="77777777" w:rsidR="00F06B24" w:rsidRDefault="00F06B24" w:rsidP="005D1DC7">
      <w:pPr>
        <w:pStyle w:val="ListParagraph"/>
        <w:rPr>
          <w:sz w:val="28"/>
          <w:szCs w:val="28"/>
        </w:rPr>
      </w:pPr>
    </w:p>
    <w:p w14:paraId="410F7AE5" w14:textId="06D01DDC" w:rsidR="00527106" w:rsidRPr="00C9037D" w:rsidRDefault="00E927CD" w:rsidP="00C903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So, the average time of stay in Hospital for</w:t>
      </w:r>
      <w:r w:rsidRPr="00A8336E">
        <w:rPr>
          <w:b/>
          <w:bCs/>
          <w:sz w:val="28"/>
          <w:szCs w:val="28"/>
        </w:rPr>
        <w:t xml:space="preserve"> impatient</w:t>
      </w:r>
      <w:r w:rsidR="000E386F">
        <w:rPr>
          <w:sz w:val="28"/>
          <w:szCs w:val="28"/>
        </w:rPr>
        <w:t xml:space="preserve"> Encounter Class </w:t>
      </w:r>
      <w:r w:rsidR="0088712A">
        <w:rPr>
          <w:sz w:val="28"/>
          <w:szCs w:val="28"/>
        </w:rPr>
        <w:t xml:space="preserve">is approx. </w:t>
      </w:r>
      <w:r w:rsidR="00A8336E">
        <w:rPr>
          <w:sz w:val="28"/>
          <w:szCs w:val="28"/>
        </w:rPr>
        <w:t>6434 minutes.</w:t>
      </w:r>
    </w:p>
    <w:p w14:paraId="085A80B7" w14:textId="77777777" w:rsidR="00527106" w:rsidRDefault="00527106" w:rsidP="005D1DC7">
      <w:pPr>
        <w:pStyle w:val="ListParagraph"/>
        <w:rPr>
          <w:sz w:val="28"/>
          <w:szCs w:val="28"/>
        </w:rPr>
      </w:pPr>
    </w:p>
    <w:p w14:paraId="7A683D4B" w14:textId="2084B3F9" w:rsidR="00B86C4D" w:rsidRDefault="00B86C4D" w:rsidP="00B86C4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F90B76" wp14:editId="4AA85BB0">
            <wp:extent cx="2301439" cy="1104996"/>
            <wp:effectExtent l="0" t="0" r="3810" b="0"/>
            <wp:docPr id="1732171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71661" name="Picture 17321716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C9D" w14:textId="77777777" w:rsidR="00B86C4D" w:rsidRDefault="00B86C4D" w:rsidP="00B86C4D">
      <w:pPr>
        <w:pStyle w:val="ListParagraph"/>
        <w:jc w:val="center"/>
        <w:rPr>
          <w:sz w:val="28"/>
          <w:szCs w:val="28"/>
        </w:rPr>
      </w:pPr>
    </w:p>
    <w:p w14:paraId="75AB8E78" w14:textId="20390641" w:rsidR="00B86C4D" w:rsidRDefault="00E97511" w:rsidP="00C3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37883">
        <w:rPr>
          <w:sz w:val="32"/>
          <w:szCs w:val="32"/>
        </w:rPr>
        <w:t>Identify patients with a history of hospital readmissions.</w:t>
      </w:r>
    </w:p>
    <w:p w14:paraId="2839D3C5" w14:textId="3A6FC6F2" w:rsidR="00C37883" w:rsidRDefault="00C37883" w:rsidP="00C378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 we can identify how many times a patient </w:t>
      </w:r>
      <w:r w:rsidR="00A17A89">
        <w:rPr>
          <w:sz w:val="32"/>
          <w:szCs w:val="32"/>
        </w:rPr>
        <w:t>got admitted to the hospital.</w:t>
      </w:r>
    </w:p>
    <w:p w14:paraId="261B2025" w14:textId="77777777" w:rsidR="00A17A89" w:rsidRDefault="00A17A89" w:rsidP="00C37883">
      <w:pPr>
        <w:pStyle w:val="ListParagraph"/>
        <w:rPr>
          <w:sz w:val="32"/>
          <w:szCs w:val="32"/>
        </w:rPr>
      </w:pPr>
    </w:p>
    <w:p w14:paraId="79693E19" w14:textId="6D283384" w:rsidR="00A17A89" w:rsidRDefault="00A17A89" w:rsidP="00C378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example: </w:t>
      </w:r>
    </w:p>
    <w:p w14:paraId="3E6906DA" w14:textId="2F03024F" w:rsidR="00A17A89" w:rsidRDefault="00A17A89" w:rsidP="00C378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patient named Paz9 </w:t>
      </w:r>
      <w:r w:rsidR="007E202D">
        <w:rPr>
          <w:sz w:val="32"/>
          <w:szCs w:val="32"/>
        </w:rPr>
        <w:t>encounter 31 times to the hospital.</w:t>
      </w:r>
    </w:p>
    <w:p w14:paraId="675F5B5C" w14:textId="61A99078" w:rsidR="00A17A89" w:rsidRDefault="00A17A89" w:rsidP="00C3788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1183937" wp14:editId="6E14644C">
            <wp:extent cx="4686706" cy="3330229"/>
            <wp:effectExtent l="0" t="0" r="0" b="3810"/>
            <wp:docPr id="1515432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32488" name="Picture 15154324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3F71" w14:textId="77777777" w:rsidR="00B02BFD" w:rsidRDefault="00B02BFD" w:rsidP="00B02BFD">
      <w:pPr>
        <w:pStyle w:val="ListParagraph"/>
        <w:rPr>
          <w:sz w:val="32"/>
          <w:szCs w:val="32"/>
        </w:rPr>
      </w:pPr>
    </w:p>
    <w:p w14:paraId="031F6D2F" w14:textId="77777777" w:rsidR="004D0A33" w:rsidRDefault="004D0A33" w:rsidP="00B02BFD">
      <w:pPr>
        <w:pStyle w:val="ListParagraph"/>
        <w:numPr>
          <w:ilvl w:val="0"/>
          <w:numId w:val="7"/>
        </w:numPr>
        <w:rPr>
          <w:sz w:val="32"/>
          <w:szCs w:val="32"/>
        </w:rPr>
      </w:pPr>
    </w:p>
    <w:p w14:paraId="71C0D1F2" w14:textId="6F6A34A0" w:rsidR="007E202D" w:rsidRPr="00B02BFD" w:rsidRDefault="00F00422" w:rsidP="005A4154">
      <w:pPr>
        <w:pStyle w:val="ListParagraph"/>
        <w:rPr>
          <w:sz w:val="32"/>
          <w:szCs w:val="32"/>
        </w:rPr>
      </w:pPr>
      <w:r w:rsidRPr="00B02BFD">
        <w:rPr>
          <w:sz w:val="32"/>
          <w:szCs w:val="32"/>
        </w:rPr>
        <w:t xml:space="preserve">Next </w:t>
      </w:r>
      <w:r w:rsidR="00A4000F" w:rsidRPr="00B02BFD">
        <w:rPr>
          <w:sz w:val="32"/>
          <w:szCs w:val="32"/>
        </w:rPr>
        <w:t>now we can see some association between some conditions and encounters</w:t>
      </w:r>
      <w:r w:rsidR="005A4154">
        <w:rPr>
          <w:sz w:val="32"/>
          <w:szCs w:val="32"/>
        </w:rPr>
        <w:t>.</w:t>
      </w:r>
      <w:r w:rsidR="00C949AF" w:rsidRPr="00B02BFD">
        <w:rPr>
          <w:sz w:val="32"/>
          <w:szCs w:val="32"/>
        </w:rPr>
        <w:t xml:space="preserve"> </w:t>
      </w:r>
    </w:p>
    <w:p w14:paraId="43D54B5C" w14:textId="722EFD3F" w:rsidR="00C949AF" w:rsidRDefault="00C949AF" w:rsidP="00C949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EE439F">
        <w:rPr>
          <w:sz w:val="32"/>
          <w:szCs w:val="32"/>
        </w:rPr>
        <w:t>example,</w:t>
      </w:r>
      <w:r>
        <w:rPr>
          <w:sz w:val="32"/>
          <w:szCs w:val="32"/>
        </w:rPr>
        <w:t xml:space="preserve"> for Conditions such as </w:t>
      </w:r>
      <w:r w:rsidRPr="00C949AF">
        <w:rPr>
          <w:i/>
          <w:iCs/>
          <w:sz w:val="32"/>
          <w:szCs w:val="32"/>
        </w:rPr>
        <w:t>Hypertension</w:t>
      </w:r>
      <w:r>
        <w:rPr>
          <w:sz w:val="32"/>
          <w:szCs w:val="32"/>
        </w:rPr>
        <w:t xml:space="preserve"> and </w:t>
      </w:r>
      <w:r w:rsidRPr="00C949AF">
        <w:rPr>
          <w:i/>
          <w:iCs/>
          <w:sz w:val="32"/>
          <w:szCs w:val="32"/>
        </w:rPr>
        <w:t>Sprain in Ankle</w:t>
      </w:r>
      <w:r>
        <w:rPr>
          <w:i/>
          <w:iCs/>
          <w:sz w:val="32"/>
          <w:szCs w:val="32"/>
        </w:rPr>
        <w:t xml:space="preserve"> </w:t>
      </w:r>
      <w:r w:rsidR="00F3053E">
        <w:rPr>
          <w:sz w:val="32"/>
          <w:szCs w:val="32"/>
        </w:rPr>
        <w:t xml:space="preserve">we observe </w:t>
      </w:r>
      <w:r w:rsidR="00101AF0">
        <w:rPr>
          <w:sz w:val="32"/>
          <w:szCs w:val="32"/>
        </w:rPr>
        <w:t xml:space="preserve">that most </w:t>
      </w:r>
      <w:r w:rsidR="00F3053E">
        <w:rPr>
          <w:sz w:val="32"/>
          <w:szCs w:val="32"/>
        </w:rPr>
        <w:t>patients with Hyperten</w:t>
      </w:r>
      <w:r w:rsidR="00101AF0">
        <w:rPr>
          <w:sz w:val="32"/>
          <w:szCs w:val="32"/>
        </w:rPr>
        <w:t>s</w:t>
      </w:r>
      <w:r w:rsidR="00F3053E">
        <w:rPr>
          <w:sz w:val="32"/>
          <w:szCs w:val="32"/>
        </w:rPr>
        <w:t>ion</w:t>
      </w:r>
      <w:r w:rsidR="00101AF0">
        <w:rPr>
          <w:sz w:val="32"/>
          <w:szCs w:val="32"/>
        </w:rPr>
        <w:t xml:space="preserve"> falls under wellness category because most of the patients</w:t>
      </w:r>
      <w:r w:rsidR="009358BD">
        <w:rPr>
          <w:sz w:val="32"/>
          <w:szCs w:val="32"/>
        </w:rPr>
        <w:t xml:space="preserve"> </w:t>
      </w:r>
      <w:r w:rsidR="00CF06AC">
        <w:rPr>
          <w:sz w:val="32"/>
          <w:szCs w:val="32"/>
        </w:rPr>
        <w:t>have a high blood pressure and comes for regular checkup.</w:t>
      </w:r>
    </w:p>
    <w:p w14:paraId="07F052A7" w14:textId="425CD85C" w:rsidR="00CF06AC" w:rsidRDefault="00CF06AC" w:rsidP="00C949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Also, we observe that </w:t>
      </w:r>
      <w:r w:rsidR="00A4398E">
        <w:rPr>
          <w:sz w:val="32"/>
          <w:szCs w:val="32"/>
        </w:rPr>
        <w:t xml:space="preserve">Sprain of Ankle </w:t>
      </w:r>
      <w:r w:rsidR="00E84E12">
        <w:rPr>
          <w:sz w:val="32"/>
          <w:szCs w:val="32"/>
        </w:rPr>
        <w:t>in a common Ambul</w:t>
      </w:r>
      <w:r w:rsidR="00B02BFD">
        <w:rPr>
          <w:sz w:val="32"/>
          <w:szCs w:val="32"/>
        </w:rPr>
        <w:t>atory encounter as it can happen accidentally to someone.</w:t>
      </w:r>
    </w:p>
    <w:p w14:paraId="332EE63A" w14:textId="0049196F" w:rsidR="00B02BFD" w:rsidRDefault="004D0A33" w:rsidP="004D0A33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61646F" wp14:editId="4B4C0797">
            <wp:extent cx="3170195" cy="2187130"/>
            <wp:effectExtent l="0" t="0" r="0" b="3810"/>
            <wp:docPr id="215812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2789" name="Picture 2158127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308A" w14:textId="1F88CDAE" w:rsidR="005A4154" w:rsidRDefault="00C856F2" w:rsidP="005A4154">
      <w:pPr>
        <w:pStyle w:val="ListParagraph"/>
        <w:rPr>
          <w:b/>
          <w:bCs/>
          <w:sz w:val="32"/>
          <w:szCs w:val="32"/>
        </w:rPr>
      </w:pPr>
      <w:r w:rsidRPr="00C856F2">
        <w:rPr>
          <w:b/>
          <w:bCs/>
          <w:sz w:val="32"/>
          <w:szCs w:val="32"/>
        </w:rPr>
        <w:t>Cost Analysis:</w:t>
      </w:r>
    </w:p>
    <w:p w14:paraId="72C1424C" w14:textId="622B9D66" w:rsidR="00C856F2" w:rsidRDefault="00FA4DE3" w:rsidP="00C856F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Average Cost per encounter:</w:t>
      </w:r>
    </w:p>
    <w:p w14:paraId="0E554271" w14:textId="4AF22058" w:rsidR="00FA4DE3" w:rsidRDefault="00FA4DE3" w:rsidP="00FA4DE3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5CFB665" wp14:editId="4396E6B5">
            <wp:extent cx="2491956" cy="1165961"/>
            <wp:effectExtent l="0" t="0" r="3810" b="0"/>
            <wp:docPr id="720989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89730" name="Picture 7209897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15EC" w14:textId="17FCA306" w:rsidR="00FA4DE3" w:rsidRDefault="00FA4DE3" w:rsidP="00FA4DE3">
      <w:pPr>
        <w:pStyle w:val="ListParagraph"/>
        <w:rPr>
          <w:sz w:val="32"/>
          <w:szCs w:val="32"/>
        </w:rPr>
      </w:pPr>
    </w:p>
    <w:p w14:paraId="243A10AC" w14:textId="77777777" w:rsidR="00BD06F7" w:rsidRDefault="00BD06F7" w:rsidP="00FA4D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Lets have a look at top patients with highest Healthcare</w:t>
      </w:r>
    </w:p>
    <w:p w14:paraId="6DDB0808" w14:textId="77982E6D" w:rsidR="00BD06F7" w:rsidRDefault="00BD06F7" w:rsidP="00FA4D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expenses:</w:t>
      </w:r>
    </w:p>
    <w:p w14:paraId="1CEF732E" w14:textId="77777777" w:rsidR="00BD06F7" w:rsidRDefault="00BD06F7" w:rsidP="00FA4DE3">
      <w:pPr>
        <w:pStyle w:val="ListParagraph"/>
        <w:rPr>
          <w:sz w:val="32"/>
          <w:szCs w:val="32"/>
        </w:rPr>
      </w:pPr>
    </w:p>
    <w:p w14:paraId="294E07B8" w14:textId="4D2829BB" w:rsidR="00BD06F7" w:rsidRDefault="00BD06F7" w:rsidP="00FA4D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can see Sung</w:t>
      </w:r>
      <w:r w:rsidR="00307B87">
        <w:rPr>
          <w:sz w:val="32"/>
          <w:szCs w:val="32"/>
        </w:rPr>
        <w:t xml:space="preserve">603 total heath expenses is around </w:t>
      </w:r>
      <w:r w:rsidR="007F226C">
        <w:rPr>
          <w:sz w:val="32"/>
          <w:szCs w:val="32"/>
        </w:rPr>
        <w:t>$</w:t>
      </w:r>
      <w:r w:rsidR="0098117C">
        <w:rPr>
          <w:sz w:val="32"/>
          <w:szCs w:val="32"/>
        </w:rPr>
        <w:t>13,197,859</w:t>
      </w:r>
    </w:p>
    <w:p w14:paraId="5E3EBC91" w14:textId="77777777" w:rsidR="007F226C" w:rsidRDefault="007F226C" w:rsidP="00FA4DE3">
      <w:pPr>
        <w:pStyle w:val="ListParagraph"/>
        <w:rPr>
          <w:sz w:val="32"/>
          <w:szCs w:val="32"/>
        </w:rPr>
      </w:pPr>
    </w:p>
    <w:p w14:paraId="70F20CB9" w14:textId="556E1B1F" w:rsidR="00BD06F7" w:rsidRDefault="00BD06F7" w:rsidP="00FA4DE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134A93" wp14:editId="54003873">
            <wp:extent cx="3901778" cy="1691787"/>
            <wp:effectExtent l="0" t="0" r="3810" b="3810"/>
            <wp:docPr id="410078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8638" name="Picture 4100786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B22F" w14:textId="77777777" w:rsidR="007F226C" w:rsidRDefault="007F226C" w:rsidP="00FA4DE3">
      <w:pPr>
        <w:pStyle w:val="ListParagraph"/>
        <w:rPr>
          <w:sz w:val="32"/>
          <w:szCs w:val="32"/>
        </w:rPr>
      </w:pPr>
    </w:p>
    <w:p w14:paraId="17744C06" w14:textId="7692A34E" w:rsidR="007F226C" w:rsidRDefault="00A5234D" w:rsidP="00A5234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Let’s have a look </w:t>
      </w:r>
      <w:r w:rsidR="00966F45">
        <w:rPr>
          <w:sz w:val="32"/>
          <w:szCs w:val="32"/>
        </w:rPr>
        <w:t xml:space="preserve">at top insurance company </w:t>
      </w:r>
      <w:r w:rsidR="0069488B">
        <w:rPr>
          <w:sz w:val="32"/>
          <w:szCs w:val="32"/>
        </w:rPr>
        <w:t>paying for patients and reimbursement for different procedures.</w:t>
      </w:r>
    </w:p>
    <w:p w14:paraId="16592EEC" w14:textId="77777777" w:rsidR="0069488B" w:rsidRDefault="0069488B" w:rsidP="0069488B">
      <w:pPr>
        <w:pStyle w:val="ListParagraph"/>
        <w:rPr>
          <w:sz w:val="32"/>
          <w:szCs w:val="32"/>
        </w:rPr>
      </w:pPr>
    </w:p>
    <w:p w14:paraId="528DB9FB" w14:textId="724A4679" w:rsidR="0069488B" w:rsidRDefault="0069488B" w:rsidP="0069488B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7E7B55" wp14:editId="0E7865ED">
            <wp:extent cx="3276884" cy="3254022"/>
            <wp:effectExtent l="0" t="0" r="0" b="3810"/>
            <wp:docPr id="1911851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1075" name="Picture 19118510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657" w14:textId="23FCF9B9" w:rsidR="0069488B" w:rsidRDefault="0069488B" w:rsidP="0069488B">
      <w:pPr>
        <w:pStyle w:val="ListParagraph"/>
        <w:rPr>
          <w:sz w:val="32"/>
          <w:szCs w:val="32"/>
        </w:rPr>
      </w:pPr>
      <w:r w:rsidRPr="00943791">
        <w:rPr>
          <w:i/>
          <w:iCs/>
          <w:sz w:val="32"/>
          <w:szCs w:val="32"/>
          <w:u w:val="single"/>
        </w:rPr>
        <w:t>Medicare healthcare Insurance</w:t>
      </w:r>
      <w:r>
        <w:rPr>
          <w:sz w:val="32"/>
          <w:szCs w:val="32"/>
        </w:rPr>
        <w:t xml:space="preserve"> company </w:t>
      </w:r>
      <w:r w:rsidR="00EE4505">
        <w:rPr>
          <w:sz w:val="32"/>
          <w:szCs w:val="32"/>
        </w:rPr>
        <w:t>have paid the highest Reimbursement Amount till no</w:t>
      </w:r>
      <w:r w:rsidR="00D32BB5">
        <w:rPr>
          <w:sz w:val="32"/>
          <w:szCs w:val="32"/>
        </w:rPr>
        <w:t>w around $25 million</w:t>
      </w:r>
    </w:p>
    <w:p w14:paraId="482FC745" w14:textId="77777777" w:rsidR="00D32BB5" w:rsidRDefault="00D32BB5" w:rsidP="0069488B">
      <w:pPr>
        <w:pStyle w:val="ListParagraph"/>
        <w:rPr>
          <w:sz w:val="32"/>
          <w:szCs w:val="32"/>
        </w:rPr>
      </w:pPr>
    </w:p>
    <w:p w14:paraId="4DD73FB9" w14:textId="1ADB23DB" w:rsidR="00D32BB5" w:rsidRDefault="00D32BB5" w:rsidP="0069488B">
      <w:pPr>
        <w:pStyle w:val="ListParagraph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Also </w:t>
      </w:r>
      <w:r w:rsidR="0083633D">
        <w:rPr>
          <w:sz w:val="32"/>
          <w:szCs w:val="32"/>
        </w:rPr>
        <w:t xml:space="preserve">we see that </w:t>
      </w:r>
      <w:r w:rsidR="0083633D" w:rsidRPr="0083633D">
        <w:rPr>
          <w:i/>
          <w:iCs/>
          <w:sz w:val="32"/>
          <w:szCs w:val="32"/>
        </w:rPr>
        <w:t>Myocardial Infarction</w:t>
      </w:r>
      <w:r w:rsidR="0083633D">
        <w:rPr>
          <w:i/>
          <w:iCs/>
          <w:sz w:val="32"/>
          <w:szCs w:val="32"/>
        </w:rPr>
        <w:t xml:space="preserve"> </w:t>
      </w:r>
      <w:r w:rsidR="00282E6B">
        <w:rPr>
          <w:sz w:val="32"/>
          <w:szCs w:val="32"/>
        </w:rPr>
        <w:t xml:space="preserve">gets the highest </w:t>
      </w:r>
      <w:r w:rsidR="00A379B1">
        <w:rPr>
          <w:sz w:val="32"/>
          <w:szCs w:val="32"/>
        </w:rPr>
        <w:t xml:space="preserve">Reimbursement followed by </w:t>
      </w:r>
      <w:r w:rsidR="00A379B1" w:rsidRPr="00A379B1">
        <w:rPr>
          <w:i/>
          <w:iCs/>
          <w:sz w:val="32"/>
          <w:szCs w:val="32"/>
        </w:rPr>
        <w:t>Prenatal initial visit.</w:t>
      </w:r>
    </w:p>
    <w:p w14:paraId="560AA087" w14:textId="77777777" w:rsidR="0072633E" w:rsidRDefault="0072633E" w:rsidP="0069488B">
      <w:pPr>
        <w:pStyle w:val="ListParagraph"/>
        <w:rPr>
          <w:i/>
          <w:iCs/>
          <w:sz w:val="32"/>
          <w:szCs w:val="32"/>
        </w:rPr>
      </w:pPr>
    </w:p>
    <w:p w14:paraId="25801554" w14:textId="77777777" w:rsidR="0072633E" w:rsidRDefault="0072633E" w:rsidP="0069488B">
      <w:pPr>
        <w:pStyle w:val="ListParagraph"/>
        <w:rPr>
          <w:i/>
          <w:iCs/>
          <w:sz w:val="32"/>
          <w:szCs w:val="32"/>
        </w:rPr>
      </w:pPr>
    </w:p>
    <w:p w14:paraId="61E7D152" w14:textId="218F1092" w:rsidR="0072633E" w:rsidRDefault="0072633E" w:rsidP="0069488B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72633E">
        <w:rPr>
          <w:b/>
          <w:bCs/>
          <w:sz w:val="32"/>
          <w:szCs w:val="32"/>
        </w:rPr>
        <w:t>Machine Learning:</w:t>
      </w:r>
    </w:p>
    <w:p w14:paraId="021C3E7F" w14:textId="77777777" w:rsidR="0072633E" w:rsidRDefault="0072633E" w:rsidP="0069488B">
      <w:pPr>
        <w:pStyle w:val="ListParagraph"/>
        <w:rPr>
          <w:b/>
          <w:bCs/>
          <w:sz w:val="32"/>
          <w:szCs w:val="32"/>
        </w:rPr>
      </w:pPr>
    </w:p>
    <w:p w14:paraId="7193C8F9" w14:textId="77777777" w:rsidR="006E2B23" w:rsidRDefault="009C76AD" w:rsidP="006948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Machine Learning Model will Classify the Encounter Class (Ambulatory, wellness, impatient, outpatient, emergency) of Patients </w:t>
      </w:r>
      <w:r w:rsidR="00490DA1">
        <w:rPr>
          <w:sz w:val="32"/>
          <w:szCs w:val="32"/>
        </w:rPr>
        <w:t xml:space="preserve"> based on the other columns such as </w:t>
      </w:r>
    </w:p>
    <w:p w14:paraId="71C9F9E7" w14:textId="58CE5456" w:rsidR="0072633E" w:rsidRDefault="006E2B23" w:rsidP="0069488B">
      <w:pPr>
        <w:pStyle w:val="ListParagraph"/>
        <w:rPr>
          <w:i/>
          <w:iCs/>
          <w:sz w:val="32"/>
          <w:szCs w:val="32"/>
        </w:rPr>
      </w:pPr>
      <w:r w:rsidRPr="006E2B23">
        <w:rPr>
          <w:i/>
          <w:iCs/>
          <w:sz w:val="32"/>
          <w:szCs w:val="32"/>
        </w:rPr>
        <w:t>encounter_code</w:t>
      </w:r>
      <w:r>
        <w:rPr>
          <w:i/>
          <w:iCs/>
          <w:sz w:val="32"/>
          <w:szCs w:val="32"/>
        </w:rPr>
        <w:t>,</w:t>
      </w:r>
      <w:r w:rsidRPr="006E2B23"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 </w:t>
      </w:r>
      <w:r w:rsidRPr="006E2B23">
        <w:rPr>
          <w:i/>
          <w:iCs/>
          <w:sz w:val="32"/>
          <w:szCs w:val="32"/>
        </w:rPr>
        <w:t>BASE_ENCOUNTER_COST</w:t>
      </w:r>
      <w:r>
        <w:rPr>
          <w:i/>
          <w:iCs/>
          <w:sz w:val="32"/>
          <w:szCs w:val="32"/>
        </w:rPr>
        <w:t xml:space="preserve">, </w:t>
      </w:r>
      <w:r w:rsidRPr="006E2B23">
        <w:rPr>
          <w:i/>
          <w:iCs/>
          <w:sz w:val="32"/>
          <w:szCs w:val="32"/>
        </w:rPr>
        <w:t>condition_code</w:t>
      </w:r>
      <w:r>
        <w:rPr>
          <w:i/>
          <w:iCs/>
          <w:sz w:val="32"/>
          <w:szCs w:val="32"/>
        </w:rPr>
        <w:t>,</w:t>
      </w:r>
      <w:r w:rsidRPr="006E2B23">
        <w:rPr>
          <w:i/>
          <w:iCs/>
          <w:sz w:val="32"/>
          <w:szCs w:val="32"/>
        </w:rPr>
        <w:tab/>
        <w:t>IMMUNE_CODE</w:t>
      </w:r>
      <w:r>
        <w:rPr>
          <w:i/>
          <w:iCs/>
          <w:sz w:val="32"/>
          <w:szCs w:val="32"/>
        </w:rPr>
        <w:t xml:space="preserve">, </w:t>
      </w:r>
      <w:r w:rsidRPr="006E2B23">
        <w:rPr>
          <w:i/>
          <w:iCs/>
          <w:sz w:val="32"/>
          <w:szCs w:val="32"/>
        </w:rPr>
        <w:t>Procedure_Code</w:t>
      </w:r>
    </w:p>
    <w:p w14:paraId="00D484C9" w14:textId="5E2FD70A" w:rsidR="006E2B23" w:rsidRDefault="00BE6186" w:rsidP="006948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0CA4120" w14:textId="70701EE5" w:rsidR="00BE6186" w:rsidRPr="00BE6186" w:rsidRDefault="00BE6186" w:rsidP="006948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will be using </w:t>
      </w:r>
      <w:r w:rsidR="001E3CAC" w:rsidRPr="001E3CAC">
        <w:rPr>
          <w:b/>
          <w:bCs/>
          <w:sz w:val="32"/>
          <w:szCs w:val="32"/>
        </w:rPr>
        <w:t>K Nearest Neighbours</w:t>
      </w:r>
      <w:r w:rsidR="001E3CAC">
        <w:rPr>
          <w:sz w:val="32"/>
          <w:szCs w:val="32"/>
        </w:rPr>
        <w:t xml:space="preserve"> for our Classification model.</w:t>
      </w:r>
      <w:r>
        <w:rPr>
          <w:sz w:val="32"/>
          <w:szCs w:val="32"/>
        </w:rPr>
        <w:t xml:space="preserve"> </w:t>
      </w:r>
    </w:p>
    <w:p w14:paraId="3118807F" w14:textId="77777777" w:rsidR="00A15B42" w:rsidRPr="00A15B42" w:rsidRDefault="00A15B42" w:rsidP="0069488B">
      <w:pPr>
        <w:pStyle w:val="ListParagraph"/>
        <w:rPr>
          <w:b/>
          <w:bCs/>
          <w:sz w:val="32"/>
          <w:szCs w:val="32"/>
        </w:rPr>
      </w:pPr>
      <w:r w:rsidRPr="00A15B42">
        <w:rPr>
          <w:b/>
          <w:bCs/>
          <w:sz w:val="32"/>
          <w:szCs w:val="32"/>
        </w:rPr>
        <w:t>Step 1)</w:t>
      </w:r>
    </w:p>
    <w:p w14:paraId="5DBF4115" w14:textId="1C7AE10D" w:rsidR="006E2B23" w:rsidRDefault="006E2B23" w:rsidP="006948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first </w:t>
      </w:r>
      <w:r w:rsidR="001B6222">
        <w:rPr>
          <w:sz w:val="32"/>
          <w:szCs w:val="32"/>
        </w:rPr>
        <w:t xml:space="preserve">step is to prepare the Data for our model. </w:t>
      </w:r>
    </w:p>
    <w:p w14:paraId="019CEBBF" w14:textId="76C084EA" w:rsidR="001B6222" w:rsidRDefault="001B6222" w:rsidP="006948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The Data has been pulled from Healthcare_Database that we created for this Project.</w:t>
      </w:r>
    </w:p>
    <w:p w14:paraId="6EBA61CE" w14:textId="77777777" w:rsidR="00A15B42" w:rsidRDefault="00A15B42" w:rsidP="0069488B">
      <w:pPr>
        <w:pStyle w:val="ListParagraph"/>
        <w:rPr>
          <w:sz w:val="32"/>
          <w:szCs w:val="32"/>
        </w:rPr>
      </w:pPr>
    </w:p>
    <w:p w14:paraId="613774FD" w14:textId="58D12A5E" w:rsidR="00A15B42" w:rsidRDefault="00A15B42" w:rsidP="0069488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533249" wp14:editId="258FFA74">
            <wp:extent cx="5731510" cy="1657985"/>
            <wp:effectExtent l="0" t="0" r="2540" b="0"/>
            <wp:docPr id="1614096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96477" name="Picture 16140964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E367" w14:textId="77777777" w:rsidR="00A15B42" w:rsidRDefault="00A15B42" w:rsidP="0069488B">
      <w:pPr>
        <w:pStyle w:val="ListParagraph"/>
        <w:rPr>
          <w:sz w:val="32"/>
          <w:szCs w:val="32"/>
        </w:rPr>
      </w:pPr>
    </w:p>
    <w:p w14:paraId="4A23DE50" w14:textId="7B97EB2D" w:rsidR="00A15B42" w:rsidRPr="00265558" w:rsidRDefault="00C17DEC" w:rsidP="0069488B">
      <w:pPr>
        <w:pStyle w:val="ListParagraph"/>
        <w:rPr>
          <w:b/>
          <w:bCs/>
          <w:sz w:val="32"/>
          <w:szCs w:val="32"/>
        </w:rPr>
      </w:pPr>
      <w:r w:rsidRPr="00265558">
        <w:rPr>
          <w:b/>
          <w:bCs/>
          <w:sz w:val="32"/>
          <w:szCs w:val="32"/>
        </w:rPr>
        <w:t>Step 2)</w:t>
      </w:r>
    </w:p>
    <w:p w14:paraId="64A4FA49" w14:textId="181F4406" w:rsidR="00C17DEC" w:rsidRDefault="00C17DEC" w:rsidP="006948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the SQL queries in Our python we will prepare our Data by merging the tables from where we need necessary </w:t>
      </w:r>
      <w:r w:rsidR="00265558">
        <w:rPr>
          <w:sz w:val="32"/>
          <w:szCs w:val="32"/>
        </w:rPr>
        <w:t>columns.</w:t>
      </w:r>
    </w:p>
    <w:p w14:paraId="346D84A3" w14:textId="77777777" w:rsidR="00265558" w:rsidRDefault="00265558" w:rsidP="0069488B">
      <w:pPr>
        <w:pStyle w:val="ListParagraph"/>
        <w:rPr>
          <w:sz w:val="32"/>
          <w:szCs w:val="32"/>
        </w:rPr>
      </w:pPr>
    </w:p>
    <w:p w14:paraId="7F07C29B" w14:textId="3B012C98" w:rsidR="00265558" w:rsidRDefault="0067274C" w:rsidP="0069488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18A4A0" wp14:editId="31728937">
            <wp:extent cx="5731510" cy="1273175"/>
            <wp:effectExtent l="0" t="0" r="2540" b="3175"/>
            <wp:docPr id="1806144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44180" name="Picture 18061441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5E50" w14:textId="77777777" w:rsidR="0067274C" w:rsidRDefault="0067274C" w:rsidP="0069488B">
      <w:pPr>
        <w:pStyle w:val="ListParagraph"/>
        <w:rPr>
          <w:sz w:val="32"/>
          <w:szCs w:val="32"/>
        </w:rPr>
      </w:pPr>
    </w:p>
    <w:p w14:paraId="60E7DC70" w14:textId="1FD7A91B" w:rsidR="0067274C" w:rsidRDefault="0067274C" w:rsidP="0069488B">
      <w:pPr>
        <w:pStyle w:val="ListParagraph"/>
        <w:rPr>
          <w:sz w:val="32"/>
          <w:szCs w:val="32"/>
        </w:rPr>
      </w:pPr>
      <w:r w:rsidRPr="00DF0F59">
        <w:rPr>
          <w:b/>
          <w:bCs/>
          <w:sz w:val="32"/>
          <w:szCs w:val="32"/>
        </w:rPr>
        <w:t>Step 3)</w:t>
      </w:r>
      <w:r>
        <w:rPr>
          <w:sz w:val="32"/>
          <w:szCs w:val="32"/>
        </w:rPr>
        <w:t xml:space="preserve"> Handling Missing Values:</w:t>
      </w:r>
    </w:p>
    <w:p w14:paraId="3F8DE8ED" w14:textId="6D118A40" w:rsidR="0067274C" w:rsidRDefault="00DF0F59" w:rsidP="0069488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F1AB11" wp14:editId="0E752BC3">
            <wp:extent cx="5731510" cy="1978660"/>
            <wp:effectExtent l="0" t="0" r="2540" b="2540"/>
            <wp:docPr id="1932433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33936" name="Picture 19324339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9D4" w14:textId="77777777" w:rsidR="00DF0F59" w:rsidRDefault="00DF0F59" w:rsidP="0069488B">
      <w:pPr>
        <w:pStyle w:val="ListParagraph"/>
        <w:rPr>
          <w:sz w:val="32"/>
          <w:szCs w:val="32"/>
        </w:rPr>
      </w:pPr>
    </w:p>
    <w:p w14:paraId="59419A1E" w14:textId="531EF011" w:rsidR="00DF0F59" w:rsidRDefault="00DF0F59" w:rsidP="0069488B">
      <w:pPr>
        <w:pStyle w:val="ListParagraph"/>
        <w:rPr>
          <w:sz w:val="32"/>
          <w:szCs w:val="32"/>
        </w:rPr>
      </w:pPr>
      <w:r w:rsidRPr="00DF0F59">
        <w:rPr>
          <w:b/>
          <w:bCs/>
          <w:sz w:val="32"/>
          <w:szCs w:val="32"/>
        </w:rPr>
        <w:t>Step 4)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 Data is spilt into Train test split </w:t>
      </w:r>
      <w:r w:rsidR="0016731C">
        <w:rPr>
          <w:sz w:val="32"/>
          <w:szCs w:val="32"/>
        </w:rPr>
        <w:t xml:space="preserve">and </w:t>
      </w:r>
      <w:r w:rsidR="00216945">
        <w:rPr>
          <w:sz w:val="32"/>
          <w:szCs w:val="32"/>
        </w:rPr>
        <w:t>using appropri</w:t>
      </w:r>
      <w:r w:rsidR="00BE6186">
        <w:rPr>
          <w:sz w:val="32"/>
          <w:szCs w:val="32"/>
        </w:rPr>
        <w:t>ate value fo</w:t>
      </w:r>
      <w:r w:rsidR="000937A4">
        <w:rPr>
          <w:sz w:val="32"/>
          <w:szCs w:val="32"/>
        </w:rPr>
        <w:t>r K we achieve accuracy score of 0.98 for our Model.</w:t>
      </w:r>
    </w:p>
    <w:p w14:paraId="63E4E1E1" w14:textId="7E18E055" w:rsidR="000937A4" w:rsidRDefault="001857C6" w:rsidP="0069488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B631CB6" wp14:editId="0E3377C8">
            <wp:extent cx="5372566" cy="2834886"/>
            <wp:effectExtent l="0" t="0" r="0" b="3810"/>
            <wp:docPr id="994655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5472" name="Picture 9946554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8D86" w14:textId="77777777" w:rsidR="001857C6" w:rsidRDefault="001857C6" w:rsidP="0069488B">
      <w:pPr>
        <w:pStyle w:val="ListParagraph"/>
        <w:rPr>
          <w:sz w:val="32"/>
          <w:szCs w:val="32"/>
        </w:rPr>
      </w:pPr>
    </w:p>
    <w:p w14:paraId="18B27B07" w14:textId="6944100D" w:rsidR="001857C6" w:rsidRPr="00DF0F59" w:rsidRDefault="001857C6" w:rsidP="0069488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28C386" wp14:editId="28BF3BCB">
            <wp:extent cx="5731510" cy="5091430"/>
            <wp:effectExtent l="0" t="0" r="2540" b="0"/>
            <wp:docPr id="15633871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87194" name="Picture 15633871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7C6" w:rsidRPr="00DF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A41"/>
    <w:multiLevelType w:val="multilevel"/>
    <w:tmpl w:val="6C8C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B79F8"/>
    <w:multiLevelType w:val="hybridMultilevel"/>
    <w:tmpl w:val="ED1E5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6C7C"/>
    <w:multiLevelType w:val="hybridMultilevel"/>
    <w:tmpl w:val="45923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D2EA4"/>
    <w:multiLevelType w:val="hybridMultilevel"/>
    <w:tmpl w:val="2B6AC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7955"/>
    <w:multiLevelType w:val="hybridMultilevel"/>
    <w:tmpl w:val="8B96714E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625B"/>
    <w:multiLevelType w:val="hybridMultilevel"/>
    <w:tmpl w:val="A164E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A0FD8"/>
    <w:multiLevelType w:val="hybridMultilevel"/>
    <w:tmpl w:val="F1CA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2149">
    <w:abstractNumId w:val="0"/>
  </w:num>
  <w:num w:numId="2" w16cid:durableId="687754322">
    <w:abstractNumId w:val="3"/>
  </w:num>
  <w:num w:numId="3" w16cid:durableId="41172795">
    <w:abstractNumId w:val="6"/>
  </w:num>
  <w:num w:numId="4" w16cid:durableId="397635468">
    <w:abstractNumId w:val="2"/>
  </w:num>
  <w:num w:numId="5" w16cid:durableId="472723195">
    <w:abstractNumId w:val="1"/>
  </w:num>
  <w:num w:numId="6" w16cid:durableId="1880118883">
    <w:abstractNumId w:val="5"/>
  </w:num>
  <w:num w:numId="7" w16cid:durableId="2078244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26"/>
    <w:rsid w:val="00013C72"/>
    <w:rsid w:val="00042066"/>
    <w:rsid w:val="0004695C"/>
    <w:rsid w:val="00070DC2"/>
    <w:rsid w:val="000918A9"/>
    <w:rsid w:val="000937A4"/>
    <w:rsid w:val="000E386F"/>
    <w:rsid w:val="00101AF0"/>
    <w:rsid w:val="00111764"/>
    <w:rsid w:val="0014283C"/>
    <w:rsid w:val="0016731C"/>
    <w:rsid w:val="0017662C"/>
    <w:rsid w:val="001857C6"/>
    <w:rsid w:val="001B6222"/>
    <w:rsid w:val="001E3CAC"/>
    <w:rsid w:val="00216945"/>
    <w:rsid w:val="00254AC4"/>
    <w:rsid w:val="00265558"/>
    <w:rsid w:val="00282E6B"/>
    <w:rsid w:val="002A6F6F"/>
    <w:rsid w:val="0030779D"/>
    <w:rsid w:val="00307B87"/>
    <w:rsid w:val="00326B86"/>
    <w:rsid w:val="00333CE4"/>
    <w:rsid w:val="003D7A0C"/>
    <w:rsid w:val="003E4201"/>
    <w:rsid w:val="0045043D"/>
    <w:rsid w:val="00463F24"/>
    <w:rsid w:val="004670E9"/>
    <w:rsid w:val="00490DA1"/>
    <w:rsid w:val="004D0A33"/>
    <w:rsid w:val="004D4823"/>
    <w:rsid w:val="00527106"/>
    <w:rsid w:val="005A1363"/>
    <w:rsid w:val="005A4154"/>
    <w:rsid w:val="005B03AE"/>
    <w:rsid w:val="005B32FC"/>
    <w:rsid w:val="005C707F"/>
    <w:rsid w:val="005D1DC7"/>
    <w:rsid w:val="00602142"/>
    <w:rsid w:val="00634716"/>
    <w:rsid w:val="006373BB"/>
    <w:rsid w:val="006700AF"/>
    <w:rsid w:val="0067274C"/>
    <w:rsid w:val="00675426"/>
    <w:rsid w:val="00675E31"/>
    <w:rsid w:val="00677D79"/>
    <w:rsid w:val="0069488B"/>
    <w:rsid w:val="006D350F"/>
    <w:rsid w:val="006E2B23"/>
    <w:rsid w:val="006E454E"/>
    <w:rsid w:val="006F1615"/>
    <w:rsid w:val="0072633E"/>
    <w:rsid w:val="00772733"/>
    <w:rsid w:val="00781FBD"/>
    <w:rsid w:val="007E202D"/>
    <w:rsid w:val="007F226C"/>
    <w:rsid w:val="00823415"/>
    <w:rsid w:val="0083633D"/>
    <w:rsid w:val="00885877"/>
    <w:rsid w:val="0088712A"/>
    <w:rsid w:val="00902D17"/>
    <w:rsid w:val="00913ECD"/>
    <w:rsid w:val="009358BD"/>
    <w:rsid w:val="00943791"/>
    <w:rsid w:val="00966F45"/>
    <w:rsid w:val="0098117C"/>
    <w:rsid w:val="00985301"/>
    <w:rsid w:val="009C76AD"/>
    <w:rsid w:val="009D0169"/>
    <w:rsid w:val="00A15B42"/>
    <w:rsid w:val="00A17A89"/>
    <w:rsid w:val="00A379B1"/>
    <w:rsid w:val="00A4000F"/>
    <w:rsid w:val="00A4398E"/>
    <w:rsid w:val="00A5234D"/>
    <w:rsid w:val="00A8336E"/>
    <w:rsid w:val="00A912AF"/>
    <w:rsid w:val="00AA00AA"/>
    <w:rsid w:val="00AB5A63"/>
    <w:rsid w:val="00AB6ACC"/>
    <w:rsid w:val="00AC56F7"/>
    <w:rsid w:val="00B02BFD"/>
    <w:rsid w:val="00B2670E"/>
    <w:rsid w:val="00B757B8"/>
    <w:rsid w:val="00B86C4D"/>
    <w:rsid w:val="00BD06F7"/>
    <w:rsid w:val="00BE6186"/>
    <w:rsid w:val="00C17DEC"/>
    <w:rsid w:val="00C37883"/>
    <w:rsid w:val="00C856F2"/>
    <w:rsid w:val="00C9037D"/>
    <w:rsid w:val="00C949AF"/>
    <w:rsid w:val="00CE6C94"/>
    <w:rsid w:val="00CF06AC"/>
    <w:rsid w:val="00D32BB5"/>
    <w:rsid w:val="00D439A3"/>
    <w:rsid w:val="00D43BB4"/>
    <w:rsid w:val="00D531CB"/>
    <w:rsid w:val="00D85A57"/>
    <w:rsid w:val="00D94EC0"/>
    <w:rsid w:val="00DB59BD"/>
    <w:rsid w:val="00DF0F59"/>
    <w:rsid w:val="00E60A92"/>
    <w:rsid w:val="00E84E12"/>
    <w:rsid w:val="00E927CD"/>
    <w:rsid w:val="00E97511"/>
    <w:rsid w:val="00EE3AFE"/>
    <w:rsid w:val="00EE439F"/>
    <w:rsid w:val="00EE4505"/>
    <w:rsid w:val="00EF7083"/>
    <w:rsid w:val="00F00422"/>
    <w:rsid w:val="00F06B24"/>
    <w:rsid w:val="00F27998"/>
    <w:rsid w:val="00F3053E"/>
    <w:rsid w:val="00F64422"/>
    <w:rsid w:val="00F71DD9"/>
    <w:rsid w:val="00FA4DE3"/>
    <w:rsid w:val="00FC0E4C"/>
    <w:rsid w:val="00FD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0C0A"/>
  <w15:chartTrackingRefBased/>
  <w15:docId w15:val="{0088FB98-12B9-416C-B9C9-0950A719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ublicdomainpictures.net/en/view-image.php?image=279909&amp;picture=medical-insurance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Gill</dc:creator>
  <cp:keywords/>
  <dc:description/>
  <cp:lastModifiedBy>Pavel Gill</cp:lastModifiedBy>
  <cp:revision>137</cp:revision>
  <dcterms:created xsi:type="dcterms:W3CDTF">2023-09-26T19:31:00Z</dcterms:created>
  <dcterms:modified xsi:type="dcterms:W3CDTF">2024-02-03T03:05:00Z</dcterms:modified>
</cp:coreProperties>
</file>