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únor 2015</w:t>
      </w:r>
    </w:p>
    <w:p>
      <w:pPr>
        <w:pStyle w:val="Normal"/>
        <w:rPr/>
      </w:pPr>
      <w:r>
        <w:rPr/>
        <w:t>Jméno a příjmení: Ondřej Profant</w:t>
      </w:r>
    </w:p>
    <w:tbl>
      <w:tblPr>
        <w:tblStyle w:val="TableGrid"/>
        <w:tblW w:w="86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883"/>
        <w:gridCol w:w="912"/>
        <w:gridCol w:w="904"/>
        <w:gridCol w:w="1302"/>
        <w:gridCol w:w="3196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883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91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20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3196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3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3196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19. 02. 2015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09:00-02:00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17.0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17.0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ZHMP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04. 02. 2015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15:00-17:10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2.15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2.15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Účast na komise ICT RHMP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17. 02. 2015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životní prostředí a technickou vybavenost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16. 02. 2015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15:00-16:00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majetek (účast na jednání)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11. 02. 2015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16:00-17:50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bezpečnost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ch) jednání z pověření</w:t>
              <w:softHyphen/>
              <w:t xml:space="preserve"> komise Rady, výboru Zastupitelstva nebo uvolněného člena Zastupitelstva</w:t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28. 02. 2015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14:00-15:00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Příprava kulatého stolu k dopravním řešením (komunikace s O. Felixem)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26. 02. 2015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13:00-14:00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Příprava dokumentů ke kulatému stolu a na odpolední schůzku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20. 02. 2015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10:00-11:00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koordinace prací na OpenCard s Linek, Felix, Bůčková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17. 02. 2015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13:00-14:00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Příprava kulatého stolu k dopravním řešením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13. 02. 2015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11:30-12:00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schůzka s Nexia a OOC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13. 02. 2015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12:00-14:00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schůzka s EMS a OOC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06. 02. 2015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16:00-17:00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Zkoumání možností nasazení mobilní aplikace (vylučnost smlouvy, patenty)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05. 02. 2015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14:00-15:50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pravidelná koordinační schůzka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04. 02. 2015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14:00-15:00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Příprava konceptu kul. stolu s K. Bůčkovou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04. 02. 2015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14:00-15:00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pravidelná koordinační schůzka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04. 02. 2015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10:00-11:00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schůzka s možným dodavatelem mob. aplikace, která by mohla z části nahradit OC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02. 02. 2015</w:t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09:00-10:30</w:t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Opencard: Schůzka s A. Krnáčová ohledně budoucnosti OC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37.05</w:t>
            </w:r>
          </w:p>
        </w:tc>
        <w:tc>
          <w:tcPr>
            <w:tcW w:w="13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37</w:t>
            </w:r>
          </w:p>
        </w:tc>
        <w:tc>
          <w:tcPr>
            <w:tcW w:w="3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12. 02. 2016</w:t>
        <w:tab/>
        <w:tab/>
        <w:tab/>
        <w:tab/>
        <w:tab/>
        <w:t xml:space="preserve">Podpis:  </w:t>
        <w:tab/>
        <w:t>Ondřej Profant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LibreOffice/5.0.4.2$Linux_X86_64 LibreOffice_project/00$Build-2</Application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cp:lastModifiedBy>Ondřej Profant</cp:lastModifiedBy>
  <dcterms:modified xsi:type="dcterms:W3CDTF">2016-02-12T09:58:44Z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