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září 2015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16:30-19:10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2.65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2.65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legislativního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finančního výboru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?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konferenci (účast celý den, k náhradě jen část)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?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konferenci (účast celý den, k náhradě jen část)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konferenci (s hodinovou pauzou na oběd)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26.05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26.05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30. 11. 2015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LibreOffice/4.4.2.2$Linux_X86_64 LibreOffice_project/40m0$Build-2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2015-11-30T16:54:10Z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