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DEAFA" w14:textId="4C001D90" w:rsidR="00AC33EB" w:rsidRPr="0045774E" w:rsidRDefault="00D03628" w:rsidP="0045774E">
      <w:pPr>
        <w:pStyle w:val="Nadpis1"/>
      </w:pPr>
      <w:r w:rsidRPr="0045774E">
        <w:t xml:space="preserve">Strahov </w:t>
      </w:r>
      <w:proofErr w:type="spellStart"/>
      <w:r w:rsidRPr="0045774E">
        <w:t>Survival</w:t>
      </w:r>
      <w:proofErr w:type="spellEnd"/>
    </w:p>
    <w:p w14:paraId="379C6B03" w14:textId="6714428A" w:rsidR="00F02100" w:rsidRDefault="00D03628" w:rsidP="00783C82">
      <w:pPr>
        <w:pStyle w:val="Nadpis2"/>
      </w:pPr>
      <w:r>
        <w:t>Report 1</w:t>
      </w:r>
    </w:p>
    <w:p w14:paraId="06C2250A" w14:textId="77777777" w:rsidR="00783C82" w:rsidRPr="00783C82" w:rsidRDefault="00783C82" w:rsidP="00783C82"/>
    <w:p w14:paraId="6113A707" w14:textId="77777777" w:rsidR="00F02100" w:rsidRDefault="00F02100" w:rsidP="00F02100">
      <w:pPr>
        <w:pStyle w:val="Nadpis3"/>
      </w:pPr>
      <w:r>
        <w:t>Aktuální stav hry</w:t>
      </w:r>
    </w:p>
    <w:p w14:paraId="49FBB2CD" w14:textId="77777777" w:rsidR="00783C82" w:rsidRPr="00783C82" w:rsidRDefault="00783C82" w:rsidP="00783C82"/>
    <w:p w14:paraId="58073498" w14:textId="77777777" w:rsidR="00F02100" w:rsidRDefault="00F02100" w:rsidP="00F02100">
      <w:pPr>
        <w:pStyle w:val="Nadpis4"/>
      </w:pPr>
      <w:r>
        <w:t>Game design</w:t>
      </w:r>
    </w:p>
    <w:p w14:paraId="2779880F" w14:textId="58FF9892" w:rsidR="00783C82" w:rsidRDefault="00F02100" w:rsidP="00F02100">
      <w:r>
        <w:t>Myšlenka hry byla již popsána v</w:t>
      </w:r>
      <w:r w:rsidR="00E85492">
        <w:t> </w:t>
      </w:r>
      <w:r>
        <w:t>konceptu</w:t>
      </w:r>
      <w:r w:rsidR="00E85492">
        <w:t xml:space="preserve"> a doposud nedošlo k zásadním změnám našeho plánu</w:t>
      </w:r>
      <w:r>
        <w:t xml:space="preserve">. </w:t>
      </w:r>
      <w:r w:rsidR="00E7008C">
        <w:t xml:space="preserve">Celá hra bude posazena do prostoru Strahovských kolejí. </w:t>
      </w:r>
      <w:r>
        <w:t>Hráč bude na scénu shlížet z božské perspektivy a bude mít možnost přidávat do světa objekty, které mu pomohou s obranou kolejí (</w:t>
      </w:r>
      <w:proofErr w:type="spellStart"/>
      <w:r>
        <w:t>turrety</w:t>
      </w:r>
      <w:proofErr w:type="spellEnd"/>
      <w:r>
        <w:t>, ploty…).</w:t>
      </w:r>
      <w:r w:rsidR="00E7008C">
        <w:t xml:space="preserve"> Na ty budou útočit žízniví studenti-zombie, kteří budou přijíždět autobusy. </w:t>
      </w:r>
      <w:r w:rsidR="005F4E2E">
        <w:t>Co se týče designu scény</w:t>
      </w:r>
      <w:bookmarkStart w:id="0" w:name="_GoBack"/>
      <w:bookmarkEnd w:id="0"/>
      <w:r w:rsidR="005F4E2E">
        <w:t xml:space="preserve"> aktuálně v hlavní scéně existuje základní model strahovských kolejí se zapečenými světly.</w:t>
      </w:r>
    </w:p>
    <w:p w14:paraId="7C655CF2" w14:textId="77777777" w:rsidR="00E7008C" w:rsidRDefault="00E7008C" w:rsidP="00E7008C">
      <w:pPr>
        <w:pStyle w:val="Nadpis4"/>
      </w:pPr>
      <w:proofErr w:type="spellStart"/>
      <w:r>
        <w:t>Engine</w:t>
      </w:r>
      <w:proofErr w:type="spellEnd"/>
    </w:p>
    <w:p w14:paraId="57ABA447" w14:textId="78376BEA" w:rsidR="00783C82" w:rsidRDefault="00E2630F" w:rsidP="00E7008C">
      <w:r>
        <w:t xml:space="preserve">Prozatím se soustředíme na stavěcí fázi. </w:t>
      </w:r>
      <w:r w:rsidR="00E7008C">
        <w:t>Podařilo se nám zatím naimplementovat několik základních ovládacích prvků. Hráč může pohybovat kamerou a prohlížet si scénu. Dále je možné interagovat s vybranými objekty pomocí myši. Po klik</w:t>
      </w:r>
      <w:r w:rsidR="00972FB2">
        <w:t>nutí na daný objekt se otevře nabídka s možnostmi dalších akcí</w:t>
      </w:r>
      <w:r>
        <w:t>, na které lze navěsit libovolné akce</w:t>
      </w:r>
      <w:r w:rsidR="00972FB2">
        <w:t xml:space="preserve">. Hru je možné pozastavit, což otevře </w:t>
      </w:r>
      <w:proofErr w:type="spellStart"/>
      <w:r w:rsidR="00972FB2">
        <w:t>pause</w:t>
      </w:r>
      <w:proofErr w:type="spellEnd"/>
      <w:r w:rsidR="00972FB2">
        <w:t xml:space="preserve"> menu. Ukazatele na obrazovce zobrazují in-game čas a počet přežitých dní.</w:t>
      </w:r>
      <w:r>
        <w:t xml:space="preserve"> Dále jsme vytvořili do separátních scén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 xml:space="preserve">-koncepty AI pohybující se po </w:t>
      </w:r>
      <w:proofErr w:type="spellStart"/>
      <w:r>
        <w:t>navmeshi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 pro zobrazování životů budov a možnost zobrazení zprávy na obrazovku, když je budova například pod útokem.</w:t>
      </w:r>
    </w:p>
    <w:p w14:paraId="0133F1CA" w14:textId="0ACCE777" w:rsidR="005F4E2E" w:rsidRDefault="005F4E2E" w:rsidP="00E7008C">
      <w:r>
        <w:rPr>
          <w:noProof/>
          <w:lang w:eastAsia="cs-CZ"/>
        </w:rPr>
        <w:drawing>
          <wp:inline distT="0" distB="0" distL="0" distR="0" wp14:anchorId="6DF036BD" wp14:editId="0331AFF3">
            <wp:extent cx="5760720" cy="3390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6910" w14:textId="5E25075F" w:rsidR="005F4E2E" w:rsidRDefault="005F4E2E" w:rsidP="005F4E2E">
      <w:pPr>
        <w:jc w:val="center"/>
      </w:pPr>
      <w:r>
        <w:t xml:space="preserve">Obrázek č. 1 </w:t>
      </w:r>
      <w:r w:rsidR="008E3AEB">
        <w:t>–</w:t>
      </w:r>
      <w:r>
        <w:t xml:space="preserve"> </w:t>
      </w:r>
      <w:r w:rsidR="008E3AEB">
        <w:t>Hlavní scéna se základním UI a interakcí s objektem pomocí myši (zobrazení 4 možností)</w:t>
      </w:r>
    </w:p>
    <w:p w14:paraId="4D98AA45" w14:textId="41054373" w:rsidR="00E237BB" w:rsidRDefault="00E237BB" w:rsidP="005F4E2E">
      <w:pPr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1800A515" wp14:editId="55FCBB66">
            <wp:extent cx="1935480" cy="1348740"/>
            <wp:effectExtent l="0" t="0" r="762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602F" w14:textId="1F0C8771" w:rsidR="00E237BB" w:rsidRDefault="00E237BB" w:rsidP="005F4E2E">
      <w:pPr>
        <w:jc w:val="center"/>
      </w:pPr>
      <w:r>
        <w:t xml:space="preserve">Obrázek č. 2 –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UI pro zobrazení životů budov</w:t>
      </w:r>
    </w:p>
    <w:p w14:paraId="3EB4B791" w14:textId="090B2C72" w:rsidR="00E237BB" w:rsidRDefault="00E237BB" w:rsidP="005F4E2E">
      <w:pPr>
        <w:jc w:val="center"/>
      </w:pPr>
      <w:r>
        <w:rPr>
          <w:noProof/>
          <w:lang w:eastAsia="cs-CZ"/>
        </w:rPr>
        <w:drawing>
          <wp:inline distT="0" distB="0" distL="0" distR="0" wp14:anchorId="1E20DEC2" wp14:editId="26DF00A2">
            <wp:extent cx="2834883" cy="2423160"/>
            <wp:effectExtent l="0" t="0" r="381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20" cy="242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5FD504E1" wp14:editId="2671677F">
            <wp:extent cx="2775857" cy="2428875"/>
            <wp:effectExtent l="0" t="0" r="571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03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52E6" w14:textId="6C270318" w:rsidR="00E237BB" w:rsidRPr="008E3AEB" w:rsidRDefault="00E237BB" w:rsidP="005F4E2E">
      <w:pPr>
        <w:jc w:val="center"/>
      </w:pPr>
      <w:r>
        <w:t>Obrázek č. 3 – AI test scéna s</w:t>
      </w:r>
      <w:r w:rsidR="0079457F">
        <w:t> </w:t>
      </w:r>
      <w:proofErr w:type="spellStart"/>
      <w:r>
        <w:t>navmeshem</w:t>
      </w:r>
      <w:proofErr w:type="spellEnd"/>
      <w:r w:rsidR="0079457F">
        <w:t xml:space="preserve"> uvažujícím překážky</w:t>
      </w:r>
      <w:r>
        <w:t xml:space="preserve"> </w:t>
      </w:r>
    </w:p>
    <w:p w14:paraId="6ECA1513" w14:textId="77777777" w:rsidR="006E250D" w:rsidRDefault="006E250D" w:rsidP="006E250D">
      <w:pPr>
        <w:pStyle w:val="Nadpis4"/>
      </w:pPr>
      <w:proofErr w:type="spellStart"/>
      <w:r>
        <w:t>Gameplay</w:t>
      </w:r>
      <w:proofErr w:type="spellEnd"/>
    </w:p>
    <w:p w14:paraId="59977F93" w14:textId="03549000" w:rsidR="006E250D" w:rsidRDefault="006E250D" w:rsidP="00F02100">
      <w:r>
        <w:t xml:space="preserve">Zatím jsou naimplementovány pouze utility sloužící k otestování funkčnosti. Hráč si může sám </w:t>
      </w:r>
      <w:r w:rsidR="00E85492">
        <w:t>vytvořit</w:t>
      </w:r>
      <w:r>
        <w:t xml:space="preserve"> několik nepřátel a nastavit jim cíl (obě tyto akce bude hotová hra dělat automaticky). Dále je možné stavět jednoduché překážky a otáčet s nimi.</w:t>
      </w:r>
      <w:r w:rsidR="00E237BB">
        <w:t xml:space="preserve"> S kamerou může člověk manipulovat pomocí WSAD nebo pomocí myši (najetím do rohu), kolečkem myši lze pak kameru přibližovat. </w:t>
      </w:r>
    </w:p>
    <w:p w14:paraId="2406060B" w14:textId="77777777" w:rsidR="006E250D" w:rsidRDefault="006E250D" w:rsidP="006E250D">
      <w:pPr>
        <w:pStyle w:val="Nadpis4"/>
      </w:pPr>
      <w:proofErr w:type="spellStart"/>
      <w:r>
        <w:t>Assets</w:t>
      </w:r>
      <w:proofErr w:type="spellEnd"/>
    </w:p>
    <w:p w14:paraId="16228D18" w14:textId="77777777" w:rsidR="00C54E98" w:rsidRDefault="006E250D" w:rsidP="00783C82">
      <w:r>
        <w:t xml:space="preserve">Máme vytvořený základní </w:t>
      </w:r>
      <w:proofErr w:type="spellStart"/>
      <w:r>
        <w:t>low-poly</w:t>
      </w:r>
      <w:proofErr w:type="spellEnd"/>
      <w:r>
        <w:t xml:space="preserve"> model zombie s několika jednoduchými animacemi (chůze, předpažení). Dále máme vytvořený 3D</w:t>
      </w:r>
      <w:r w:rsidR="00783C82">
        <w:t xml:space="preserve"> model bloku kolejí a autobusu.</w:t>
      </w:r>
    </w:p>
    <w:p w14:paraId="468B94EE" w14:textId="77777777" w:rsidR="00C54E98" w:rsidRDefault="007520D8" w:rsidP="00783C82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0F519C70" wp14:editId="48EB3F04">
            <wp:simplePos x="0" y="0"/>
            <wp:positionH relativeFrom="column">
              <wp:posOffset>3377565</wp:posOffset>
            </wp:positionH>
            <wp:positionV relativeFrom="paragraph">
              <wp:posOffset>273188</wp:posOffset>
            </wp:positionV>
            <wp:extent cx="2333625" cy="1714500"/>
            <wp:effectExtent l="0" t="0" r="3175" b="1270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k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" b="-1"/>
                    <a:stretch/>
                  </pic:blipFill>
                  <pic:spPr bwMode="auto"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D45AD" w14:textId="77777777" w:rsidR="00C54E98" w:rsidRDefault="00C54E98" w:rsidP="00783C82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6DC5F0C" wp14:editId="4F3715F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303372" cy="1704849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Skel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72" cy="170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5B03C" w14:textId="77777777" w:rsidR="00783C82" w:rsidRDefault="00783C82" w:rsidP="00783C82"/>
    <w:p w14:paraId="1112E828" w14:textId="77777777" w:rsidR="00603641" w:rsidRDefault="00603641" w:rsidP="00783C82"/>
    <w:p w14:paraId="2FB54147" w14:textId="556548FA" w:rsidR="005F4E2E" w:rsidRDefault="00E2630F" w:rsidP="00783C82">
      <w:r>
        <w:t>Z</w:t>
      </w:r>
      <w:r w:rsidR="00020BBA">
        <w:t xml:space="preserve"> Unity </w:t>
      </w:r>
      <w:proofErr w:type="spellStart"/>
      <w:r w:rsidR="00020BBA">
        <w:t>Asset</w:t>
      </w:r>
      <w:proofErr w:type="spellEnd"/>
      <w:r w:rsidR="00020BBA">
        <w:t xml:space="preserve"> </w:t>
      </w:r>
      <w:proofErr w:type="spellStart"/>
      <w:r w:rsidR="00020BBA">
        <w:t>store</w:t>
      </w:r>
      <w:proofErr w:type="spellEnd"/>
      <w:r w:rsidR="00020BBA">
        <w:t xml:space="preserve"> jsme stáhli </w:t>
      </w:r>
      <w:proofErr w:type="spellStart"/>
      <w:r w:rsidR="00020BBA">
        <w:t>post</w:t>
      </w:r>
      <w:r>
        <w:t>processing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který umožňuje přidat na kameru různé efekty jako je například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,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vinětu nebo ambient </w:t>
      </w:r>
      <w:proofErr w:type="spellStart"/>
      <w:r>
        <w:t>occlusion</w:t>
      </w:r>
      <w:proofErr w:type="spellEnd"/>
      <w:r>
        <w:t xml:space="preserve">. Prozatím jsme z tohoto </w:t>
      </w:r>
      <w:proofErr w:type="spellStart"/>
      <w:r>
        <w:t>assetu</w:t>
      </w:r>
      <w:proofErr w:type="spellEnd"/>
      <w:r>
        <w:t xml:space="preserve"> použili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grading</w:t>
      </w:r>
      <w:proofErr w:type="spellEnd"/>
      <w:r>
        <w:t xml:space="preserve"> a přidali mírnou mlhu k </w:t>
      </w:r>
      <w:r w:rsidR="005F4E2E">
        <w:t>vylepšení</w:t>
      </w:r>
      <w:r>
        <w:t xml:space="preserve"> vizu</w:t>
      </w:r>
      <w:r w:rsidR="005F4E2E">
        <w:t>álu</w:t>
      </w:r>
      <w:r>
        <w:t xml:space="preserve"> scény.</w:t>
      </w:r>
      <w:r w:rsidR="005F4E2E">
        <w:t xml:space="preserve"> </w:t>
      </w:r>
      <w:proofErr w:type="spellStart"/>
      <w:r w:rsidR="005F4E2E">
        <w:t>Asset</w:t>
      </w:r>
      <w:proofErr w:type="spellEnd"/>
      <w:r w:rsidR="005F4E2E">
        <w:t xml:space="preserve"> je dostupný na </w:t>
      </w:r>
      <w:hyperlink r:id="rId13" w:anchor="!/content/83912" w:history="1">
        <w:r w:rsidR="005F4E2E" w:rsidRPr="006E5628">
          <w:rPr>
            <w:rStyle w:val="Hypertextovodkaz"/>
          </w:rPr>
          <w:t>https://www.assetstore.unity3d.com/en/#!/content/83912</w:t>
        </w:r>
      </w:hyperlink>
      <w:r w:rsidR="005F4E2E">
        <w:t xml:space="preserve"> a je </w:t>
      </w:r>
      <w:r w:rsidR="00020BBA">
        <w:t>zdarma</w:t>
      </w:r>
      <w:r w:rsidR="005F4E2E">
        <w:t>.</w:t>
      </w:r>
    </w:p>
    <w:p w14:paraId="29AD8A58" w14:textId="77777777" w:rsidR="00020BBA" w:rsidRDefault="00020BBA" w:rsidP="00783C82">
      <w:pPr>
        <w:pStyle w:val="Nadpis3"/>
      </w:pPr>
    </w:p>
    <w:p w14:paraId="70F79AC4" w14:textId="01A11E8D" w:rsidR="00783C82" w:rsidRPr="00783C82" w:rsidRDefault="00783C82" w:rsidP="00020BBA">
      <w:pPr>
        <w:pStyle w:val="Nadpis3"/>
      </w:pPr>
      <w:r>
        <w:t xml:space="preserve">Do příštího </w:t>
      </w:r>
      <w:proofErr w:type="spellStart"/>
      <w:r>
        <w:t>mileston</w:t>
      </w:r>
      <w:r w:rsidR="007520D8">
        <w:t>e</w:t>
      </w:r>
      <w:proofErr w:type="spellEnd"/>
    </w:p>
    <w:p w14:paraId="65F939BA" w14:textId="77777777" w:rsidR="00783C82" w:rsidRDefault="00783C82" w:rsidP="00783C82">
      <w:pPr>
        <w:pStyle w:val="Nadpis4"/>
      </w:pPr>
      <w:r>
        <w:t>Game design</w:t>
      </w:r>
    </w:p>
    <w:p w14:paraId="25287D66" w14:textId="013D0EE5" w:rsidR="00783C82" w:rsidRDefault="00E85492" w:rsidP="00783C82">
      <w:r>
        <w:t>Prioritou je</w:t>
      </w:r>
      <w:r w:rsidR="00783C82">
        <w:t xml:space="preserve"> vytvořit rozhodovací strom, podle kterého se budou nově </w:t>
      </w:r>
      <w:r>
        <w:t>vytvořeným studentům</w:t>
      </w:r>
      <w:r w:rsidR="00783C82">
        <w:t xml:space="preserve"> nastavovat parametry (cílová hospoda, rychlost, počet životů…). Dále</w:t>
      </w:r>
      <w:r>
        <w:t xml:space="preserve"> třeba</w:t>
      </w:r>
      <w:r w:rsidR="00783C82">
        <w:t xml:space="preserve"> rozpočítat ceny vybavení a nastavit podle toho odměny za zabité nepřátele a přežití kola.</w:t>
      </w:r>
    </w:p>
    <w:p w14:paraId="1D5F69F4" w14:textId="3CDBCC8C" w:rsidR="00783C82" w:rsidRDefault="00783C82" w:rsidP="00783C82">
      <w:pPr>
        <w:pStyle w:val="Nadpis4"/>
      </w:pPr>
      <w:proofErr w:type="spellStart"/>
      <w:r>
        <w:t>Engine</w:t>
      </w:r>
      <w:proofErr w:type="spellEnd"/>
      <w:r w:rsidR="00A324B2">
        <w:t xml:space="preserve"> + </w:t>
      </w:r>
      <w:proofErr w:type="spellStart"/>
      <w:r w:rsidR="00A324B2">
        <w:t>Gameplay</w:t>
      </w:r>
      <w:proofErr w:type="spellEnd"/>
    </w:p>
    <w:p w14:paraId="70707C72" w14:textId="56300222" w:rsidR="006E250D" w:rsidRDefault="00783C82" w:rsidP="00F02100">
      <w:r>
        <w:t xml:space="preserve">Přidat mechanismus na automatické </w:t>
      </w:r>
      <w:proofErr w:type="spellStart"/>
      <w:r>
        <w:t>spawnování</w:t>
      </w:r>
      <w:proofErr w:type="spellEnd"/>
      <w:r>
        <w:t xml:space="preserve"> nepřátel, přidat alespoň jeden zničitelný plot a další ukazatele do GUI (např. HP budov).</w:t>
      </w:r>
      <w:r w:rsidR="007520D8">
        <w:t xml:space="preserve"> Rádi bychom také naimplementovali další obranné mechanismy.</w:t>
      </w:r>
      <w:r w:rsidR="00A324B2">
        <w:t xml:space="preserve"> </w:t>
      </w:r>
    </w:p>
    <w:p w14:paraId="39218D80" w14:textId="77777777" w:rsidR="00783C82" w:rsidRDefault="00783C82" w:rsidP="0039749E">
      <w:pPr>
        <w:pStyle w:val="Nadpis4"/>
      </w:pPr>
      <w:proofErr w:type="spellStart"/>
      <w:r>
        <w:t>Assets</w:t>
      </w:r>
      <w:proofErr w:type="spellEnd"/>
    </w:p>
    <w:p w14:paraId="573E3F64" w14:textId="4B38DBE6" w:rsidR="00783C82" w:rsidRDefault="00783C82" w:rsidP="00783C82">
      <w:r>
        <w:t>Přidat alespoň jeden model</w:t>
      </w:r>
      <w:r w:rsidR="001E49B3">
        <w:t xml:space="preserve"> překážky a některé další budovy</w:t>
      </w:r>
      <w:r w:rsidR="0039749E">
        <w:t xml:space="preserve"> nacházející se v areálu kolejí.</w:t>
      </w:r>
      <w:r w:rsidR="00A324B2">
        <w:t xml:space="preserve"> Vytvořit základní stromy a světla pro noční scénu.</w:t>
      </w:r>
    </w:p>
    <w:p w14:paraId="0A12BBA5" w14:textId="77777777" w:rsidR="00720481" w:rsidRDefault="00720481" w:rsidP="00783C82"/>
    <w:p w14:paraId="122A970D" w14:textId="77777777" w:rsidR="00020BBA" w:rsidRDefault="00020BBA">
      <w:pPr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</w:pPr>
      <w:r>
        <w:br w:type="page"/>
      </w:r>
    </w:p>
    <w:p w14:paraId="75F85191" w14:textId="30A751C0" w:rsidR="00C32293" w:rsidRDefault="00720481" w:rsidP="00020BBA">
      <w:pPr>
        <w:pStyle w:val="Nadpis2"/>
      </w:pPr>
      <w:r>
        <w:lastRenderedPageBreak/>
        <w:t>Hodinová dotace</w:t>
      </w:r>
      <w:r w:rsidR="00020BBA">
        <w:t xml:space="preserve"> (Report 1: 25.10.2017)</w:t>
      </w:r>
    </w:p>
    <w:p w14:paraId="6DDEB9A2" w14:textId="0A467A1D" w:rsidR="00C32293" w:rsidRDefault="00C32293" w:rsidP="00C32293">
      <w:pPr>
        <w:pStyle w:val="Nadpis5"/>
      </w:pPr>
      <w:r>
        <w:t xml:space="preserve">Matyáš Skalický – </w:t>
      </w:r>
      <w:proofErr w:type="gramStart"/>
      <w:r>
        <w:t>14h</w:t>
      </w:r>
      <w:proofErr w:type="gramEnd"/>
    </w:p>
    <w:p w14:paraId="4E79FAC1" w14:textId="77777777" w:rsidR="00C32293" w:rsidRDefault="00C32293" w:rsidP="00C32293">
      <w:pPr>
        <w:pStyle w:val="Odstavecseseznamem"/>
        <w:numPr>
          <w:ilvl w:val="0"/>
          <w:numId w:val="2"/>
        </w:numPr>
      </w:pPr>
      <w:r>
        <w:t xml:space="preserve">4h – modelling (bus, basic </w:t>
      </w:r>
      <w:proofErr w:type="spellStart"/>
      <w:proofErr w:type="gramStart"/>
      <w:r>
        <w:t>buildings</w:t>
      </w:r>
      <w:proofErr w:type="spellEnd"/>
      <w:r>
        <w:t>,..</w:t>
      </w:r>
      <w:proofErr w:type="gramEnd"/>
      <w:r>
        <w:t>)</w:t>
      </w:r>
    </w:p>
    <w:p w14:paraId="6C097437" w14:textId="77777777" w:rsidR="00C32293" w:rsidRDefault="00C32293" w:rsidP="00C32293">
      <w:pPr>
        <w:pStyle w:val="Odstavecseseznamem"/>
        <w:numPr>
          <w:ilvl w:val="0"/>
          <w:numId w:val="2"/>
        </w:numPr>
      </w:pPr>
      <w:r>
        <w:t xml:space="preserve">2h –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7C137A5E" w14:textId="77777777" w:rsidR="00C32293" w:rsidRDefault="00C32293" w:rsidP="00C32293">
      <w:pPr>
        <w:pStyle w:val="Odstavecseseznamem"/>
        <w:numPr>
          <w:ilvl w:val="0"/>
          <w:numId w:val="2"/>
        </w:numPr>
      </w:pPr>
      <w:r>
        <w:t xml:space="preserve">4h – </w:t>
      </w:r>
      <w:proofErr w:type="spellStart"/>
      <w:r>
        <w:t>navmesh</w:t>
      </w:r>
      <w:proofErr w:type="spellEnd"/>
      <w:r>
        <w:t xml:space="preserve"> test </w:t>
      </w:r>
      <w:proofErr w:type="spellStart"/>
      <w:r>
        <w:t>scene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placing</w:t>
      </w:r>
      <w:proofErr w:type="spellEnd"/>
    </w:p>
    <w:p w14:paraId="1DFA267F" w14:textId="78FD8208" w:rsidR="00C32293" w:rsidRDefault="00C32293" w:rsidP="00C32293">
      <w:pPr>
        <w:pStyle w:val="Odstavecseseznamem"/>
        <w:numPr>
          <w:ilvl w:val="0"/>
          <w:numId w:val="2"/>
        </w:numPr>
      </w:pPr>
      <w:r>
        <w:t>3h – event systém</w:t>
      </w:r>
    </w:p>
    <w:p w14:paraId="46655507" w14:textId="2EDF6A65" w:rsidR="00720481" w:rsidRDefault="00C32293" w:rsidP="00C32293">
      <w:pPr>
        <w:pStyle w:val="Odstavecseseznamem"/>
        <w:numPr>
          <w:ilvl w:val="0"/>
          <w:numId w:val="2"/>
        </w:numPr>
      </w:pPr>
      <w:r>
        <w:t>1h – basic GUI</w:t>
      </w:r>
      <w:r w:rsidR="00A324B2">
        <w:tab/>
      </w:r>
    </w:p>
    <w:p w14:paraId="4C018353" w14:textId="6BEA586E" w:rsidR="00E2630F" w:rsidRDefault="00E2630F" w:rsidP="00E2630F">
      <w:pPr>
        <w:pStyle w:val="Nadpis5"/>
      </w:pPr>
      <w:r>
        <w:t>Pavel Matyáš – 12h</w:t>
      </w:r>
    </w:p>
    <w:p w14:paraId="184F6568" w14:textId="58CD872B" w:rsidR="00E2630F" w:rsidRDefault="00E2630F" w:rsidP="00E2630F">
      <w:pPr>
        <w:pStyle w:val="Odstavecseseznamem"/>
        <w:numPr>
          <w:ilvl w:val="0"/>
          <w:numId w:val="2"/>
        </w:numPr>
      </w:pPr>
      <w:r>
        <w:t xml:space="preserve">2h – nastavení </w:t>
      </w:r>
      <w:proofErr w:type="spellStart"/>
      <w:r>
        <w:t>gitu</w:t>
      </w:r>
      <w:proofErr w:type="spellEnd"/>
      <w:r>
        <w:t xml:space="preserve"> a propojení s </w:t>
      </w:r>
      <w:proofErr w:type="spellStart"/>
      <w:r>
        <w:t>svn</w:t>
      </w:r>
      <w:proofErr w:type="spellEnd"/>
    </w:p>
    <w:p w14:paraId="1FA88AC3" w14:textId="77777777" w:rsidR="00E2630F" w:rsidRDefault="00E2630F" w:rsidP="00E2630F">
      <w:pPr>
        <w:pStyle w:val="Odstavecseseznamem"/>
        <w:numPr>
          <w:ilvl w:val="0"/>
          <w:numId w:val="2"/>
        </w:numPr>
      </w:pPr>
      <w:r>
        <w:t xml:space="preserve">1h – základ pro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1BF48AC9" w14:textId="77777777" w:rsidR="00E2630F" w:rsidRDefault="00E2630F" w:rsidP="00E2630F">
      <w:pPr>
        <w:pStyle w:val="Odstavecseseznamem"/>
        <w:numPr>
          <w:ilvl w:val="0"/>
          <w:numId w:val="2"/>
        </w:numPr>
      </w:pPr>
      <w:r>
        <w:t xml:space="preserve">3h – </w:t>
      </w:r>
      <w:proofErr w:type="spellStart"/>
      <w:r>
        <w:t>hp</w:t>
      </w:r>
      <w:proofErr w:type="spellEnd"/>
      <w:r>
        <w:t xml:space="preserve"> budov – logika, </w:t>
      </w:r>
      <w:proofErr w:type="spellStart"/>
      <w:r>
        <w:t>ui</w:t>
      </w:r>
      <w:proofErr w:type="spellEnd"/>
      <w:r>
        <w:t xml:space="preserve">, </w:t>
      </w:r>
    </w:p>
    <w:p w14:paraId="69475B46" w14:textId="29C787AA" w:rsidR="00E2630F" w:rsidRDefault="00E2630F" w:rsidP="00E2630F">
      <w:pPr>
        <w:pStyle w:val="Odstavecseseznamem"/>
        <w:numPr>
          <w:ilvl w:val="0"/>
          <w:numId w:val="2"/>
        </w:numPr>
      </w:pPr>
      <w:r>
        <w:t xml:space="preserve">4h – </w:t>
      </w:r>
      <w:proofErr w:type="spellStart"/>
      <w:r>
        <w:t>ui</w:t>
      </w:r>
      <w:proofErr w:type="spellEnd"/>
      <w:r>
        <w:t xml:space="preserve"> komponenta pro výběr z více možností + </w:t>
      </w:r>
      <w:proofErr w:type="spellStart"/>
      <w:r>
        <w:t>api</w:t>
      </w:r>
      <w:proofErr w:type="spellEnd"/>
      <w:r>
        <w:t xml:space="preserve"> k použití</w:t>
      </w:r>
    </w:p>
    <w:p w14:paraId="07FAEBAE" w14:textId="71084DE8" w:rsidR="00E2630F" w:rsidRDefault="008A5C15" w:rsidP="00E2630F">
      <w:pPr>
        <w:pStyle w:val="Odstavecseseznamem"/>
        <w:numPr>
          <w:ilvl w:val="0"/>
          <w:numId w:val="2"/>
        </w:numPr>
      </w:pPr>
      <w:r>
        <w:t>1,5</w:t>
      </w:r>
      <w:r w:rsidR="00E2630F">
        <w:t xml:space="preserve">h -  </w:t>
      </w:r>
      <w:proofErr w:type="spellStart"/>
      <w:r w:rsidR="00E2630F">
        <w:t>postprocessing</w:t>
      </w:r>
      <w:proofErr w:type="spellEnd"/>
      <w:r w:rsidR="00E2630F">
        <w:t xml:space="preserve"> a zapečení světel</w:t>
      </w:r>
    </w:p>
    <w:p w14:paraId="66A1BCE2" w14:textId="17992649" w:rsidR="008A5C15" w:rsidRDefault="008A5C15" w:rsidP="00E2630F">
      <w:pPr>
        <w:pStyle w:val="Odstavecseseznamem"/>
        <w:numPr>
          <w:ilvl w:val="0"/>
          <w:numId w:val="2"/>
        </w:numPr>
      </w:pPr>
      <w:r>
        <w:t xml:space="preserve">0,5h </w:t>
      </w:r>
      <w:r w:rsidR="00473971">
        <w:t>–</w:t>
      </w:r>
      <w:r>
        <w:t xml:space="preserve"> report</w:t>
      </w:r>
    </w:p>
    <w:p w14:paraId="2BB043F3" w14:textId="47100E54" w:rsidR="00473971" w:rsidRDefault="00473971" w:rsidP="00473971">
      <w:pPr>
        <w:pStyle w:val="Nadpis5"/>
      </w:pPr>
      <w:r>
        <w:t xml:space="preserve">Pavel </w:t>
      </w:r>
      <w:proofErr w:type="spellStart"/>
      <w:r>
        <w:t>Štíbal</w:t>
      </w:r>
      <w:proofErr w:type="spellEnd"/>
      <w:r w:rsidR="003E3B7A">
        <w:t xml:space="preserve"> – 9</w:t>
      </w:r>
      <w:r>
        <w:t>h</w:t>
      </w:r>
    </w:p>
    <w:p w14:paraId="242B87B6" w14:textId="68994864" w:rsidR="00473971" w:rsidRDefault="00473971" w:rsidP="00473971">
      <w:pPr>
        <w:pStyle w:val="Odstavecseseznamem"/>
        <w:numPr>
          <w:ilvl w:val="0"/>
          <w:numId w:val="2"/>
        </w:numPr>
      </w:pPr>
      <w:r>
        <w:t xml:space="preserve">1h – pomoc s nastavením </w:t>
      </w:r>
      <w:proofErr w:type="spellStart"/>
      <w:r>
        <w:t>gitu</w:t>
      </w:r>
      <w:proofErr w:type="spellEnd"/>
      <w:r>
        <w:t xml:space="preserve"> a propojení s </w:t>
      </w:r>
      <w:proofErr w:type="spellStart"/>
      <w:r>
        <w:t>svn</w:t>
      </w:r>
      <w:proofErr w:type="spellEnd"/>
    </w:p>
    <w:p w14:paraId="56A623FE" w14:textId="1FD5319D" w:rsidR="00473971" w:rsidRDefault="00473971" w:rsidP="00473971">
      <w:pPr>
        <w:pStyle w:val="Odstavecseseznamem"/>
        <w:numPr>
          <w:ilvl w:val="0"/>
          <w:numId w:val="2"/>
        </w:numPr>
      </w:pPr>
      <w:r>
        <w:t>2h – web na wiki (</w:t>
      </w:r>
      <w:proofErr w:type="spellStart"/>
      <w:r>
        <w:t>trac</w:t>
      </w:r>
      <w:proofErr w:type="spellEnd"/>
      <w:r>
        <w:t>), problémy se zobrazování emailu</w:t>
      </w:r>
    </w:p>
    <w:p w14:paraId="624A6B07" w14:textId="77777777" w:rsidR="003E3B7A" w:rsidRDefault="00473971" w:rsidP="00473971">
      <w:pPr>
        <w:pStyle w:val="Odstavecseseznamem"/>
        <w:numPr>
          <w:ilvl w:val="0"/>
          <w:numId w:val="2"/>
        </w:numPr>
      </w:pPr>
      <w:r>
        <w:t xml:space="preserve">5h – </w:t>
      </w:r>
      <w:r w:rsidR="003E3B7A">
        <w:t xml:space="preserve">hledání nejlepšího </w:t>
      </w:r>
      <w:r>
        <w:t xml:space="preserve">řešení </w:t>
      </w:r>
      <w:r w:rsidR="003E3B7A">
        <w:t xml:space="preserve">pro chůzi </w:t>
      </w:r>
      <w:r>
        <w:t>zombie</w:t>
      </w:r>
    </w:p>
    <w:p w14:paraId="50DD0A95" w14:textId="38B928FC" w:rsidR="00D03628" w:rsidRDefault="003E3B7A" w:rsidP="00473971">
      <w:pPr>
        <w:pStyle w:val="Odstavecseseznamem"/>
        <w:numPr>
          <w:ilvl w:val="0"/>
          <w:numId w:val="2"/>
        </w:numPr>
      </w:pPr>
      <w:proofErr w:type="gramStart"/>
      <w:r>
        <w:t>1h</w:t>
      </w:r>
      <w:proofErr w:type="gramEnd"/>
      <w:r>
        <w:t xml:space="preserve"> – testovaní a vyzkoušení basic řešení pro chůzi zombie</w:t>
      </w:r>
    </w:p>
    <w:p w14:paraId="5AB829F8" w14:textId="662EEF3A" w:rsidR="00020BBA" w:rsidRPr="00020BBA" w:rsidRDefault="00D03628" w:rsidP="00020BBA">
      <w:pPr>
        <w:pStyle w:val="Nadpis5"/>
      </w:pPr>
      <w:r>
        <w:t xml:space="preserve">Petr </w:t>
      </w:r>
      <w:proofErr w:type="spellStart"/>
      <w:r>
        <w:t>Štibinger</w:t>
      </w:r>
      <w:proofErr w:type="spellEnd"/>
      <w:r>
        <w:t xml:space="preserve"> – </w:t>
      </w:r>
      <w:proofErr w:type="gramStart"/>
      <w:r>
        <w:t>14h</w:t>
      </w:r>
      <w:proofErr w:type="gramEnd"/>
    </w:p>
    <w:p w14:paraId="7A193C99" w14:textId="5BF1BF35" w:rsidR="00D03628" w:rsidRDefault="00D03628" w:rsidP="00D03628">
      <w:pPr>
        <w:pStyle w:val="Odstavecseseznamem"/>
        <w:numPr>
          <w:ilvl w:val="0"/>
          <w:numId w:val="2"/>
        </w:numPr>
      </w:pPr>
      <w:proofErr w:type="gramStart"/>
      <w:r>
        <w:t>5h</w:t>
      </w:r>
      <w:proofErr w:type="gramEnd"/>
      <w:r>
        <w:t xml:space="preserve">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model zombie</w:t>
      </w:r>
    </w:p>
    <w:p w14:paraId="644143E5" w14:textId="2FBDE016" w:rsidR="00D03628" w:rsidRDefault="00D03628" w:rsidP="00D03628">
      <w:pPr>
        <w:pStyle w:val="Odstavecseseznamem"/>
        <w:numPr>
          <w:ilvl w:val="0"/>
          <w:numId w:val="2"/>
        </w:numPr>
      </w:pPr>
      <w:proofErr w:type="gramStart"/>
      <w:r>
        <w:t>2h</w:t>
      </w:r>
      <w:proofErr w:type="gramEnd"/>
      <w:r>
        <w:t xml:space="preserve"> – </w:t>
      </w:r>
      <w:proofErr w:type="spellStart"/>
      <w:r>
        <w:t>rig</w:t>
      </w:r>
      <w:proofErr w:type="spellEnd"/>
      <w:r>
        <w:t xml:space="preserve"> modelu zombie</w:t>
      </w:r>
    </w:p>
    <w:p w14:paraId="185CD3A8" w14:textId="65C87AC1" w:rsidR="00D03628" w:rsidRDefault="00D03628" w:rsidP="00D03628">
      <w:pPr>
        <w:pStyle w:val="Odstavecseseznamem"/>
        <w:numPr>
          <w:ilvl w:val="0"/>
          <w:numId w:val="2"/>
        </w:numPr>
      </w:pPr>
      <w:proofErr w:type="gramStart"/>
      <w:r>
        <w:t>2h</w:t>
      </w:r>
      <w:proofErr w:type="gramEnd"/>
      <w:r>
        <w:t xml:space="preserve"> – animace modelu zombie</w:t>
      </w:r>
    </w:p>
    <w:p w14:paraId="21BE4B20" w14:textId="381D6119" w:rsidR="00D03628" w:rsidRDefault="00D03628" w:rsidP="00D03628">
      <w:pPr>
        <w:pStyle w:val="Odstavecseseznamem"/>
        <w:numPr>
          <w:ilvl w:val="0"/>
          <w:numId w:val="2"/>
        </w:numPr>
      </w:pPr>
      <w:proofErr w:type="gramStart"/>
      <w:r>
        <w:t>4h</w:t>
      </w:r>
      <w:proofErr w:type="gramEnd"/>
      <w:r>
        <w:t xml:space="preserve"> – model bloku kolejí</w:t>
      </w:r>
    </w:p>
    <w:p w14:paraId="20B0CAD2" w14:textId="290E3B61" w:rsidR="00D03628" w:rsidRDefault="00D03628" w:rsidP="00D03628">
      <w:pPr>
        <w:pStyle w:val="Odstavecseseznamem"/>
        <w:numPr>
          <w:ilvl w:val="0"/>
          <w:numId w:val="2"/>
        </w:numPr>
      </w:pPr>
      <w:proofErr w:type="gramStart"/>
      <w:r>
        <w:t>1h</w:t>
      </w:r>
      <w:proofErr w:type="gramEnd"/>
      <w:r>
        <w:t xml:space="preserve"> – report</w:t>
      </w:r>
    </w:p>
    <w:p w14:paraId="655AFD84" w14:textId="77777777" w:rsidR="00473971" w:rsidRPr="00E2630F" w:rsidRDefault="00473971" w:rsidP="00473971"/>
    <w:p w14:paraId="387BC822" w14:textId="77777777" w:rsidR="00720481" w:rsidRPr="00783C82" w:rsidRDefault="00720481" w:rsidP="00783C82"/>
    <w:sectPr w:rsidR="00720481" w:rsidRPr="00783C82" w:rsidSect="00E85492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AD39" w14:textId="77777777" w:rsidR="00B55238" w:rsidRDefault="00B55238" w:rsidP="005320BC">
      <w:pPr>
        <w:spacing w:after="0" w:line="240" w:lineRule="auto"/>
      </w:pPr>
      <w:r>
        <w:separator/>
      </w:r>
    </w:p>
  </w:endnote>
  <w:endnote w:type="continuationSeparator" w:id="0">
    <w:p w14:paraId="7CEC2636" w14:textId="77777777" w:rsidR="00B55238" w:rsidRDefault="00B55238" w:rsidP="0053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969D4" w14:textId="77777777" w:rsidR="00E85492" w:rsidRDefault="00E85492" w:rsidP="009B5561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5E823A20" w14:textId="77777777" w:rsidR="00E85492" w:rsidRDefault="00E85492" w:rsidP="00E85492">
    <w:pPr>
      <w:pStyle w:val="Zpa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A549" w14:textId="52DC74D2" w:rsidR="00E85492" w:rsidRDefault="00E85492" w:rsidP="009B5561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61075C">
      <w:rPr>
        <w:rStyle w:val="slostrnky"/>
        <w:noProof/>
      </w:rPr>
      <w:t>2</w:t>
    </w:r>
    <w:r>
      <w:rPr>
        <w:rStyle w:val="slostrnky"/>
      </w:rPr>
      <w:fldChar w:fldCharType="end"/>
    </w:r>
  </w:p>
  <w:p w14:paraId="347EA2D1" w14:textId="7BD90346" w:rsidR="00E85492" w:rsidRDefault="00E85492" w:rsidP="00E85492">
    <w:pPr>
      <w:pStyle w:val="Zpat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CCB58" w14:textId="4097612D" w:rsidR="00E85492" w:rsidRDefault="00E85492" w:rsidP="009B5561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45774E">
      <w:rPr>
        <w:rStyle w:val="slostrnky"/>
        <w:noProof/>
      </w:rPr>
      <w:t>1</w:t>
    </w:r>
    <w:r>
      <w:rPr>
        <w:rStyle w:val="slostrnky"/>
      </w:rPr>
      <w:fldChar w:fldCharType="end"/>
    </w:r>
  </w:p>
  <w:p w14:paraId="3A6E3603" w14:textId="77777777" w:rsidR="00E85492" w:rsidRDefault="00E85492" w:rsidP="00E85492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BDA87" w14:textId="77777777" w:rsidR="00B55238" w:rsidRDefault="00B55238" w:rsidP="005320BC">
      <w:pPr>
        <w:spacing w:after="0" w:line="240" w:lineRule="auto"/>
      </w:pPr>
      <w:r>
        <w:separator/>
      </w:r>
    </w:p>
  </w:footnote>
  <w:footnote w:type="continuationSeparator" w:id="0">
    <w:p w14:paraId="3C02B413" w14:textId="77777777" w:rsidR="00B55238" w:rsidRDefault="00B55238" w:rsidP="0053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D2FB2" w14:textId="77777777" w:rsidR="00E85492" w:rsidRDefault="00E85492" w:rsidP="00E85492">
    <w:pPr>
      <w:pStyle w:val="Zhlav"/>
    </w:pPr>
    <w:r>
      <w:t>Team 14</w:t>
    </w:r>
    <w:r>
      <w:ptab w:relativeTo="margin" w:alignment="center" w:leader="none"/>
    </w:r>
    <w:r>
      <w:ptab w:relativeTo="margin" w:alignment="right" w:leader="none"/>
    </w:r>
    <w:r w:rsidRPr="00C54E98">
      <w:t xml:space="preserve"> </w:t>
    </w:r>
    <w:r>
      <w:t>Pavel Matyáš, Matyáš Skalický</w:t>
    </w:r>
  </w:p>
  <w:p w14:paraId="5DF0855D" w14:textId="3909868B" w:rsidR="00E85492" w:rsidRDefault="00E85492">
    <w:pPr>
      <w:pStyle w:val="Zhlav"/>
    </w:pPr>
    <w:r>
      <w:t>25.10.17</w:t>
    </w:r>
    <w:r>
      <w:tab/>
    </w:r>
    <w:r>
      <w:tab/>
      <w:t xml:space="preserve">Pavel </w:t>
    </w:r>
    <w:proofErr w:type="spellStart"/>
    <w:r>
      <w:t>Štíbal</w:t>
    </w:r>
    <w:proofErr w:type="spellEnd"/>
    <w:r>
      <w:t xml:space="preserve">, Petr </w:t>
    </w:r>
    <w:proofErr w:type="spellStart"/>
    <w:r>
      <w:t>Štibinger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16F6"/>
    <w:multiLevelType w:val="hybridMultilevel"/>
    <w:tmpl w:val="E22A17DE"/>
    <w:lvl w:ilvl="0" w:tplc="9C3AD474">
      <w:start w:val="2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720D6"/>
    <w:multiLevelType w:val="hybridMultilevel"/>
    <w:tmpl w:val="7E0AD054"/>
    <w:lvl w:ilvl="0" w:tplc="00EA4E5C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12D55"/>
    <w:multiLevelType w:val="hybridMultilevel"/>
    <w:tmpl w:val="8B3ABE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BC"/>
    <w:rsid w:val="00020BBA"/>
    <w:rsid w:val="001E49B3"/>
    <w:rsid w:val="00282127"/>
    <w:rsid w:val="0039749E"/>
    <w:rsid w:val="003E3B7A"/>
    <w:rsid w:val="0045774E"/>
    <w:rsid w:val="00473971"/>
    <w:rsid w:val="005320BC"/>
    <w:rsid w:val="00580DAE"/>
    <w:rsid w:val="005F4E2E"/>
    <w:rsid w:val="00603641"/>
    <w:rsid w:val="0061075C"/>
    <w:rsid w:val="006E250D"/>
    <w:rsid w:val="00720481"/>
    <w:rsid w:val="007520D8"/>
    <w:rsid w:val="00783C82"/>
    <w:rsid w:val="0079457F"/>
    <w:rsid w:val="007B3A8F"/>
    <w:rsid w:val="008A5C15"/>
    <w:rsid w:val="008E3AEB"/>
    <w:rsid w:val="00972FB2"/>
    <w:rsid w:val="009E2999"/>
    <w:rsid w:val="00A324B2"/>
    <w:rsid w:val="00A912A4"/>
    <w:rsid w:val="00B55238"/>
    <w:rsid w:val="00C32293"/>
    <w:rsid w:val="00C54E98"/>
    <w:rsid w:val="00D028D6"/>
    <w:rsid w:val="00D03628"/>
    <w:rsid w:val="00D96633"/>
    <w:rsid w:val="00D96C53"/>
    <w:rsid w:val="00DC4381"/>
    <w:rsid w:val="00E237BB"/>
    <w:rsid w:val="00E2630F"/>
    <w:rsid w:val="00E7008C"/>
    <w:rsid w:val="00E85492"/>
    <w:rsid w:val="00F0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DB4B3"/>
  <w15:chartTrackingRefBased/>
  <w15:docId w15:val="{39A6A049-4531-47BD-A5BD-3F1E1EE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F02100"/>
  </w:style>
  <w:style w:type="paragraph" w:styleId="Nadpis1">
    <w:name w:val="heading 1"/>
    <w:basedOn w:val="Normln"/>
    <w:next w:val="Normln"/>
    <w:link w:val="Nadpis1Char"/>
    <w:uiPriority w:val="9"/>
    <w:qFormat/>
    <w:rsid w:val="00F02100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21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21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21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021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21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21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21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21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32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20BC"/>
  </w:style>
  <w:style w:type="paragraph" w:styleId="Zpat">
    <w:name w:val="footer"/>
    <w:basedOn w:val="Normln"/>
    <w:link w:val="ZpatChar"/>
    <w:uiPriority w:val="99"/>
    <w:unhideWhenUsed/>
    <w:rsid w:val="00532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20BC"/>
  </w:style>
  <w:style w:type="character" w:styleId="Hypertextovodkaz">
    <w:name w:val="Hyperlink"/>
    <w:basedOn w:val="Standardnpsmoodstavce"/>
    <w:uiPriority w:val="99"/>
    <w:unhideWhenUsed/>
    <w:rsid w:val="005320BC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F021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02100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F02100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F02100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F02100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2100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2100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2100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2100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021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F021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F0210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210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F02100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F02100"/>
    <w:rPr>
      <w:b/>
      <w:bCs/>
    </w:rPr>
  </w:style>
  <w:style w:type="character" w:styleId="Zdraznn">
    <w:name w:val="Emphasis"/>
    <w:basedOn w:val="Standardnpsmoodstavce"/>
    <w:uiPriority w:val="20"/>
    <w:qFormat/>
    <w:rsid w:val="00F02100"/>
    <w:rPr>
      <w:i/>
      <w:iCs/>
      <w:color w:val="000000" w:themeColor="text1"/>
    </w:rPr>
  </w:style>
  <w:style w:type="paragraph" w:styleId="Bezmezer">
    <w:name w:val="No Spacing"/>
    <w:uiPriority w:val="1"/>
    <w:qFormat/>
    <w:rsid w:val="00F0210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F0210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F021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02100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02100"/>
    <w:rPr>
      <w:rFonts w:asciiTheme="majorHAnsi" w:eastAsiaTheme="majorEastAsia" w:hAnsiTheme="majorHAnsi" w:cstheme="majorBidi"/>
      <w:sz w:val="24"/>
      <w:szCs w:val="24"/>
    </w:rPr>
  </w:style>
  <w:style w:type="character" w:styleId="Jemnzdraznn">
    <w:name w:val="Subtle Emphasis"/>
    <w:basedOn w:val="Standardnpsmoodstavce"/>
    <w:uiPriority w:val="19"/>
    <w:qFormat/>
    <w:rsid w:val="00F02100"/>
    <w:rPr>
      <w:i/>
      <w:iCs/>
      <w:color w:val="595959" w:themeColor="text1" w:themeTint="A6"/>
    </w:rPr>
  </w:style>
  <w:style w:type="character" w:styleId="Vraznzdraznn">
    <w:name w:val="Intense Emphasis"/>
    <w:basedOn w:val="Standardnpsmoodstavce"/>
    <w:uiPriority w:val="21"/>
    <w:qFormat/>
    <w:rsid w:val="00F02100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Jemnodkaz">
    <w:name w:val="Subtle Reference"/>
    <w:basedOn w:val="Standardnpsmoodstavce"/>
    <w:uiPriority w:val="31"/>
    <w:qFormat/>
    <w:rsid w:val="00F021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Vraznodkaz">
    <w:name w:val="Intense Reference"/>
    <w:basedOn w:val="Standardnpsmoodstavce"/>
    <w:uiPriority w:val="32"/>
    <w:qFormat/>
    <w:rsid w:val="00F02100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F02100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02100"/>
    <w:pPr>
      <w:outlineLvl w:val="9"/>
    </w:pPr>
  </w:style>
  <w:style w:type="character" w:styleId="slostrnky">
    <w:name w:val="page number"/>
    <w:basedOn w:val="Standardnpsmoodstavce"/>
    <w:uiPriority w:val="99"/>
    <w:semiHidden/>
    <w:unhideWhenUsed/>
    <w:rsid w:val="00E85492"/>
  </w:style>
  <w:style w:type="paragraph" w:styleId="Odstavecseseznamem">
    <w:name w:val="List Paragraph"/>
    <w:basedOn w:val="Normln"/>
    <w:uiPriority w:val="34"/>
    <w:qFormat/>
    <w:rsid w:val="00C32293"/>
    <w:pPr>
      <w:ind w:left="720"/>
      <w:contextualSpacing/>
    </w:pPr>
  </w:style>
  <w:style w:type="character" w:customStyle="1" w:styleId="Nevyeenzmnka1">
    <w:name w:val="Nevyřešená zmínka1"/>
    <w:basedOn w:val="Standardnpsmoodstavce"/>
    <w:uiPriority w:val="99"/>
    <w:rsid w:val="005F4E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assetstore.unity3d.com/en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1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ranžovo-červená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564</Words>
  <Characters>3329</Characters>
  <Application>Microsoft Macintosh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Petrys</dc:creator>
  <cp:keywords/>
  <dc:description/>
  <cp:lastModifiedBy>Skalicky, Matyas</cp:lastModifiedBy>
  <cp:revision>5</cp:revision>
  <dcterms:created xsi:type="dcterms:W3CDTF">2017-10-25T12:53:00Z</dcterms:created>
  <dcterms:modified xsi:type="dcterms:W3CDTF">2017-10-25T20:04:00Z</dcterms:modified>
</cp:coreProperties>
</file>