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02" w:rsidRPr="00BD0C64" w:rsidRDefault="00BD0C64">
      <w:pPr>
        <w:rPr>
          <w:lang w:val="en-US"/>
        </w:rPr>
      </w:pPr>
      <w:r w:rsidRPr="00BD0C64">
        <w:rPr>
          <w:lang w:val="en-US"/>
        </w:rPr>
        <w:t>Text to check</w:t>
      </w:r>
    </w:p>
    <w:p w:rsidR="00BD0C64" w:rsidRPr="00BD0C64" w:rsidRDefault="00BD0C64">
      <w:pPr>
        <w:rPr>
          <w:lang w:val="en-US"/>
        </w:rPr>
      </w:pPr>
      <w:r>
        <w:rPr>
          <w:lang w:val="en-US"/>
        </w:rPr>
        <w:t>Some other text</w:t>
      </w:r>
    </w:p>
    <w:sectPr w:rsidR="00BD0C64" w:rsidRPr="00BD0C64" w:rsidSect="00A4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BD0C64"/>
    <w:rsid w:val="00A46402"/>
    <w:rsid w:val="00BD0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diakov.net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2021-03-30T17:07:00Z</dcterms:created>
  <dcterms:modified xsi:type="dcterms:W3CDTF">2021-03-30T17:08:00Z</dcterms:modified>
</cp:coreProperties>
</file>