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B5D4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D631A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631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631A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631A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235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748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748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748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2A9F">
        <w:trPr>
          <w:jc w:val="center"/>
        </w:trPr>
        <w:tc>
          <w:tcPr>
            <w:tcW w:w="2748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748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631A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D631A9" w:rsidRPr="004D2662" w:rsidRDefault="00D631A9" w:rsidP="00D631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631A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631A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631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631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631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D631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  <w:r w:rsidRPr="00D631A9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D631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631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631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631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631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631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631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631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631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02A9F">
        <w:trPr>
          <w:jc w:val="center"/>
        </w:trPr>
        <w:tc>
          <w:tcPr>
            <w:tcW w:w="2802" w:type="dxa"/>
          </w:tcPr>
          <w:p w:rsidR="00A02A9F" w:rsidRDefault="005B5D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2A9F" w:rsidRDefault="005B5D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631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631A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5D4F" w:rsidRDefault="005B5D4F" w:rsidP="0088297C">
      <w:pPr>
        <w:spacing w:after="0" w:line="240" w:lineRule="auto"/>
      </w:pPr>
      <w:r>
        <w:separator/>
      </w:r>
    </w:p>
  </w:endnote>
  <w:endnote w:type="continuationSeparator" w:id="0">
    <w:p w:rsidR="005B5D4F" w:rsidRDefault="005B5D4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5D4F" w:rsidRDefault="005B5D4F" w:rsidP="0088297C">
      <w:pPr>
        <w:spacing w:after="0" w:line="240" w:lineRule="auto"/>
      </w:pPr>
      <w:r>
        <w:separator/>
      </w:r>
    </w:p>
  </w:footnote>
  <w:footnote w:type="continuationSeparator" w:id="0">
    <w:p w:rsidR="005B5D4F" w:rsidRDefault="005B5D4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B5D4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631A9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4F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A9F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1A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B1A55-C9FA-48F1-B730-3C12A1CEC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2196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2020-10-01T05:21:00Z</dcterms:created>
  <dcterms:modified xsi:type="dcterms:W3CDTF">2020-10-01T05:21:00Z</dcterms:modified>
</cp:coreProperties>
</file>