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538F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B444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B44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B444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4B444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235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748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748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748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286E">
        <w:trPr>
          <w:jc w:val="center"/>
        </w:trPr>
        <w:tc>
          <w:tcPr>
            <w:tcW w:w="2748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748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B444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4B444E" w:rsidRPr="004D2662" w:rsidRDefault="004B444E" w:rsidP="004B44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B444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B444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B444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B444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4B444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  <w:r w:rsidRPr="004B444E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B444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B44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B44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F3286E">
        <w:trPr>
          <w:jc w:val="center"/>
        </w:trPr>
        <w:tc>
          <w:tcPr>
            <w:tcW w:w="2802" w:type="dxa"/>
          </w:tcPr>
          <w:p w:rsidR="00F3286E" w:rsidRDefault="004538F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3286E" w:rsidRDefault="004538F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44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B444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8F1" w:rsidRDefault="004538F1" w:rsidP="0088297C">
      <w:pPr>
        <w:spacing w:after="0" w:line="240" w:lineRule="auto"/>
      </w:pPr>
      <w:r>
        <w:separator/>
      </w:r>
    </w:p>
  </w:endnote>
  <w:endnote w:type="continuationSeparator" w:id="0">
    <w:p w:rsidR="004538F1" w:rsidRDefault="004538F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8F1" w:rsidRDefault="004538F1" w:rsidP="0088297C">
      <w:pPr>
        <w:spacing w:after="0" w:line="240" w:lineRule="auto"/>
      </w:pPr>
      <w:r>
        <w:separator/>
      </w:r>
    </w:p>
  </w:footnote>
  <w:footnote w:type="continuationSeparator" w:id="0">
    <w:p w:rsidR="004538F1" w:rsidRDefault="004538F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538F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B444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8F1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44E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6E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F2766-B055-4797-81C4-72B824BA8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2194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2020-10-02T05:07:00Z</dcterms:created>
  <dcterms:modified xsi:type="dcterms:W3CDTF">2020-10-02T05:07:00Z</dcterms:modified>
</cp:coreProperties>
</file>