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5404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E2D3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E2D3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E2D3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0E2D3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E12">
        <w:trPr>
          <w:jc w:val="center"/>
        </w:trPr>
        <w:tc>
          <w:tcPr>
            <w:tcW w:w="2235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748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748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748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2E12">
        <w:trPr>
          <w:jc w:val="center"/>
        </w:trPr>
        <w:tc>
          <w:tcPr>
            <w:tcW w:w="2748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72E12">
        <w:trPr>
          <w:jc w:val="center"/>
        </w:trPr>
        <w:tc>
          <w:tcPr>
            <w:tcW w:w="2748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E2D3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0E2D37" w:rsidRDefault="000E2D37" w:rsidP="000E2D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E2D3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E2D3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E2D3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E2D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E2D3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E2D37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0E2D3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E2D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E2D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E2D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E2D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E2D3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E2D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E2D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E2D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2E12">
        <w:trPr>
          <w:jc w:val="center"/>
        </w:trPr>
        <w:tc>
          <w:tcPr>
            <w:tcW w:w="2802" w:type="dxa"/>
          </w:tcPr>
          <w:p w:rsidR="00272E12" w:rsidRDefault="0045404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2E12" w:rsidRDefault="0045404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2D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E2D3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404D" w:rsidRDefault="0045404D" w:rsidP="0088297C">
      <w:pPr>
        <w:spacing w:after="0" w:line="240" w:lineRule="auto"/>
      </w:pPr>
      <w:r>
        <w:separator/>
      </w:r>
    </w:p>
  </w:endnote>
  <w:endnote w:type="continuationSeparator" w:id="0">
    <w:p w:rsidR="0045404D" w:rsidRDefault="0045404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404D" w:rsidRDefault="0045404D" w:rsidP="0088297C">
      <w:pPr>
        <w:spacing w:after="0" w:line="240" w:lineRule="auto"/>
      </w:pPr>
      <w:r>
        <w:separator/>
      </w:r>
    </w:p>
  </w:footnote>
  <w:footnote w:type="continuationSeparator" w:id="0">
    <w:p w:rsidR="0045404D" w:rsidRDefault="0045404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5404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E2D3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2D37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2E12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04D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79182-2899-40A8-BA05-725AB358B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2205</Words>
  <Characters>12574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2020-10-05T06:29:00Z</dcterms:created>
  <dcterms:modified xsi:type="dcterms:W3CDTF">2020-10-05T06:29:00Z</dcterms:modified>
</cp:coreProperties>
</file>