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12B6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4051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4051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4051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235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748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748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748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748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748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4051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84051E" w:rsidRPr="004D2662" w:rsidRDefault="0084051E" w:rsidP="00840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4051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4051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4051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84051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4051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84051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4051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4051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94F4F">
        <w:trPr>
          <w:jc w:val="center"/>
        </w:trPr>
        <w:tc>
          <w:tcPr>
            <w:tcW w:w="2802" w:type="dxa"/>
          </w:tcPr>
          <w:p w:rsidR="00494F4F" w:rsidRDefault="00E12B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94F4F" w:rsidRDefault="00E12B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4051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4051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B6E" w:rsidRDefault="00E12B6E" w:rsidP="0088297C">
      <w:pPr>
        <w:spacing w:after="0" w:line="240" w:lineRule="auto"/>
      </w:pPr>
      <w:r>
        <w:separator/>
      </w:r>
    </w:p>
  </w:endnote>
  <w:endnote w:type="continuationSeparator" w:id="0">
    <w:p w:rsidR="00E12B6E" w:rsidRDefault="00E12B6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B6E" w:rsidRDefault="00E12B6E" w:rsidP="0088297C">
      <w:pPr>
        <w:spacing w:after="0" w:line="240" w:lineRule="auto"/>
      </w:pPr>
      <w:r>
        <w:separator/>
      </w:r>
    </w:p>
  </w:footnote>
  <w:footnote w:type="continuationSeparator" w:id="0">
    <w:p w:rsidR="00E12B6E" w:rsidRDefault="00E12B6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12B6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4051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4F4F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051E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2B6E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FE50A-A1E3-49DB-8F5B-0D6D31E80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2020-10-12T04:57:00Z</dcterms:created>
  <dcterms:modified xsi:type="dcterms:W3CDTF">2020-10-12T04:57:00Z</dcterms:modified>
</cp:coreProperties>
</file>