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октября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октября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A6F4F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F368A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368A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368A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FC7641" w:rsidRPr="00F368A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235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748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748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748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748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748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368A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0.2</w:t>
            </w:r>
          </w:p>
        </w:tc>
      </w:tr>
    </w:tbl>
    <w:p w:rsidR="00F368AE" w:rsidRPr="004D2662" w:rsidRDefault="00F368AE" w:rsidP="00F368A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F368A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368A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368A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368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368AE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GoBack"/>
      <w:bookmarkEnd w:id="14"/>
    </w:p>
    <w:p w:rsidR="00B13CBB" w:rsidRPr="00F368A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368A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368A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B0DDE">
        <w:trPr>
          <w:jc w:val="center"/>
        </w:trPr>
        <w:tc>
          <w:tcPr>
            <w:tcW w:w="2802" w:type="dxa"/>
          </w:tcPr>
          <w:p w:rsidR="001B0DDE" w:rsidRDefault="00EA6F4F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B0DDE" w:rsidRDefault="00EA6F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368A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368A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6F4F" w:rsidRDefault="00EA6F4F" w:rsidP="0088297C">
      <w:pPr>
        <w:spacing w:after="0" w:line="240" w:lineRule="auto"/>
      </w:pPr>
      <w:r>
        <w:separator/>
      </w:r>
    </w:p>
  </w:endnote>
  <w:endnote w:type="continuationSeparator" w:id="0">
    <w:p w:rsidR="00EA6F4F" w:rsidRDefault="00EA6F4F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6F4F" w:rsidRDefault="00EA6F4F" w:rsidP="0088297C">
      <w:pPr>
        <w:spacing w:after="0" w:line="240" w:lineRule="auto"/>
      </w:pPr>
      <w:r>
        <w:separator/>
      </w:r>
    </w:p>
  </w:footnote>
  <w:footnote w:type="continuationSeparator" w:id="0">
    <w:p w:rsidR="00EA6F4F" w:rsidRDefault="00EA6F4F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A6F4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F368A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0DDE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6F4F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68A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2E782-871F-48B1-8F5A-81BDF57B3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2191</Words>
  <Characters>12489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14651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2020-10-15T04:56:00Z</dcterms:created>
  <dcterms:modified xsi:type="dcterms:W3CDTF">2020-10-15T04:56:00Z</dcterms:modified>
</cp:coreProperties>
</file>