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847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847E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79296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9296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929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79296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E7437">
        <w:trPr>
          <w:jc w:val="center"/>
        </w:trPr>
        <w:tc>
          <w:tcPr>
            <w:tcW w:w="2235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748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748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748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E7437">
        <w:trPr>
          <w:jc w:val="center"/>
        </w:trPr>
        <w:tc>
          <w:tcPr>
            <w:tcW w:w="2748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E7437">
        <w:trPr>
          <w:jc w:val="center"/>
        </w:trPr>
        <w:tc>
          <w:tcPr>
            <w:tcW w:w="2748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929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792962" w:rsidRPr="004D2662" w:rsidRDefault="00792962" w:rsidP="0079296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79296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9296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9296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929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929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7929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929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7929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929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929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9296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929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7929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929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E7437">
        <w:trPr>
          <w:jc w:val="center"/>
        </w:trPr>
        <w:tc>
          <w:tcPr>
            <w:tcW w:w="2802" w:type="dxa"/>
          </w:tcPr>
          <w:p w:rsidR="00AE7437" w:rsidRDefault="006847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E7437" w:rsidRDefault="006847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29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79296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47EB" w:rsidRDefault="006847EB" w:rsidP="0088297C">
      <w:pPr>
        <w:spacing w:after="0" w:line="240" w:lineRule="auto"/>
      </w:pPr>
      <w:r>
        <w:separator/>
      </w:r>
    </w:p>
  </w:endnote>
  <w:endnote w:type="continuationSeparator" w:id="0">
    <w:p w:rsidR="006847EB" w:rsidRDefault="006847E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47EB" w:rsidRDefault="006847EB" w:rsidP="0088297C">
      <w:pPr>
        <w:spacing w:after="0" w:line="240" w:lineRule="auto"/>
      </w:pPr>
      <w:r>
        <w:separator/>
      </w:r>
    </w:p>
  </w:footnote>
  <w:footnote w:type="continuationSeparator" w:id="0">
    <w:p w:rsidR="006847EB" w:rsidRDefault="006847E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6847E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92962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7EB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962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437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1E3690-17EF-4DF6-B754-77D21B8AC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2195</Words>
  <Characters>12517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2020-10-19T03:12:00Z</dcterms:created>
  <dcterms:modified xsi:type="dcterms:W3CDTF">2020-10-19T03:12:00Z</dcterms:modified>
</cp:coreProperties>
</file>